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5F" w:rsidRPr="00136FA8" w:rsidRDefault="00136FA8" w:rsidP="00136FA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36FA8">
        <w:rPr>
          <w:rFonts w:ascii="Times New Roman" w:hAnsi="Times New Roman"/>
          <w:sz w:val="28"/>
        </w:rPr>
        <w:t xml:space="preserve">Расписание богослужений в Свято-Георгиевском </w:t>
      </w:r>
      <w:proofErr w:type="spellStart"/>
      <w:r w:rsidRPr="00136FA8">
        <w:rPr>
          <w:rFonts w:ascii="Times New Roman" w:hAnsi="Times New Roman"/>
          <w:sz w:val="28"/>
        </w:rPr>
        <w:t>Катерлезском</w:t>
      </w:r>
      <w:proofErr w:type="spellEnd"/>
      <w:r w:rsidRPr="00136FA8">
        <w:rPr>
          <w:rFonts w:ascii="Times New Roman" w:hAnsi="Times New Roman"/>
          <w:sz w:val="28"/>
        </w:rPr>
        <w:t xml:space="preserve"> женском монастыре</w:t>
      </w:r>
    </w:p>
    <w:p w:rsidR="00136FA8" w:rsidRPr="00676A8A" w:rsidRDefault="00136FA8" w:rsidP="00136FA8">
      <w:pPr>
        <w:spacing w:after="0" w:line="240" w:lineRule="auto"/>
        <w:jc w:val="center"/>
        <w:rPr>
          <w:rFonts w:ascii="Times New Roman" w:hAnsi="Times New Roman"/>
          <w:sz w:val="40"/>
        </w:rPr>
      </w:pPr>
      <w:r w:rsidRPr="00676A8A">
        <w:rPr>
          <w:rFonts w:ascii="Times New Roman" w:hAnsi="Times New Roman"/>
          <w:sz w:val="40"/>
        </w:rPr>
        <w:t xml:space="preserve">на </w:t>
      </w:r>
      <w:r w:rsidR="000A527E" w:rsidRPr="00676A8A">
        <w:rPr>
          <w:rFonts w:ascii="Times New Roman" w:hAnsi="Times New Roman"/>
          <w:sz w:val="40"/>
        </w:rPr>
        <w:t>февраль</w:t>
      </w:r>
      <w:r w:rsidRPr="00676A8A">
        <w:rPr>
          <w:rFonts w:ascii="Times New Roman" w:hAnsi="Times New Roman"/>
          <w:sz w:val="40"/>
        </w:rPr>
        <w:t xml:space="preserve"> </w:t>
      </w:r>
      <w:r w:rsidR="00D74A48" w:rsidRPr="00676A8A">
        <w:rPr>
          <w:rFonts w:ascii="Times New Roman" w:hAnsi="Times New Roman"/>
          <w:sz w:val="40"/>
        </w:rPr>
        <w:t>2020</w:t>
      </w:r>
      <w:r w:rsidRPr="00676A8A">
        <w:rPr>
          <w:rFonts w:ascii="Times New Roman" w:hAnsi="Times New Roman"/>
          <w:sz w:val="40"/>
        </w:rPr>
        <w:t xml:space="preserve"> г.</w:t>
      </w:r>
    </w:p>
    <w:tbl>
      <w:tblPr>
        <w:tblStyle w:val="a3"/>
        <w:tblW w:w="9784" w:type="dxa"/>
        <w:tblLook w:val="04A0" w:firstRow="1" w:lastRow="0" w:firstColumn="1" w:lastColumn="0" w:noHBand="0" w:noVBand="1"/>
      </w:tblPr>
      <w:tblGrid>
        <w:gridCol w:w="4361"/>
        <w:gridCol w:w="3190"/>
        <w:gridCol w:w="2233"/>
      </w:tblGrid>
      <w:tr w:rsidR="00676A8A" w:rsidRPr="00676A8A" w:rsidTr="004B5038">
        <w:tc>
          <w:tcPr>
            <w:tcW w:w="4361" w:type="dxa"/>
            <w:vMerge w:val="restart"/>
            <w:vAlign w:val="center"/>
          </w:tcPr>
          <w:p w:rsidR="00676A8A" w:rsidRPr="00676A8A" w:rsidRDefault="00676A8A" w:rsidP="00676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>Суббота 8 февраля</w:t>
            </w:r>
          </w:p>
          <w:p w:rsidR="00676A8A" w:rsidRPr="00676A8A" w:rsidRDefault="00676A8A" w:rsidP="00676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A8A">
              <w:rPr>
                <w:rFonts w:ascii="Times New Roman" w:hAnsi="Times New Roman"/>
                <w:b/>
                <w:sz w:val="24"/>
                <w:szCs w:val="24"/>
              </w:rPr>
              <w:t>Прпп</w:t>
            </w:r>
            <w:proofErr w:type="spellEnd"/>
            <w:r w:rsidRPr="00676A8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76A8A">
              <w:rPr>
                <w:rFonts w:ascii="Times New Roman" w:hAnsi="Times New Roman"/>
                <w:b/>
                <w:sz w:val="24"/>
                <w:szCs w:val="24"/>
              </w:rPr>
              <w:t>Ксенофонта</w:t>
            </w:r>
            <w:proofErr w:type="spellEnd"/>
            <w:r w:rsidRPr="00676A8A">
              <w:rPr>
                <w:rFonts w:ascii="Times New Roman" w:hAnsi="Times New Roman"/>
                <w:b/>
                <w:sz w:val="24"/>
                <w:szCs w:val="24"/>
              </w:rPr>
              <w:t>, супруги его Марии и сыновей их Аркадия и Иоанна</w:t>
            </w:r>
          </w:p>
        </w:tc>
        <w:tc>
          <w:tcPr>
            <w:tcW w:w="3190" w:type="dxa"/>
            <w:vAlign w:val="center"/>
          </w:tcPr>
          <w:p w:rsidR="00676A8A" w:rsidRPr="00676A8A" w:rsidRDefault="00676A8A" w:rsidP="00676A8A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>пятница 7 февраля</w:t>
            </w:r>
          </w:p>
          <w:p w:rsidR="00676A8A" w:rsidRPr="00676A8A" w:rsidRDefault="00676A8A" w:rsidP="00676A8A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 xml:space="preserve">Вечерня, Утреня </w:t>
            </w:r>
          </w:p>
        </w:tc>
        <w:tc>
          <w:tcPr>
            <w:tcW w:w="2233" w:type="dxa"/>
            <w:vAlign w:val="center"/>
          </w:tcPr>
          <w:p w:rsidR="00676A8A" w:rsidRPr="00676A8A" w:rsidRDefault="00676A8A" w:rsidP="00676A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A">
              <w:rPr>
                <w:rFonts w:ascii="Times New Roman" w:hAnsi="Times New Roman" w:cs="Times New Roman"/>
                <w:sz w:val="24"/>
                <w:szCs w:val="24"/>
              </w:rPr>
              <w:t>Монастырское подворье</w:t>
            </w:r>
          </w:p>
        </w:tc>
      </w:tr>
      <w:tr w:rsidR="00676A8A" w:rsidRPr="00676A8A" w:rsidTr="004B5038">
        <w:tc>
          <w:tcPr>
            <w:tcW w:w="4361" w:type="dxa"/>
            <w:vMerge/>
            <w:vAlign w:val="center"/>
          </w:tcPr>
          <w:p w:rsidR="00676A8A" w:rsidRPr="00676A8A" w:rsidRDefault="00676A8A" w:rsidP="00676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676A8A" w:rsidRPr="00676A8A" w:rsidRDefault="00676A8A" w:rsidP="00676A8A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>суббота 8 февраля</w:t>
            </w:r>
          </w:p>
          <w:p w:rsidR="00676A8A" w:rsidRPr="00676A8A" w:rsidRDefault="00676A8A" w:rsidP="00676A8A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>Часы, Божественная Литургия 8.30</w:t>
            </w:r>
          </w:p>
          <w:p w:rsidR="00676A8A" w:rsidRPr="00676A8A" w:rsidRDefault="00676A8A" w:rsidP="00676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676A8A" w:rsidRPr="00676A8A" w:rsidRDefault="00676A8A" w:rsidP="00676A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A">
              <w:rPr>
                <w:rFonts w:ascii="Times New Roman" w:hAnsi="Times New Roman" w:cs="Times New Roman"/>
                <w:sz w:val="24"/>
                <w:szCs w:val="24"/>
              </w:rPr>
              <w:t>Монастырское подворье</w:t>
            </w:r>
          </w:p>
          <w:p w:rsidR="00676A8A" w:rsidRPr="00676A8A" w:rsidRDefault="00676A8A" w:rsidP="00676A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E05" w:rsidRPr="00676A8A" w:rsidTr="00676A8A">
        <w:trPr>
          <w:trHeight w:val="1103"/>
        </w:trPr>
        <w:tc>
          <w:tcPr>
            <w:tcW w:w="4361" w:type="dxa"/>
            <w:vMerge w:val="restart"/>
            <w:vAlign w:val="center"/>
          </w:tcPr>
          <w:p w:rsidR="00405E05" w:rsidRPr="00676A8A" w:rsidRDefault="00405E05" w:rsidP="00405E0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Воскресенье 9 февраля</w:t>
            </w:r>
          </w:p>
          <w:p w:rsidR="003046D5" w:rsidRDefault="003046D5" w:rsidP="00405E0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Неделя о мытаре и фарисее</w:t>
            </w:r>
          </w:p>
          <w:p w:rsidR="00405E05" w:rsidRPr="00676A8A" w:rsidRDefault="00405E05" w:rsidP="0040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Собор </w:t>
            </w:r>
            <w:proofErr w:type="spellStart"/>
            <w:r w:rsidRPr="00676A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новомучеников</w:t>
            </w:r>
            <w:proofErr w:type="spellEnd"/>
            <w:r w:rsidRPr="00676A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и исповедников Церкви Русской. Перенесение мощей святителя Иоанна Златоуста</w:t>
            </w:r>
          </w:p>
        </w:tc>
        <w:tc>
          <w:tcPr>
            <w:tcW w:w="3190" w:type="dxa"/>
            <w:vAlign w:val="center"/>
          </w:tcPr>
          <w:p w:rsidR="00405E05" w:rsidRPr="00676A8A" w:rsidRDefault="00405E05" w:rsidP="00405E05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>суббота 8 февраля</w:t>
            </w:r>
          </w:p>
          <w:p w:rsidR="00405E05" w:rsidRPr="00676A8A" w:rsidRDefault="00405E05" w:rsidP="00405E05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>Всенощное бдение 16.00</w:t>
            </w:r>
          </w:p>
        </w:tc>
        <w:tc>
          <w:tcPr>
            <w:tcW w:w="2233" w:type="dxa"/>
            <w:vAlign w:val="center"/>
          </w:tcPr>
          <w:p w:rsidR="00405E05" w:rsidRPr="00676A8A" w:rsidRDefault="00405E05" w:rsidP="00405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A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</w:tr>
      <w:tr w:rsidR="00676A8A" w:rsidRPr="00676A8A" w:rsidTr="00676A8A">
        <w:trPr>
          <w:trHeight w:val="1102"/>
        </w:trPr>
        <w:tc>
          <w:tcPr>
            <w:tcW w:w="4361" w:type="dxa"/>
            <w:vMerge/>
            <w:vAlign w:val="center"/>
          </w:tcPr>
          <w:p w:rsidR="00676A8A" w:rsidRPr="00676A8A" w:rsidRDefault="00676A8A" w:rsidP="00676A8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676A8A" w:rsidRPr="00676A8A" w:rsidRDefault="00676A8A" w:rsidP="00676A8A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>воскресенье 9 февраля</w:t>
            </w:r>
          </w:p>
          <w:p w:rsidR="00676A8A" w:rsidRPr="00676A8A" w:rsidRDefault="00676A8A" w:rsidP="00676A8A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>Часы, Божественная Литургия 8.30</w:t>
            </w:r>
          </w:p>
          <w:p w:rsidR="00676A8A" w:rsidRPr="00676A8A" w:rsidRDefault="00676A8A" w:rsidP="00676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676A8A" w:rsidRPr="00676A8A" w:rsidRDefault="00676A8A" w:rsidP="00676A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A">
              <w:rPr>
                <w:rFonts w:ascii="Times New Roman" w:hAnsi="Times New Roman" w:cs="Times New Roman"/>
                <w:sz w:val="24"/>
                <w:szCs w:val="24"/>
              </w:rPr>
              <w:t xml:space="preserve">Монастырь </w:t>
            </w:r>
          </w:p>
          <w:p w:rsidR="00676A8A" w:rsidRPr="00676A8A" w:rsidRDefault="00676A8A" w:rsidP="00676A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8A" w:rsidRPr="00676A8A" w:rsidTr="004B5038">
        <w:tc>
          <w:tcPr>
            <w:tcW w:w="4361" w:type="dxa"/>
            <w:vMerge w:val="restart"/>
            <w:vAlign w:val="center"/>
          </w:tcPr>
          <w:p w:rsidR="00676A8A" w:rsidRPr="00405E05" w:rsidRDefault="00676A8A" w:rsidP="00676A8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5E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Суббота </w:t>
            </w:r>
            <w:r w:rsidRPr="00405E05"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  <w:r w:rsidRPr="00405E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февраля</w:t>
            </w:r>
          </w:p>
          <w:p w:rsidR="00676A8A" w:rsidRPr="00676A8A" w:rsidRDefault="00676A8A" w:rsidP="00676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Сретение Господа Бога и Спаса нашего Иисуса Христа</w:t>
            </w:r>
          </w:p>
        </w:tc>
        <w:tc>
          <w:tcPr>
            <w:tcW w:w="3190" w:type="dxa"/>
            <w:vAlign w:val="center"/>
          </w:tcPr>
          <w:p w:rsidR="00676A8A" w:rsidRDefault="00676A8A" w:rsidP="00676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14 февраля</w:t>
            </w:r>
          </w:p>
          <w:p w:rsidR="00676A8A" w:rsidRPr="00676A8A" w:rsidRDefault="00676A8A" w:rsidP="00676A8A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>16:00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Всенощное бдение</w:t>
            </w:r>
          </w:p>
        </w:tc>
        <w:tc>
          <w:tcPr>
            <w:tcW w:w="2233" w:type="dxa"/>
            <w:vAlign w:val="center"/>
          </w:tcPr>
          <w:p w:rsidR="00676A8A" w:rsidRPr="00676A8A" w:rsidRDefault="00405E05" w:rsidP="00676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>Монастырь</w:t>
            </w:r>
          </w:p>
        </w:tc>
      </w:tr>
      <w:tr w:rsidR="00676A8A" w:rsidRPr="00676A8A" w:rsidTr="004B5038">
        <w:tc>
          <w:tcPr>
            <w:tcW w:w="4361" w:type="dxa"/>
            <w:vMerge/>
            <w:vAlign w:val="center"/>
          </w:tcPr>
          <w:p w:rsidR="00676A8A" w:rsidRPr="00676A8A" w:rsidRDefault="00676A8A" w:rsidP="00676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405E05" w:rsidRDefault="00405E05" w:rsidP="00405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676A8A" w:rsidRPr="00676A8A" w:rsidRDefault="00676A8A" w:rsidP="00676A8A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>Часы, Божественная Литургия 8.30</w:t>
            </w:r>
          </w:p>
          <w:p w:rsidR="00676A8A" w:rsidRPr="00676A8A" w:rsidRDefault="00676A8A" w:rsidP="00676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676A8A" w:rsidRPr="00676A8A" w:rsidRDefault="00405E05" w:rsidP="00676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>Монастырь</w:t>
            </w:r>
          </w:p>
        </w:tc>
      </w:tr>
      <w:tr w:rsidR="007A7CAE" w:rsidRPr="00676A8A" w:rsidTr="004B5038">
        <w:tc>
          <w:tcPr>
            <w:tcW w:w="4361" w:type="dxa"/>
            <w:vMerge w:val="restart"/>
            <w:vAlign w:val="center"/>
          </w:tcPr>
          <w:p w:rsidR="007A7CAE" w:rsidRPr="00676A8A" w:rsidRDefault="007A7CAE" w:rsidP="007A7CA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Воскресенье </w:t>
            </w:r>
            <w:r w:rsidRPr="003046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</w:t>
            </w:r>
            <w:r w:rsidRPr="00676A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февраля</w:t>
            </w:r>
          </w:p>
          <w:p w:rsidR="003046D5" w:rsidRDefault="003046D5" w:rsidP="007A7CA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Неделя о блудном сыне</w:t>
            </w:r>
          </w:p>
          <w:p w:rsidR="007A7CAE" w:rsidRPr="00676A8A" w:rsidRDefault="003046D5" w:rsidP="007A7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Попразднство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Сретения Господня.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Правв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Симеона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Богоиприимца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и Анны пророчицы</w:t>
            </w:r>
          </w:p>
        </w:tc>
        <w:tc>
          <w:tcPr>
            <w:tcW w:w="3190" w:type="dxa"/>
            <w:vAlign w:val="center"/>
          </w:tcPr>
          <w:p w:rsidR="007A7CAE" w:rsidRPr="00676A8A" w:rsidRDefault="007A7CAE" w:rsidP="007A7CAE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  <w:r w:rsidR="003046D5">
              <w:rPr>
                <w:rFonts w:ascii="Times New Roman" w:hAnsi="Times New Roman"/>
                <w:sz w:val="24"/>
                <w:szCs w:val="24"/>
              </w:rPr>
              <w:t>15</w:t>
            </w:r>
            <w:r w:rsidRPr="00676A8A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7A7CAE" w:rsidRPr="00676A8A" w:rsidRDefault="007A7CAE" w:rsidP="007A7CAE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>Всенощное бдение 16.00</w:t>
            </w:r>
          </w:p>
        </w:tc>
        <w:tc>
          <w:tcPr>
            <w:tcW w:w="2233" w:type="dxa"/>
            <w:vAlign w:val="center"/>
          </w:tcPr>
          <w:p w:rsidR="007A7CAE" w:rsidRPr="00676A8A" w:rsidRDefault="007A7CAE" w:rsidP="007A7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A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</w:tr>
      <w:tr w:rsidR="007A7CAE" w:rsidRPr="00676A8A" w:rsidTr="004B5038">
        <w:tc>
          <w:tcPr>
            <w:tcW w:w="4361" w:type="dxa"/>
            <w:vMerge/>
            <w:vAlign w:val="center"/>
          </w:tcPr>
          <w:p w:rsidR="007A7CAE" w:rsidRPr="00676A8A" w:rsidRDefault="007A7CAE" w:rsidP="007A7CA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7A7CAE" w:rsidRPr="00676A8A" w:rsidRDefault="007A7CAE" w:rsidP="007A7CAE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  <w:r w:rsidR="003046D5" w:rsidRPr="003046D5">
              <w:rPr>
                <w:rFonts w:ascii="Times New Roman" w:hAnsi="Times New Roman"/>
                <w:sz w:val="24"/>
                <w:szCs w:val="24"/>
              </w:rPr>
              <w:t>16</w:t>
            </w:r>
            <w:r w:rsidRPr="00676A8A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7A7CAE" w:rsidRPr="00676A8A" w:rsidRDefault="007A7CAE" w:rsidP="007A7CAE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>Часы, Божественная Литургия 8.30</w:t>
            </w:r>
          </w:p>
          <w:p w:rsidR="007A7CAE" w:rsidRPr="00676A8A" w:rsidRDefault="007A7CAE" w:rsidP="007A7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7A7CAE" w:rsidRPr="00676A8A" w:rsidRDefault="007A7CAE" w:rsidP="007A7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A">
              <w:rPr>
                <w:rFonts w:ascii="Times New Roman" w:hAnsi="Times New Roman" w:cs="Times New Roman"/>
                <w:sz w:val="24"/>
                <w:szCs w:val="24"/>
              </w:rPr>
              <w:t xml:space="preserve">Монастырь </w:t>
            </w:r>
          </w:p>
          <w:p w:rsidR="007A7CAE" w:rsidRPr="00676A8A" w:rsidRDefault="007A7CAE" w:rsidP="007A7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5" w:rsidRPr="00676A8A" w:rsidTr="004B5038">
        <w:tc>
          <w:tcPr>
            <w:tcW w:w="4361" w:type="dxa"/>
            <w:vMerge w:val="restart"/>
            <w:vAlign w:val="center"/>
          </w:tcPr>
          <w:p w:rsidR="003046D5" w:rsidRPr="00676A8A" w:rsidRDefault="003046D5" w:rsidP="003046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76A8A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3046D5" w:rsidRPr="00676A8A" w:rsidRDefault="003046D5" w:rsidP="0030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Вселенская родительская (Мясопустная) суббота</w:t>
            </w:r>
          </w:p>
        </w:tc>
        <w:tc>
          <w:tcPr>
            <w:tcW w:w="3190" w:type="dxa"/>
            <w:vAlign w:val="center"/>
          </w:tcPr>
          <w:p w:rsidR="003046D5" w:rsidRPr="00676A8A" w:rsidRDefault="003046D5" w:rsidP="003046D5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76A8A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3046D5" w:rsidRPr="00676A8A" w:rsidRDefault="003046D5" w:rsidP="003046D5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 xml:space="preserve">Вечерня, Утреня </w:t>
            </w:r>
          </w:p>
        </w:tc>
        <w:tc>
          <w:tcPr>
            <w:tcW w:w="2233" w:type="dxa"/>
            <w:vAlign w:val="center"/>
          </w:tcPr>
          <w:p w:rsidR="003046D5" w:rsidRPr="00676A8A" w:rsidRDefault="003046D5" w:rsidP="003046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A">
              <w:rPr>
                <w:rFonts w:ascii="Times New Roman" w:hAnsi="Times New Roman" w:cs="Times New Roman"/>
                <w:sz w:val="24"/>
                <w:szCs w:val="24"/>
              </w:rPr>
              <w:t>Монастырское подворье</w:t>
            </w:r>
          </w:p>
        </w:tc>
      </w:tr>
      <w:tr w:rsidR="003046D5" w:rsidRPr="00676A8A" w:rsidTr="004B5038">
        <w:tc>
          <w:tcPr>
            <w:tcW w:w="4361" w:type="dxa"/>
            <w:vMerge/>
            <w:vAlign w:val="center"/>
          </w:tcPr>
          <w:p w:rsidR="003046D5" w:rsidRPr="00676A8A" w:rsidRDefault="003046D5" w:rsidP="0030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3046D5" w:rsidRPr="00676A8A" w:rsidRDefault="003046D5" w:rsidP="003046D5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  <w:r w:rsidR="00CF2E5A">
              <w:rPr>
                <w:rFonts w:ascii="Times New Roman" w:hAnsi="Times New Roman"/>
                <w:sz w:val="24"/>
                <w:szCs w:val="24"/>
              </w:rPr>
              <w:t>22</w:t>
            </w:r>
            <w:r w:rsidRPr="00676A8A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3046D5" w:rsidRPr="00676A8A" w:rsidRDefault="003046D5" w:rsidP="003046D5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>Часы, Божественная Литургия 8.30</w:t>
            </w:r>
          </w:p>
          <w:p w:rsidR="003046D5" w:rsidRPr="00676A8A" w:rsidRDefault="003046D5" w:rsidP="003046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046D5" w:rsidRPr="00676A8A" w:rsidRDefault="003046D5" w:rsidP="003046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A">
              <w:rPr>
                <w:rFonts w:ascii="Times New Roman" w:hAnsi="Times New Roman" w:cs="Times New Roman"/>
                <w:sz w:val="24"/>
                <w:szCs w:val="24"/>
              </w:rPr>
              <w:t>Монастырское подворье</w:t>
            </w:r>
          </w:p>
          <w:p w:rsidR="003046D5" w:rsidRPr="00676A8A" w:rsidRDefault="003046D5" w:rsidP="003046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36C" w:rsidRPr="00676A8A" w:rsidTr="004B5038">
        <w:tc>
          <w:tcPr>
            <w:tcW w:w="4361" w:type="dxa"/>
            <w:vMerge w:val="restart"/>
            <w:vAlign w:val="center"/>
          </w:tcPr>
          <w:p w:rsidR="0003236C" w:rsidRPr="00676A8A" w:rsidRDefault="0003236C" w:rsidP="0003236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Воскресенье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</w:t>
            </w:r>
            <w:r w:rsidRPr="00676A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февраля</w:t>
            </w:r>
          </w:p>
          <w:p w:rsidR="0003236C" w:rsidRDefault="0003236C" w:rsidP="0003236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Неделя мясопустная, о Страшном Суде</w:t>
            </w:r>
          </w:p>
          <w:p w:rsidR="0003236C" w:rsidRPr="00676A8A" w:rsidRDefault="0003236C" w:rsidP="0003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Сщмч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Харалампия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и с ними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мчч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Порфирия,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Ваптоса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и трех мучениц</w:t>
            </w:r>
          </w:p>
        </w:tc>
        <w:tc>
          <w:tcPr>
            <w:tcW w:w="3190" w:type="dxa"/>
            <w:vAlign w:val="center"/>
          </w:tcPr>
          <w:p w:rsidR="0003236C" w:rsidRPr="00676A8A" w:rsidRDefault="0003236C" w:rsidP="0003236C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76A8A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03236C" w:rsidRPr="00676A8A" w:rsidRDefault="0003236C" w:rsidP="0003236C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>Всенощное бдение 16.00</w:t>
            </w:r>
          </w:p>
        </w:tc>
        <w:tc>
          <w:tcPr>
            <w:tcW w:w="2233" w:type="dxa"/>
            <w:vAlign w:val="center"/>
          </w:tcPr>
          <w:p w:rsidR="0003236C" w:rsidRPr="00676A8A" w:rsidRDefault="0003236C" w:rsidP="00032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A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</w:tr>
      <w:tr w:rsidR="0003236C" w:rsidRPr="00676A8A" w:rsidTr="004B5038">
        <w:tc>
          <w:tcPr>
            <w:tcW w:w="4361" w:type="dxa"/>
            <w:vMerge/>
            <w:vAlign w:val="center"/>
          </w:tcPr>
          <w:p w:rsidR="0003236C" w:rsidRPr="00676A8A" w:rsidRDefault="0003236C" w:rsidP="0003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03236C" w:rsidRPr="00676A8A" w:rsidRDefault="0003236C" w:rsidP="0003236C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76A8A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03236C" w:rsidRPr="00676A8A" w:rsidRDefault="0003236C" w:rsidP="0003236C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>Часы, Божественная Литургия 8.30</w:t>
            </w:r>
          </w:p>
          <w:p w:rsidR="0003236C" w:rsidRPr="00676A8A" w:rsidRDefault="0003236C" w:rsidP="00032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03236C" w:rsidRPr="00676A8A" w:rsidRDefault="0003236C" w:rsidP="00032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A">
              <w:rPr>
                <w:rFonts w:ascii="Times New Roman" w:hAnsi="Times New Roman" w:cs="Times New Roman"/>
                <w:sz w:val="24"/>
                <w:szCs w:val="24"/>
              </w:rPr>
              <w:t xml:space="preserve">Монастырь </w:t>
            </w:r>
          </w:p>
          <w:p w:rsidR="0003236C" w:rsidRPr="00676A8A" w:rsidRDefault="0003236C" w:rsidP="00032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36C" w:rsidRPr="00676A8A" w:rsidTr="001424FE">
        <w:tc>
          <w:tcPr>
            <w:tcW w:w="4361" w:type="dxa"/>
            <w:vMerge w:val="restart"/>
            <w:vAlign w:val="center"/>
          </w:tcPr>
          <w:p w:rsidR="0003236C" w:rsidRPr="00676A8A" w:rsidRDefault="0003236C" w:rsidP="001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76A8A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03236C" w:rsidRPr="00676A8A" w:rsidRDefault="00B54E0F" w:rsidP="001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Всех преподобных отцов, в подвиге просиявших</w:t>
            </w:r>
          </w:p>
        </w:tc>
        <w:tc>
          <w:tcPr>
            <w:tcW w:w="3190" w:type="dxa"/>
            <w:vAlign w:val="center"/>
          </w:tcPr>
          <w:p w:rsidR="0003236C" w:rsidRPr="00676A8A" w:rsidRDefault="0003236C" w:rsidP="001424FE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76A8A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03236C" w:rsidRPr="00676A8A" w:rsidRDefault="0003236C" w:rsidP="001424FE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 xml:space="preserve">Вечерня, Утреня </w:t>
            </w:r>
          </w:p>
        </w:tc>
        <w:tc>
          <w:tcPr>
            <w:tcW w:w="2233" w:type="dxa"/>
            <w:vAlign w:val="center"/>
          </w:tcPr>
          <w:p w:rsidR="0003236C" w:rsidRPr="00676A8A" w:rsidRDefault="0003236C" w:rsidP="00142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A">
              <w:rPr>
                <w:rFonts w:ascii="Times New Roman" w:hAnsi="Times New Roman" w:cs="Times New Roman"/>
                <w:sz w:val="24"/>
                <w:szCs w:val="24"/>
              </w:rPr>
              <w:t>Монастырское подворье</w:t>
            </w:r>
          </w:p>
        </w:tc>
      </w:tr>
      <w:tr w:rsidR="0003236C" w:rsidRPr="00676A8A" w:rsidTr="001424FE">
        <w:tc>
          <w:tcPr>
            <w:tcW w:w="4361" w:type="dxa"/>
            <w:vMerge/>
            <w:vAlign w:val="center"/>
          </w:tcPr>
          <w:p w:rsidR="0003236C" w:rsidRPr="00676A8A" w:rsidRDefault="0003236C" w:rsidP="001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03236C" w:rsidRPr="00676A8A" w:rsidRDefault="0003236C" w:rsidP="001424FE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76A8A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03236C" w:rsidRPr="00676A8A" w:rsidRDefault="0003236C" w:rsidP="001424FE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>Часы, Божественная Литургия 8.30</w:t>
            </w:r>
          </w:p>
          <w:p w:rsidR="0003236C" w:rsidRPr="00676A8A" w:rsidRDefault="0003236C" w:rsidP="00142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03236C" w:rsidRPr="00676A8A" w:rsidRDefault="0003236C" w:rsidP="00142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A">
              <w:rPr>
                <w:rFonts w:ascii="Times New Roman" w:hAnsi="Times New Roman" w:cs="Times New Roman"/>
                <w:sz w:val="24"/>
                <w:szCs w:val="24"/>
              </w:rPr>
              <w:t>Монастырское подворье</w:t>
            </w:r>
          </w:p>
          <w:p w:rsidR="0003236C" w:rsidRPr="00676A8A" w:rsidRDefault="0003236C" w:rsidP="00142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36C" w:rsidRPr="00676A8A" w:rsidTr="001424FE">
        <w:tc>
          <w:tcPr>
            <w:tcW w:w="4361" w:type="dxa"/>
            <w:vMerge w:val="restart"/>
            <w:vAlign w:val="center"/>
          </w:tcPr>
          <w:p w:rsidR="0003236C" w:rsidRPr="00676A8A" w:rsidRDefault="0003236C" w:rsidP="001424F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Воскресенье </w:t>
            </w:r>
            <w:r w:rsidR="00B54E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марта</w:t>
            </w:r>
          </w:p>
          <w:p w:rsidR="0003236C" w:rsidRDefault="009B4440" w:rsidP="001424F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Неделя сыропустная. Воспоминание Адамова изгнания Прощенное воскресенье</w:t>
            </w:r>
          </w:p>
          <w:p w:rsidR="0003236C" w:rsidRPr="00676A8A" w:rsidRDefault="009B4440" w:rsidP="001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Вмч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Феодора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Тирона</w:t>
            </w:r>
            <w:proofErr w:type="spellEnd"/>
          </w:p>
        </w:tc>
        <w:tc>
          <w:tcPr>
            <w:tcW w:w="3190" w:type="dxa"/>
            <w:vAlign w:val="center"/>
          </w:tcPr>
          <w:p w:rsidR="0003236C" w:rsidRPr="00676A8A" w:rsidRDefault="0003236C" w:rsidP="001424FE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76A8A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03236C" w:rsidRPr="00676A8A" w:rsidRDefault="0003236C" w:rsidP="001424FE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>Всенощное бдение 16.00</w:t>
            </w:r>
          </w:p>
        </w:tc>
        <w:tc>
          <w:tcPr>
            <w:tcW w:w="2233" w:type="dxa"/>
            <w:vAlign w:val="center"/>
          </w:tcPr>
          <w:p w:rsidR="0003236C" w:rsidRPr="00676A8A" w:rsidRDefault="0003236C" w:rsidP="00142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A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</w:tr>
      <w:tr w:rsidR="0003236C" w:rsidRPr="00676A8A" w:rsidTr="001424FE">
        <w:tc>
          <w:tcPr>
            <w:tcW w:w="4361" w:type="dxa"/>
            <w:vMerge/>
            <w:vAlign w:val="center"/>
          </w:tcPr>
          <w:p w:rsidR="0003236C" w:rsidRPr="00676A8A" w:rsidRDefault="0003236C" w:rsidP="001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03236C" w:rsidRPr="00676A8A" w:rsidRDefault="0003236C" w:rsidP="001424FE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76A8A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03236C" w:rsidRPr="00676A8A" w:rsidRDefault="0003236C" w:rsidP="001424FE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>Часы, Божественная Литургия 8.30</w:t>
            </w:r>
          </w:p>
          <w:p w:rsidR="0003236C" w:rsidRPr="00676A8A" w:rsidRDefault="0003236C" w:rsidP="00142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03236C" w:rsidRPr="00676A8A" w:rsidRDefault="0003236C" w:rsidP="00142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A">
              <w:rPr>
                <w:rFonts w:ascii="Times New Roman" w:hAnsi="Times New Roman" w:cs="Times New Roman"/>
                <w:sz w:val="24"/>
                <w:szCs w:val="24"/>
              </w:rPr>
              <w:t xml:space="preserve">Монастырь </w:t>
            </w:r>
          </w:p>
          <w:p w:rsidR="0003236C" w:rsidRPr="00676A8A" w:rsidRDefault="0003236C" w:rsidP="00142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36C" w:rsidRDefault="0003236C" w:rsidP="0003236C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sectPr w:rsidR="0003236C" w:rsidSect="009B444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5F"/>
    <w:rsid w:val="0003236C"/>
    <w:rsid w:val="0005308A"/>
    <w:rsid w:val="000944C8"/>
    <w:rsid w:val="000A527E"/>
    <w:rsid w:val="000A7A59"/>
    <w:rsid w:val="000E3AA4"/>
    <w:rsid w:val="00134B9E"/>
    <w:rsid w:val="00136FA8"/>
    <w:rsid w:val="00267DF3"/>
    <w:rsid w:val="003046D5"/>
    <w:rsid w:val="00375525"/>
    <w:rsid w:val="003835B1"/>
    <w:rsid w:val="00391ED5"/>
    <w:rsid w:val="003B2F3D"/>
    <w:rsid w:val="00405E05"/>
    <w:rsid w:val="00434D13"/>
    <w:rsid w:val="004B5038"/>
    <w:rsid w:val="00596A5D"/>
    <w:rsid w:val="00676A8A"/>
    <w:rsid w:val="006A77CD"/>
    <w:rsid w:val="00751CCC"/>
    <w:rsid w:val="007A7CAE"/>
    <w:rsid w:val="008D722D"/>
    <w:rsid w:val="009B4440"/>
    <w:rsid w:val="00A5769D"/>
    <w:rsid w:val="00A60621"/>
    <w:rsid w:val="00A72A87"/>
    <w:rsid w:val="00B54E0F"/>
    <w:rsid w:val="00B60948"/>
    <w:rsid w:val="00B84D22"/>
    <w:rsid w:val="00C252FB"/>
    <w:rsid w:val="00C77E68"/>
    <w:rsid w:val="00CC5A8A"/>
    <w:rsid w:val="00CF2E5A"/>
    <w:rsid w:val="00D74A48"/>
    <w:rsid w:val="00DB6467"/>
    <w:rsid w:val="00DE185F"/>
    <w:rsid w:val="00FB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ACEC"/>
  <w15:docId w15:val="{ACB3D767-E4D7-46F2-AF2F-667F0699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11</cp:revision>
  <cp:lastPrinted>2019-12-29T08:07:00Z</cp:lastPrinted>
  <dcterms:created xsi:type="dcterms:W3CDTF">2020-02-02T07:51:00Z</dcterms:created>
  <dcterms:modified xsi:type="dcterms:W3CDTF">2020-02-02T08:10:00Z</dcterms:modified>
</cp:coreProperties>
</file>