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33244A">
        <w:rPr>
          <w:rFonts w:ascii="Times New Roman" w:eastAsia="Times New Roman" w:hAnsi="Times New Roman" w:cs="Times New Roman"/>
          <w:b/>
          <w:sz w:val="48"/>
          <w:u w:val="single"/>
        </w:rPr>
        <w:t>сентябрь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3141BE">
        <w:rPr>
          <w:rFonts w:ascii="Times New Roman" w:eastAsia="Times New Roman" w:hAnsi="Times New Roman" w:cs="Times New Roman"/>
          <w:sz w:val="48"/>
          <w:u w:val="single"/>
        </w:rPr>
        <w:t>4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:rsidR="00581375" w:rsidRDefault="00581375" w:rsidP="00581375">
      <w:pPr>
        <w:rPr>
          <w:rFonts w:ascii="Times New Roman" w:eastAsia="Times New Roman" w:hAnsi="Times New Roman" w:cs="Times New Roman"/>
          <w:b/>
          <w:sz w:val="32"/>
        </w:rPr>
      </w:pPr>
    </w:p>
    <w:p w:rsidR="0033244A" w:rsidRDefault="0033244A" w:rsidP="0033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11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33244A" w:rsidRPr="00581375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244A" w:rsidRPr="00581375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33244A" w:rsidRPr="00581375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сентября</w:t>
            </w:r>
          </w:p>
          <w:p w:rsidR="0033244A" w:rsidRPr="00581375" w:rsidRDefault="0033244A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Успения Пресвятой Богородицы. </w:t>
            </w:r>
            <w:proofErr w:type="spell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</w:t>
            </w:r>
            <w:proofErr w:type="spellEnd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Самуила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244A" w:rsidRPr="00581375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3244A" w:rsidRPr="00581375" w:rsidRDefault="0033244A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3244A" w:rsidRPr="00581375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244A" w:rsidRPr="00581375" w:rsidRDefault="0033244A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244A" w:rsidRPr="00581375" w:rsidRDefault="0033244A" w:rsidP="00D65FF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33244A" w:rsidRPr="00581375" w:rsidRDefault="0033244A" w:rsidP="00D65FF5">
            <w:pPr>
              <w:spacing w:after="0" w:line="216" w:lineRule="auto"/>
              <w:rPr>
                <w:color w:val="000000" w:themeColor="text1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33244A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33244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сентября</w:t>
            </w:r>
          </w:p>
          <w:p w:rsidR="0033244A" w:rsidRDefault="0033244A" w:rsidP="00D65FF5">
            <w:pPr>
              <w:spacing w:after="0" w:line="240" w:lineRule="auto"/>
              <w:jc w:val="center"/>
            </w:pPr>
            <w:proofErr w:type="spellStart"/>
            <w:r w:rsidRPr="0033244A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33244A">
              <w:rPr>
                <w:rFonts w:ascii="Times New Roman" w:eastAsia="Times New Roman" w:hAnsi="Times New Roman" w:cs="Times New Roman"/>
                <w:sz w:val="28"/>
              </w:rPr>
              <w:t xml:space="preserve"> Успения Пресвятой Богородицы. Ап. от 70-ти Фаддея. </w:t>
            </w:r>
            <w:proofErr w:type="spellStart"/>
            <w:r w:rsidRPr="0033244A">
              <w:rPr>
                <w:rFonts w:ascii="Times New Roman" w:eastAsia="Times New Roman" w:hAnsi="Times New Roman" w:cs="Times New Roman"/>
                <w:sz w:val="28"/>
              </w:rPr>
              <w:t>Мц</w:t>
            </w:r>
            <w:proofErr w:type="spellEnd"/>
            <w:r w:rsidRPr="0033244A">
              <w:rPr>
                <w:rFonts w:ascii="Times New Roman" w:eastAsia="Times New Roman" w:hAnsi="Times New Roman" w:cs="Times New Roman"/>
                <w:sz w:val="28"/>
              </w:rPr>
              <w:t>. Вассы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33244A" w:rsidRDefault="0033244A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3244A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Default="0033244A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33244A" w:rsidRDefault="0033244A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33244A" w:rsidRPr="00B677E0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33244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33244A" w:rsidRPr="0033244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4 сентября</w:t>
            </w:r>
          </w:p>
          <w:p w:rsidR="0033244A" w:rsidRPr="0033244A" w:rsidRDefault="0033244A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Успения Пресвятой Богородицы. </w:t>
            </w:r>
            <w:proofErr w:type="spell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Агафоника</w:t>
            </w:r>
            <w:proofErr w:type="spellEnd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и иже с ним. </w:t>
            </w:r>
            <w:proofErr w:type="spell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Луппа</w:t>
            </w:r>
            <w:proofErr w:type="spellEnd"/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33244A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3244A" w:rsidRPr="0033244A" w:rsidRDefault="0033244A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3244A" w:rsidRPr="00B677E0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33244A" w:rsidRDefault="0033244A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33244A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33244A" w:rsidRPr="0033244A" w:rsidRDefault="0033244A" w:rsidP="00D65FF5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33244A" w:rsidRPr="00F947CE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3244A" w:rsidRPr="00F947CE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сентября</w:t>
            </w:r>
          </w:p>
          <w:p w:rsidR="0033244A" w:rsidRPr="00F947CE" w:rsidRDefault="0033244A" w:rsidP="00D65FF5">
            <w:pPr>
              <w:spacing w:after="0" w:line="240" w:lineRule="auto"/>
              <w:jc w:val="center"/>
            </w:pPr>
            <w:r w:rsidRPr="0033244A">
              <w:rPr>
                <w:rFonts w:ascii="Times New Roman" w:eastAsia="Times New Roman" w:hAnsi="Times New Roman" w:cs="Times New Roman"/>
                <w:sz w:val="28"/>
              </w:rPr>
              <w:t>Отдание праздника Успения Пресвятой Богородицы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" cy="161925"/>
                  <wp:effectExtent l="0" t="0" r="0" b="9525"/>
                  <wp:docPr id="5" name="Рисунок 5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F947CE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33244A" w:rsidRPr="006B6184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3244A" w:rsidRPr="00F947CE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F947CE" w:rsidRDefault="0033244A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F947CE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33244A" w:rsidRPr="00F947CE" w:rsidRDefault="0033244A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33244A" w:rsidRPr="0051113A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51113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Пятница</w:t>
            </w:r>
          </w:p>
          <w:p w:rsidR="0033244A" w:rsidRPr="0051113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 сентября</w:t>
            </w:r>
          </w:p>
          <w:p w:rsidR="0033244A" w:rsidRPr="0051113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Перенесение мощей </w:t>
            </w:r>
            <w:proofErr w:type="spell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Петра, митр. Киевского, Московского и всея Руси, чудотворца</w:t>
            </w:r>
            <w:r>
              <w:rPr>
                <w:noProof/>
              </w:rPr>
              <w:drawing>
                <wp:inline distT="0" distB="0" distL="0" distR="0" wp14:anchorId="66420F40" wp14:editId="0F4FF746">
                  <wp:extent cx="190500" cy="161925"/>
                  <wp:effectExtent l="0" t="0" r="0" b="9525"/>
                  <wp:docPr id="9" name="Рисунок 9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51113A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1113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Четверг</w:t>
            </w: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3244A" w:rsidRPr="00EE1765" w:rsidRDefault="00CD3D86" w:rsidP="00D65FF5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3244A" w:rsidRPr="0051113A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51113A" w:rsidRDefault="0033244A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51113A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1113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33244A" w:rsidRPr="0051113A" w:rsidRDefault="0033244A" w:rsidP="00D65FF5">
            <w:pPr>
              <w:spacing w:after="0" w:line="240" w:lineRule="auto"/>
              <w:rPr>
                <w:b/>
                <w:color w:val="000000" w:themeColor="text1"/>
              </w:rPr>
            </w:pPr>
            <w:r w:rsidRPr="0051113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33244A" w:rsidTr="00D65FF5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DA7C4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3324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 сентября</w:t>
            </w:r>
          </w:p>
          <w:p w:rsidR="0033244A" w:rsidRPr="00DA7C4A" w:rsidRDefault="00CD3D86" w:rsidP="00D65F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Перенесение мощей ап. Варфоломея. Ап. от 70-ти Тита,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Критского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" cy="161925"/>
                  <wp:effectExtent l="0" t="0" r="0" b="9525"/>
                  <wp:docPr id="10" name="Рисунок 10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CD3D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3244A" w:rsidRPr="00DA7C4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3244A" w:rsidTr="00D65FF5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DA7C4A" w:rsidRDefault="0033244A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D5335B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33244A" w:rsidRPr="00BA7444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33244A" w:rsidTr="00D65FF5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DA7C4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33244A" w:rsidRPr="00DA7C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</w:t>
            </w:r>
            <w:r w:rsidR="003324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сентября</w:t>
            </w:r>
          </w:p>
          <w:p w:rsidR="0033244A" w:rsidRPr="00DA7C4A" w:rsidRDefault="00CD3D86" w:rsidP="00D65FF5">
            <w:pPr>
              <w:spacing w:after="0" w:line="240" w:lineRule="auto"/>
              <w:jc w:val="center"/>
            </w:pPr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11-я по Пятидесятнице. Глас 2-й.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>Мчч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>. Адриана и Наталии. Сретение Владимирской иконы Пресвятой Богородицы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</w:t>
            </w:r>
            <w:r w:rsidR="00CD3D86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33244A" w:rsidRPr="00BA7444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33244A" w:rsidTr="00D65FF5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DA7C4A" w:rsidRDefault="0033244A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3244A" w:rsidRPr="00BA7444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33244A" w:rsidRPr="00CD3D86" w:rsidRDefault="0033244A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33244A" w:rsidRDefault="0033244A" w:rsidP="0033244A">
      <w:pPr>
        <w:rPr>
          <w:rFonts w:ascii="Times New Roman" w:eastAsia="Times New Roman" w:hAnsi="Times New Roman" w:cs="Times New Roman"/>
          <w:b/>
          <w:sz w:val="32"/>
        </w:rPr>
      </w:pPr>
    </w:p>
    <w:p w:rsidR="0033244A" w:rsidRDefault="0033244A" w:rsidP="00581375">
      <w:pPr>
        <w:rPr>
          <w:rFonts w:ascii="Times New Roman" w:eastAsia="Times New Roman" w:hAnsi="Times New Roman" w:cs="Times New Roman"/>
          <w:b/>
          <w:sz w:val="32"/>
        </w:rPr>
      </w:pPr>
    </w:p>
    <w:p w:rsidR="00CD3D86" w:rsidRDefault="00CD3D86" w:rsidP="00CD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CD3D86" w:rsidRPr="00581375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D86" w:rsidRPr="00581375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CD3D86" w:rsidRPr="00581375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9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сентября</w:t>
            </w:r>
          </w:p>
          <w:p w:rsidR="00CD3D86" w:rsidRPr="00581375" w:rsidRDefault="00CD3D86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Пимена Великого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D86" w:rsidRPr="00581375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CD3D86" w:rsidRPr="00581375" w:rsidRDefault="00CD3D86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RPr="00581375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D86" w:rsidRPr="00581375" w:rsidRDefault="00CD3D86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D86" w:rsidRPr="00581375" w:rsidRDefault="00CD3D86" w:rsidP="00D65FF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CD3D86" w:rsidRPr="00581375" w:rsidRDefault="00CD3D86" w:rsidP="00D65FF5">
            <w:pPr>
              <w:spacing w:after="0" w:line="216" w:lineRule="auto"/>
              <w:rPr>
                <w:color w:val="000000" w:themeColor="text1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CD3D86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CD3D86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сентября</w:t>
            </w:r>
          </w:p>
          <w:p w:rsidR="00CD3D86" w:rsidRDefault="00CD3D86" w:rsidP="00D65FF5">
            <w:pPr>
              <w:spacing w:after="0" w:line="240" w:lineRule="auto"/>
              <w:jc w:val="center"/>
            </w:pPr>
            <w:proofErr w:type="spellStart"/>
            <w:r w:rsidRPr="00CD3D86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sz w:val="28"/>
              </w:rPr>
              <w:t>. Моисея Мурина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CD3D86" w:rsidRDefault="00CD3D86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CD3D86" w:rsidRDefault="00CD3D86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CD3D86" w:rsidRPr="00B677E0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3324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CD3D86" w:rsidRPr="003324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сентября</w:t>
            </w:r>
          </w:p>
          <w:p w:rsidR="00CD3D86" w:rsidRPr="0033244A" w:rsidRDefault="00CD3D86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Усекновение главы Пророка, Предтечи и Крестителя Господня Иоанна. День постный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16" name="Рисунок 16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33244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CD3D86" w:rsidRPr="0033244A" w:rsidRDefault="00CD3D86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Всенощное бдение</w:t>
            </w:r>
          </w:p>
        </w:tc>
      </w:tr>
      <w:tr w:rsidR="00CD3D86" w:rsidRPr="00B677E0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33244A" w:rsidRDefault="00CD3D86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33244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CD3D86" w:rsidRPr="0033244A" w:rsidRDefault="00CD3D86" w:rsidP="00D65FF5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D3D86" w:rsidRPr="00F947CE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CD3D86" w:rsidRPr="00F947CE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сентября</w:t>
            </w:r>
          </w:p>
          <w:p w:rsidR="00CD3D86" w:rsidRPr="00F947CE" w:rsidRDefault="00CD3D86" w:rsidP="00D65FF5">
            <w:pPr>
              <w:spacing w:after="0" w:line="240" w:lineRule="auto"/>
              <w:jc w:val="center"/>
            </w:pPr>
            <w:r w:rsidRPr="00CD3D86">
              <w:rPr>
                <w:rFonts w:ascii="Times New Roman" w:eastAsia="Times New Roman" w:hAnsi="Times New Roman" w:cs="Times New Roman"/>
                <w:sz w:val="28"/>
              </w:rPr>
              <w:t xml:space="preserve">Перенесение мощей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sz w:val="28"/>
              </w:rPr>
              <w:t>блгв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sz w:val="28"/>
              </w:rPr>
              <w:t xml:space="preserve">. вел. кн. Александра Невского. Обретение мощей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sz w:val="28"/>
              </w:rPr>
              <w:t>блгв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sz w:val="28"/>
              </w:rPr>
              <w:t>. вел. кн. Даниила Московского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18" name="Рисунок 18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F947CE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CD3D86" w:rsidRPr="006B6184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RPr="00F947CE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F947CE" w:rsidRDefault="00CD3D86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F947CE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CD3D86" w:rsidRPr="00F947CE" w:rsidRDefault="00CD3D86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D3D86" w:rsidRPr="0051113A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1113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Пятница</w:t>
            </w:r>
          </w:p>
          <w:p w:rsidR="00CD3D86" w:rsidRPr="0051113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сентября</w:t>
            </w:r>
          </w:p>
          <w:p w:rsidR="00CD3D86" w:rsidRPr="0051113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Положение честного пояса Пресвятой Богородицы</w:t>
            </w:r>
            <w:r>
              <w:rPr>
                <w:noProof/>
              </w:rPr>
              <w:drawing>
                <wp:inline distT="0" distB="0" distL="0" distR="0" wp14:anchorId="5528DB44" wp14:editId="1B70A5AF">
                  <wp:extent cx="190500" cy="161925"/>
                  <wp:effectExtent l="0" t="0" r="0" b="9525"/>
                  <wp:docPr id="13" name="Рисунок 13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1113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1113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Четверг</w:t>
            </w: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CD3D86" w:rsidRPr="00EE1765" w:rsidRDefault="00CD3D86" w:rsidP="00D65FF5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RPr="0051113A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1113A" w:rsidRDefault="00CD3D86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1113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1113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CD3D86" w:rsidRPr="0051113A" w:rsidRDefault="00CD3D86" w:rsidP="00D65FF5">
            <w:pPr>
              <w:spacing w:after="0" w:line="240" w:lineRule="auto"/>
              <w:rPr>
                <w:b/>
                <w:color w:val="000000" w:themeColor="text1"/>
              </w:rPr>
            </w:pPr>
            <w:r w:rsidRPr="0051113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D3D86" w:rsidTr="00D65FF5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DA7C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CD3D86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сентября</w:t>
            </w:r>
          </w:p>
          <w:p w:rsidR="00CD3D86" w:rsidRPr="00DA7C4A" w:rsidRDefault="00CD3D86" w:rsidP="00D65F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Начало индикта – церковное новолетие.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Симеона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Столпника и матери его Марфы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19" name="Рисунок 19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CD3D86" w:rsidRPr="00DA7C4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Tr="00D65FF5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DA7C4A" w:rsidRDefault="00CD3D86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D5335B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CD3D86" w:rsidRPr="00BA7444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D3D86" w:rsidTr="00D65FF5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DA7C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CD3D86" w:rsidRPr="00DA7C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сентября</w:t>
            </w:r>
          </w:p>
          <w:p w:rsidR="00CD3D86" w:rsidRPr="00DA7C4A" w:rsidRDefault="00CD3D86" w:rsidP="00D65FF5">
            <w:pPr>
              <w:spacing w:after="0" w:line="240" w:lineRule="auto"/>
              <w:jc w:val="center"/>
            </w:pPr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12-я по Пятидесятнице. Глас 3-й.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>Мч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Маманта.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Иоанна постника, патриарха Цареградского.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Прпп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FF0000"/>
                <w:sz w:val="28"/>
              </w:rPr>
              <w:t>. Антония и Феодосия Печерских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CD3D86" w:rsidRPr="00BA7444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CD3D86" w:rsidTr="00D65FF5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DA7C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BA7444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CD3D86" w:rsidRPr="00CD3D8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CD3D86" w:rsidRDefault="00CD3D86" w:rsidP="00CD3D86">
      <w:pPr>
        <w:rPr>
          <w:rFonts w:ascii="Times New Roman" w:eastAsia="Times New Roman" w:hAnsi="Times New Roman" w:cs="Times New Roman"/>
          <w:b/>
          <w:sz w:val="32"/>
        </w:rPr>
      </w:pPr>
    </w:p>
    <w:p w:rsidR="00CD3D86" w:rsidRDefault="00CD3D86" w:rsidP="00CD3D86">
      <w:pPr>
        <w:rPr>
          <w:rFonts w:ascii="Times New Roman" w:eastAsia="Times New Roman" w:hAnsi="Times New Roman" w:cs="Times New Roman"/>
          <w:b/>
          <w:sz w:val="32"/>
        </w:rPr>
      </w:pPr>
    </w:p>
    <w:p w:rsidR="00CD3D86" w:rsidRDefault="00CD3D86" w:rsidP="00581375">
      <w:pPr>
        <w:rPr>
          <w:rFonts w:ascii="Times New Roman" w:eastAsia="Times New Roman" w:hAnsi="Times New Roman" w:cs="Times New Roman"/>
          <w:b/>
          <w:sz w:val="32"/>
        </w:rPr>
      </w:pPr>
    </w:p>
    <w:p w:rsidR="00CD3D86" w:rsidRDefault="00CD3D86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CD3D86" w:rsidRDefault="00CD3D86" w:rsidP="00CD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3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CD3D86" w:rsidRPr="00581375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D86" w:rsidRPr="00581375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CD3D86" w:rsidRPr="00581375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сентября</w:t>
            </w:r>
          </w:p>
          <w:p w:rsidR="00CD3D86" w:rsidRPr="00581375" w:rsidRDefault="00CD3D86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Анфима,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Никомидийского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Феоктиста,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спостника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Евфимия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Великого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D86" w:rsidRPr="00581375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CD3D86" w:rsidRPr="00581375" w:rsidRDefault="00CD3D86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RPr="00581375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D86" w:rsidRPr="00581375" w:rsidRDefault="00CD3D86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3D86" w:rsidRPr="00581375" w:rsidRDefault="00CD3D86" w:rsidP="00D65FF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CD3D86" w:rsidRPr="00581375" w:rsidRDefault="00CD3D86" w:rsidP="00D65FF5">
            <w:pPr>
              <w:spacing w:after="0" w:line="216" w:lineRule="auto"/>
              <w:rPr>
                <w:color w:val="000000" w:themeColor="text1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CD3D86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CD3D86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сентября</w:t>
            </w:r>
          </w:p>
          <w:p w:rsidR="00CD3D86" w:rsidRDefault="00CD3D86" w:rsidP="00D65FF5">
            <w:pPr>
              <w:spacing w:after="0" w:line="240" w:lineRule="auto"/>
              <w:jc w:val="center"/>
            </w:pPr>
            <w:proofErr w:type="spellStart"/>
            <w:r w:rsidRPr="00CD3D86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sz w:val="28"/>
              </w:rPr>
              <w:t>Вавилы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sz w:val="28"/>
              </w:rPr>
              <w:t xml:space="preserve">. Великой Антиохии.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sz w:val="28"/>
              </w:rPr>
              <w:t>Прор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CD3D86">
              <w:rPr>
                <w:rFonts w:ascii="Times New Roman" w:eastAsia="Times New Roman" w:hAnsi="Times New Roman" w:cs="Times New Roman"/>
                <w:sz w:val="28"/>
              </w:rPr>
              <w:t>Боговидца</w:t>
            </w:r>
            <w:proofErr w:type="spellEnd"/>
            <w:r w:rsidRPr="00CD3D86">
              <w:rPr>
                <w:rFonts w:ascii="Times New Roman" w:eastAsia="Times New Roman" w:hAnsi="Times New Roman" w:cs="Times New Roman"/>
                <w:sz w:val="28"/>
              </w:rPr>
              <w:t xml:space="preserve"> Моисея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CD3D86" w:rsidRDefault="00CD3D86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CD3D86" w:rsidRDefault="00CD3D86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CD3D86" w:rsidRPr="00B677E0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3324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CD3D86" w:rsidRPr="003324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сентября</w:t>
            </w:r>
          </w:p>
          <w:p w:rsidR="00CD3D86" w:rsidRPr="0033244A" w:rsidRDefault="00554936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55493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</w:t>
            </w:r>
            <w:proofErr w:type="spellEnd"/>
            <w:r w:rsidRPr="0055493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Захарии и прав. </w:t>
            </w:r>
            <w:proofErr w:type="spellStart"/>
            <w:r w:rsidRPr="0055493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Елисаветы</w:t>
            </w:r>
            <w:proofErr w:type="spellEnd"/>
            <w:r w:rsidRPr="0055493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родителей Иоанна Предтечи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D57FAD" wp14:editId="0D8FD443">
                  <wp:extent cx="190500" cy="161925"/>
                  <wp:effectExtent l="0" t="0" r="0" b="9525"/>
                  <wp:docPr id="28" name="Рисунок 28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33244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CD3D86" w:rsidRPr="0033244A" w:rsidRDefault="00B34082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RPr="00B677E0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33244A" w:rsidRDefault="00CD3D86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33244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CD3D86" w:rsidRPr="0033244A" w:rsidRDefault="00CD3D86" w:rsidP="00D65FF5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D3D86" w:rsidRPr="00F947CE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CD3D86" w:rsidRPr="00F947CE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554936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сентября</w:t>
            </w:r>
          </w:p>
          <w:p w:rsidR="00CD3D86" w:rsidRPr="00F947CE" w:rsidRDefault="00554936" w:rsidP="00D65FF5">
            <w:pPr>
              <w:spacing w:after="0" w:line="240" w:lineRule="auto"/>
              <w:jc w:val="center"/>
            </w:pPr>
            <w:r w:rsidRPr="00554936">
              <w:rPr>
                <w:rFonts w:ascii="Times New Roman" w:eastAsia="Times New Roman" w:hAnsi="Times New Roman" w:cs="Times New Roman"/>
                <w:sz w:val="28"/>
              </w:rPr>
              <w:t xml:space="preserve">Воспоминание чуда Архистратига Михаила, бывшего в </w:t>
            </w:r>
            <w:proofErr w:type="spellStart"/>
            <w:r w:rsidRPr="00554936">
              <w:rPr>
                <w:rFonts w:ascii="Times New Roman" w:eastAsia="Times New Roman" w:hAnsi="Times New Roman" w:cs="Times New Roman"/>
                <w:sz w:val="28"/>
              </w:rPr>
              <w:t>Хонех</w:t>
            </w:r>
            <w:proofErr w:type="spellEnd"/>
            <w:r w:rsidRPr="00554936">
              <w:rPr>
                <w:rFonts w:ascii="Times New Roman" w:eastAsia="Times New Roman" w:hAnsi="Times New Roman" w:cs="Times New Roman"/>
                <w:sz w:val="28"/>
              </w:rPr>
              <w:t xml:space="preserve"> (Колоссах)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1DC510E" wp14:editId="7C1E2C39">
                  <wp:extent cx="190500" cy="161925"/>
                  <wp:effectExtent l="0" t="0" r="0" b="9525"/>
                  <wp:docPr id="29" name="Рисунок 29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F947CE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CD3D86" w:rsidRPr="006B6184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RPr="00F947CE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F947CE" w:rsidRDefault="00CD3D86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F947CE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CD3D86" w:rsidRPr="00F947CE" w:rsidRDefault="00CD3D86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D3D86" w:rsidRPr="0051113A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1113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Пятница</w:t>
            </w:r>
          </w:p>
          <w:p w:rsidR="00CD3D86" w:rsidRPr="0051113A" w:rsidRDefault="0055493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20</w:t>
            </w:r>
            <w:r w:rsidR="00CD3D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сентября</w:t>
            </w:r>
          </w:p>
          <w:p w:rsidR="00CD3D86" w:rsidRPr="0051113A" w:rsidRDefault="0055493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55493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Предпразднство</w:t>
            </w:r>
            <w:proofErr w:type="spellEnd"/>
            <w:r w:rsidRPr="0055493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Рождества Пресвятой Богородицы. </w:t>
            </w:r>
            <w:proofErr w:type="spellStart"/>
            <w:r w:rsidRPr="0055493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55493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5493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Созонта</w:t>
            </w:r>
            <w:proofErr w:type="spellEnd"/>
            <w:r>
              <w:rPr>
                <w:noProof/>
              </w:rPr>
              <w:drawing>
                <wp:inline distT="0" distB="0" distL="0" distR="0" wp14:anchorId="213D2D8A" wp14:editId="4308CD1E">
                  <wp:extent cx="190500" cy="161925"/>
                  <wp:effectExtent l="0" t="0" r="0" b="9525"/>
                  <wp:docPr id="30" name="Рисунок 30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1113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1113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Четверг</w:t>
            </w: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CD3D86" w:rsidRPr="00EE1765" w:rsidRDefault="00CD3D86" w:rsidP="00D65FF5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D3D86" w:rsidRPr="0051113A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1113A" w:rsidRDefault="00CD3D86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1113A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1113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5111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CD3D86" w:rsidRPr="0051113A" w:rsidRDefault="00CD3D86" w:rsidP="00D65FF5">
            <w:pPr>
              <w:spacing w:after="0" w:line="240" w:lineRule="auto"/>
              <w:rPr>
                <w:b/>
                <w:color w:val="000000" w:themeColor="text1"/>
              </w:rPr>
            </w:pPr>
            <w:r w:rsidRPr="0051113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D3D86" w:rsidTr="00D65FF5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54936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554936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Суббота </w:t>
            </w:r>
          </w:p>
          <w:p w:rsidR="00CD3D86" w:rsidRPr="00554936" w:rsidRDefault="0055493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54936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21</w:t>
            </w:r>
            <w:r w:rsidR="00CD3D86" w:rsidRPr="00554936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сентября</w:t>
            </w:r>
          </w:p>
          <w:p w:rsidR="00CD3D86" w:rsidRPr="00554936" w:rsidRDefault="00554936" w:rsidP="00D65FF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Рождество Пресвятой Владычицы нашей Богородицы и </w:t>
            </w:r>
            <w:proofErr w:type="spellStart"/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Приснодевы</w:t>
            </w:r>
            <w:proofErr w:type="spellEnd"/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Марии</w:t>
            </w:r>
            <w:r w:rsidRPr="00554936">
              <w:rPr>
                <w:noProof/>
                <w:color w:val="FF0000"/>
              </w:rPr>
              <w:drawing>
                <wp:inline distT="0" distB="0" distL="0" distR="0">
                  <wp:extent cx="200025" cy="161925"/>
                  <wp:effectExtent l="0" t="0" r="9525" b="9525"/>
                  <wp:docPr id="31" name="Рисунок 31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5493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Пятница </w:t>
            </w:r>
            <w:r w:rsidRPr="00554936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:rsidR="00CD3D86" w:rsidRPr="00554936" w:rsidRDefault="0055493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, Утреня</w:t>
            </w:r>
          </w:p>
        </w:tc>
      </w:tr>
      <w:tr w:rsidR="00CD3D86" w:rsidTr="00D65FF5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54936" w:rsidRDefault="00CD3D86" w:rsidP="00D65FF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55493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 w:rsidRPr="00554936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CD3D86" w:rsidRPr="0055493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  <w:tr w:rsidR="00CD3D86" w:rsidTr="00D65FF5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DA7C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CD3D86" w:rsidRPr="00DA7C4A" w:rsidRDefault="0055493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22</w:t>
            </w:r>
            <w:r w:rsidR="00CD3D86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сентября</w:t>
            </w:r>
          </w:p>
          <w:p w:rsidR="00CD3D86" w:rsidRPr="00DA7C4A" w:rsidRDefault="00554936" w:rsidP="00D65FF5">
            <w:pPr>
              <w:spacing w:after="0" w:line="240" w:lineRule="auto"/>
              <w:jc w:val="center"/>
            </w:pPr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13-я по Пятидесятнице, пред Воздвижением. Глас 4-й. </w:t>
            </w:r>
            <w:proofErr w:type="spellStart"/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Попразднство</w:t>
            </w:r>
            <w:proofErr w:type="spellEnd"/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Рождества Пресвятой Богородицы. Праведных </w:t>
            </w:r>
            <w:proofErr w:type="spellStart"/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>Богоотец</w:t>
            </w:r>
            <w:proofErr w:type="spellEnd"/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Иоакима и Анны. </w:t>
            </w:r>
            <w:proofErr w:type="spellStart"/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554936">
              <w:rPr>
                <w:rFonts w:ascii="Times New Roman" w:eastAsia="Times New Roman" w:hAnsi="Times New Roman" w:cs="Times New Roman"/>
                <w:color w:val="FF0000"/>
                <w:sz w:val="28"/>
              </w:rPr>
              <w:t>. Иосифа, игумена Волоцкого, чудотворца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CD3D86" w:rsidRPr="00BA7444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CD3D86" w:rsidTr="00D65FF5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DA7C4A" w:rsidRDefault="00CD3D86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D3D86" w:rsidRPr="00BA7444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CD3D86" w:rsidRPr="00CD3D86" w:rsidRDefault="00CD3D86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CD3D86" w:rsidRDefault="00CD3D86" w:rsidP="00CD3D86">
      <w:pPr>
        <w:rPr>
          <w:rFonts w:ascii="Times New Roman" w:eastAsia="Times New Roman" w:hAnsi="Times New Roman" w:cs="Times New Roman"/>
          <w:b/>
          <w:sz w:val="32"/>
        </w:rPr>
      </w:pPr>
    </w:p>
    <w:p w:rsidR="00CD3D86" w:rsidRDefault="00CD3D86" w:rsidP="00CD3D86">
      <w:pPr>
        <w:rPr>
          <w:rFonts w:ascii="Times New Roman" w:eastAsia="Times New Roman" w:hAnsi="Times New Roman" w:cs="Times New Roman"/>
          <w:b/>
          <w:sz w:val="32"/>
        </w:rPr>
      </w:pPr>
    </w:p>
    <w:p w:rsidR="00CD3D86" w:rsidRDefault="00CD3D86" w:rsidP="00CD3D86">
      <w:pPr>
        <w:rPr>
          <w:rFonts w:ascii="Times New Roman" w:eastAsia="Times New Roman" w:hAnsi="Times New Roman" w:cs="Times New Roman"/>
          <w:b/>
          <w:sz w:val="32"/>
        </w:rPr>
      </w:pPr>
    </w:p>
    <w:p w:rsidR="00CC51C8" w:rsidRDefault="00CC51C8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CC51C8" w:rsidRDefault="00CC51C8" w:rsidP="00CC5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4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CC51C8" w:rsidRPr="00581375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1C8" w:rsidRPr="00581375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CC51C8" w:rsidRPr="00581375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23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сентября</w:t>
            </w:r>
          </w:p>
          <w:p w:rsidR="00CC51C8" w:rsidRPr="00581375" w:rsidRDefault="00CC51C8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CC51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CC51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Рождества Пресвятой Богородицы. </w:t>
            </w:r>
            <w:proofErr w:type="spellStart"/>
            <w:r w:rsidRPr="00CC51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Мцц</w:t>
            </w:r>
            <w:proofErr w:type="spellEnd"/>
            <w:r w:rsidRPr="00CC51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CC51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Минодоры</w:t>
            </w:r>
            <w:proofErr w:type="spellEnd"/>
            <w:r w:rsidRPr="00CC51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CC51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Митродоры</w:t>
            </w:r>
            <w:proofErr w:type="spellEnd"/>
            <w:r w:rsidRPr="00CC51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 w:rsidRPr="00CC51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Нимфодоры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1C8" w:rsidRPr="00581375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CC51C8" w:rsidRPr="00581375" w:rsidRDefault="00CC51C8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C51C8" w:rsidRPr="00581375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1C8" w:rsidRPr="00581375" w:rsidRDefault="00CC51C8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1C8" w:rsidRPr="00581375" w:rsidRDefault="00CC51C8" w:rsidP="00D65FF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CC51C8" w:rsidRPr="00581375" w:rsidRDefault="00CC51C8" w:rsidP="00D65FF5">
            <w:pPr>
              <w:spacing w:after="0" w:line="216" w:lineRule="auto"/>
              <w:rPr>
                <w:color w:val="000000" w:themeColor="text1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CC51C8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CC51C8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сентября</w:t>
            </w:r>
          </w:p>
          <w:p w:rsidR="00CC51C8" w:rsidRDefault="00CC51C8" w:rsidP="00D65FF5">
            <w:pPr>
              <w:spacing w:after="0" w:line="240" w:lineRule="auto"/>
              <w:jc w:val="center"/>
            </w:pPr>
            <w:proofErr w:type="spellStart"/>
            <w:r w:rsidRPr="00CC51C8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CC51C8">
              <w:rPr>
                <w:rFonts w:ascii="Times New Roman" w:eastAsia="Times New Roman" w:hAnsi="Times New Roman" w:cs="Times New Roman"/>
                <w:sz w:val="28"/>
              </w:rPr>
              <w:t xml:space="preserve"> Рождества Пресвятой Богородицы. </w:t>
            </w:r>
            <w:proofErr w:type="spellStart"/>
            <w:r w:rsidRPr="00CC51C8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CC51C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CC51C8">
              <w:rPr>
                <w:rFonts w:ascii="Times New Roman" w:eastAsia="Times New Roman" w:hAnsi="Times New Roman" w:cs="Times New Roman"/>
                <w:sz w:val="28"/>
              </w:rPr>
              <w:t>Силуана</w:t>
            </w:r>
            <w:proofErr w:type="spellEnd"/>
            <w:r w:rsidRPr="00CC51C8">
              <w:rPr>
                <w:rFonts w:ascii="Times New Roman" w:eastAsia="Times New Roman" w:hAnsi="Times New Roman" w:cs="Times New Roman"/>
                <w:sz w:val="28"/>
              </w:rPr>
              <w:t xml:space="preserve"> Афонского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41" name="Рисунок 4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CC51C8" w:rsidRDefault="00CC51C8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C51C8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Default="00CC51C8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CC51C8" w:rsidRDefault="00CC51C8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CC51C8" w:rsidRPr="00B677E0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33244A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CC51C8" w:rsidRPr="0033244A" w:rsidRDefault="00B34082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25</w:t>
            </w:r>
            <w:r w:rsidR="00CC51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сентября</w:t>
            </w:r>
          </w:p>
          <w:p w:rsidR="00CC51C8" w:rsidRPr="0033244A" w:rsidRDefault="00B34082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4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Отдание праздника Рождества Пресвятой Богородицы</w:t>
            </w:r>
            <w:r>
              <w:rPr>
                <w:noProof/>
              </w:rPr>
              <w:drawing>
                <wp:inline distT="0" distB="0" distL="0" distR="0" wp14:anchorId="57FE999A" wp14:editId="5D578A93">
                  <wp:extent cx="190500" cy="161925"/>
                  <wp:effectExtent l="0" t="0" r="0" b="9525"/>
                  <wp:docPr id="42" name="Рисунок 42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33244A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CC51C8" w:rsidRPr="0033244A" w:rsidRDefault="00B34082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C51C8" w:rsidRPr="00B677E0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33244A" w:rsidRDefault="00CC51C8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33244A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CC51C8" w:rsidRPr="0033244A" w:rsidRDefault="00CC51C8" w:rsidP="00D65FF5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C51C8" w:rsidRPr="00F947CE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CC51C8" w:rsidRPr="00F947CE" w:rsidRDefault="00B34082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 w:rsidR="00CC51C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сентября</w:t>
            </w:r>
          </w:p>
          <w:p w:rsidR="00CC51C8" w:rsidRPr="00F947CE" w:rsidRDefault="00B34082" w:rsidP="00D65FF5">
            <w:pPr>
              <w:spacing w:after="0" w:line="240" w:lineRule="auto"/>
              <w:jc w:val="center"/>
            </w:pPr>
            <w:proofErr w:type="spellStart"/>
            <w:r w:rsidRPr="00B34082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 Воздвижения Честного и Животворящего Креста Господня. </w:t>
            </w:r>
            <w:proofErr w:type="spellStart"/>
            <w:r w:rsidRPr="00B34082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B34082">
              <w:rPr>
                <w:rFonts w:ascii="Times New Roman" w:eastAsia="Times New Roman" w:hAnsi="Times New Roman" w:cs="Times New Roman"/>
                <w:sz w:val="28"/>
              </w:rPr>
              <w:t>Корнилия</w:t>
            </w:r>
            <w:proofErr w:type="spellEnd"/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 сотника</w:t>
            </w:r>
            <w:r>
              <w:rPr>
                <w:noProof/>
              </w:rPr>
              <w:drawing>
                <wp:inline distT="0" distB="0" distL="0" distR="0" wp14:anchorId="42C48B27" wp14:editId="091B1FA1">
                  <wp:extent cx="190500" cy="161925"/>
                  <wp:effectExtent l="0" t="0" r="0" b="9525"/>
                  <wp:docPr id="43" name="Рисунок 43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F947CE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CC51C8" w:rsidRPr="006B6184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C51C8" w:rsidRPr="00F947CE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F947CE" w:rsidRDefault="00CC51C8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F947CE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CC51C8" w:rsidRPr="00F947CE" w:rsidRDefault="00CC51C8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C51C8" w:rsidRPr="0051113A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B34082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Пятница</w:t>
            </w:r>
          </w:p>
          <w:p w:rsidR="00CC51C8" w:rsidRPr="00B34082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</w:t>
            </w:r>
            <w:r w:rsidR="00B34082" w:rsidRPr="00B3408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7</w:t>
            </w:r>
            <w:r w:rsidRPr="00B3408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сентября</w:t>
            </w:r>
          </w:p>
          <w:p w:rsidR="00CC51C8" w:rsidRPr="00B34082" w:rsidRDefault="00B34082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Всемирное Воздвижение Честного и Животворящего Креста Господня. День постный</w:t>
            </w:r>
            <w:r w:rsidRPr="00B34082">
              <w:rPr>
                <w:noProof/>
                <w:color w:val="FF0000"/>
              </w:rPr>
              <w:drawing>
                <wp:inline distT="0" distB="0" distL="0" distR="0">
                  <wp:extent cx="200025" cy="161925"/>
                  <wp:effectExtent l="0" t="0" r="9525" b="9525"/>
                  <wp:docPr id="44" name="Рисунок 44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B34082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>Четверг</w:t>
            </w:r>
            <w:r w:rsidRPr="00B3408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16.00</w:t>
            </w:r>
          </w:p>
          <w:p w:rsidR="00CC51C8" w:rsidRPr="00B34082" w:rsidRDefault="00B34082" w:rsidP="00D65FF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, Утреня</w:t>
            </w:r>
          </w:p>
        </w:tc>
      </w:tr>
      <w:tr w:rsidR="00CC51C8" w:rsidRPr="0051113A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B34082" w:rsidRDefault="00CC51C8" w:rsidP="00D65FF5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B34082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>Пятница</w:t>
            </w:r>
            <w:r w:rsidRPr="00B3408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CC51C8" w:rsidRPr="00B34082" w:rsidRDefault="00CC51C8" w:rsidP="00D65FF5">
            <w:pPr>
              <w:spacing w:after="0" w:line="240" w:lineRule="auto"/>
              <w:rPr>
                <w:b/>
                <w:color w:val="FF0000"/>
              </w:rPr>
            </w:pPr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  <w:tr w:rsidR="00B34082" w:rsidRPr="00B34082" w:rsidTr="00D65FF5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B34082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CC51C8" w:rsidRPr="00B34082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B34082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сентября</w:t>
            </w:r>
          </w:p>
          <w:p w:rsidR="00CC51C8" w:rsidRPr="00B34082" w:rsidRDefault="00B34082" w:rsidP="00D65F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34082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 Воздвижения Креста. </w:t>
            </w:r>
            <w:proofErr w:type="spellStart"/>
            <w:r w:rsidRPr="00B34082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B34082">
              <w:rPr>
                <w:rFonts w:ascii="Times New Roman" w:eastAsia="Times New Roman" w:hAnsi="Times New Roman" w:cs="Times New Roman"/>
                <w:sz w:val="28"/>
              </w:rPr>
              <w:t>. Никиты</w:t>
            </w:r>
            <w:r>
              <w:rPr>
                <w:noProof/>
              </w:rPr>
              <w:drawing>
                <wp:inline distT="0" distB="0" distL="0" distR="0" wp14:anchorId="47E72D70" wp14:editId="0AC70665">
                  <wp:extent cx="190500" cy="161925"/>
                  <wp:effectExtent l="0" t="0" r="0" b="9525"/>
                  <wp:docPr id="45" name="Рисунок 4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B34082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CC51C8" w:rsidRPr="00B34082" w:rsidRDefault="00B34082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34082" w:rsidRPr="00B34082" w:rsidTr="00D65FF5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B34082" w:rsidRDefault="00CC51C8" w:rsidP="00D65FF5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B34082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CC51C8" w:rsidRPr="00B34082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CC51C8" w:rsidTr="00D65FF5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DA7C4A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CC51C8" w:rsidRPr="00DA7C4A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</w:t>
            </w:r>
            <w:r w:rsidR="00B3408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сентября</w:t>
            </w:r>
          </w:p>
          <w:p w:rsidR="00CC51C8" w:rsidRPr="00DA7C4A" w:rsidRDefault="00B34082" w:rsidP="00D65FF5">
            <w:pPr>
              <w:spacing w:after="0" w:line="240" w:lineRule="auto"/>
              <w:jc w:val="center"/>
            </w:pPr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14-я по Пятидесятнице, по Воздвижении. Глас 5-й. </w:t>
            </w:r>
            <w:proofErr w:type="spellStart"/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Попразднство</w:t>
            </w:r>
            <w:proofErr w:type="spellEnd"/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Воздвижения Креста. </w:t>
            </w:r>
            <w:proofErr w:type="spellStart"/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>Вмц</w:t>
            </w:r>
            <w:proofErr w:type="spellEnd"/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>Евфимии</w:t>
            </w:r>
            <w:proofErr w:type="spellEnd"/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B34082"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всехвальной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CC51C8" w:rsidRPr="00BA7444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CC51C8" w:rsidTr="00D65FF5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DA7C4A" w:rsidRDefault="00CC51C8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51C8" w:rsidRPr="00BA7444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CC51C8" w:rsidRPr="00CD3D86" w:rsidRDefault="00CC51C8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CC51C8" w:rsidRDefault="00CC51C8" w:rsidP="00CC51C8">
      <w:pPr>
        <w:rPr>
          <w:rFonts w:ascii="Times New Roman" w:eastAsia="Times New Roman" w:hAnsi="Times New Roman" w:cs="Times New Roman"/>
          <w:b/>
          <w:sz w:val="32"/>
        </w:rPr>
      </w:pPr>
    </w:p>
    <w:p w:rsidR="00CC51C8" w:rsidRDefault="00CC51C8" w:rsidP="00CC51C8">
      <w:pPr>
        <w:rPr>
          <w:rFonts w:ascii="Times New Roman" w:eastAsia="Times New Roman" w:hAnsi="Times New Roman" w:cs="Times New Roman"/>
          <w:b/>
          <w:sz w:val="32"/>
        </w:rPr>
      </w:pPr>
    </w:p>
    <w:p w:rsidR="00CC51C8" w:rsidRDefault="00CC51C8" w:rsidP="00CC51C8">
      <w:pPr>
        <w:rPr>
          <w:rFonts w:ascii="Times New Roman" w:eastAsia="Times New Roman" w:hAnsi="Times New Roman" w:cs="Times New Roman"/>
          <w:b/>
          <w:sz w:val="32"/>
        </w:rPr>
      </w:pPr>
    </w:p>
    <w:p w:rsidR="00354841" w:rsidRDefault="00354841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354841" w:rsidRDefault="00354841" w:rsidP="0035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5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354841" w:rsidRPr="00581375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4841" w:rsidRPr="00581375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354841" w:rsidRPr="00581375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сентября</w:t>
            </w:r>
          </w:p>
          <w:p w:rsidR="00354841" w:rsidRPr="00581375" w:rsidRDefault="00D53C03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D53C0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Воздвижения Креста.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Мцц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Веры, Надежды, Любови и матери их Софии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354841"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4841" w:rsidRPr="00581375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54841" w:rsidRPr="00581375" w:rsidRDefault="00354841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581375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4841" w:rsidRPr="00581375" w:rsidRDefault="00354841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4841" w:rsidRPr="00581375" w:rsidRDefault="00354841" w:rsidP="00D65FF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354841" w:rsidRPr="00581375" w:rsidRDefault="00354841" w:rsidP="00D65FF5">
            <w:pPr>
              <w:spacing w:after="0" w:line="216" w:lineRule="auto"/>
              <w:rPr>
                <w:color w:val="000000" w:themeColor="text1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354841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354841" w:rsidRDefault="00D53C03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октября</w:t>
            </w:r>
          </w:p>
          <w:p w:rsidR="00354841" w:rsidRDefault="00D53C03" w:rsidP="00D65FF5">
            <w:pPr>
              <w:spacing w:after="0" w:line="240" w:lineRule="auto"/>
              <w:jc w:val="center"/>
            </w:pP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sz w:val="28"/>
              </w:rPr>
              <w:t xml:space="preserve"> Воздвижения Креста.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Евмения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Гортинского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354841" w:rsidRDefault="00354841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354841" w:rsidRDefault="00354841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354841" w:rsidRPr="00B677E0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33244A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354841" w:rsidRPr="0033244A" w:rsidRDefault="00CA2B24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 октября</w:t>
            </w:r>
          </w:p>
          <w:p w:rsidR="00354841" w:rsidRPr="0033244A" w:rsidRDefault="005248A5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Воздвижения Креста.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Мчч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Трофима, Савватия и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Доримедонта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33244A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54841" w:rsidRPr="0033244A" w:rsidRDefault="00354841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B677E0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33244A" w:rsidRDefault="00354841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33244A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354841" w:rsidRPr="0033244A" w:rsidRDefault="00354841" w:rsidP="00D65FF5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354841" w:rsidRPr="00F947CE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54841" w:rsidRPr="00F947CE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октября</w:t>
            </w:r>
          </w:p>
          <w:p w:rsidR="00354841" w:rsidRPr="00F947CE" w:rsidRDefault="005248A5" w:rsidP="00D65FF5">
            <w:pPr>
              <w:spacing w:after="0" w:line="240" w:lineRule="auto"/>
              <w:jc w:val="center"/>
            </w:pP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 Воздвижения Креста.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>. Евстафия и иже с ним</w:t>
            </w:r>
            <w:r>
              <w:rPr>
                <w:noProof/>
              </w:rPr>
              <w:drawing>
                <wp:inline distT="0" distB="0" distL="0" distR="0" wp14:anchorId="190AA139" wp14:editId="47D7BB1C">
                  <wp:extent cx="190500" cy="161925"/>
                  <wp:effectExtent l="0" t="0" r="0" b="9525"/>
                  <wp:docPr id="55" name="Рисунок 5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F947CE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354841" w:rsidRPr="006B6184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F947CE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F947CE" w:rsidRDefault="00354841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F947CE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354841" w:rsidRPr="00F947CE" w:rsidRDefault="00354841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354841" w:rsidRPr="0051113A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5248A5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354841" w:rsidRPr="005248A5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4 октября</w:t>
            </w:r>
          </w:p>
          <w:p w:rsidR="00354841" w:rsidRPr="005248A5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Отдание праздника Воздвижения Животворящего Креста Господня. Обретение мощей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>. Димитрия, митр. Ростовского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E4E265B" wp14:editId="37222C7A">
                  <wp:extent cx="190500" cy="161925"/>
                  <wp:effectExtent l="0" t="0" r="0" b="9525"/>
                  <wp:docPr id="56" name="Рисунок 56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5248A5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354841" w:rsidRPr="005248A5" w:rsidRDefault="005248A5" w:rsidP="00D65FF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51113A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5248A5" w:rsidRDefault="00354841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5248A5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354841" w:rsidRPr="005248A5" w:rsidRDefault="00354841" w:rsidP="00D65FF5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354841" w:rsidRPr="00B34082" w:rsidTr="00D65FF5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34082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354841" w:rsidRPr="00B34082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октября</w:t>
            </w:r>
          </w:p>
          <w:p w:rsidR="00354841" w:rsidRPr="00B34082" w:rsidRDefault="005248A5" w:rsidP="00D65F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Ап. от 70-ти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Кодрата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 (с 21 сентября).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. Фоки,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Синопийского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34082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354841" w:rsidRPr="00B34082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B34082" w:rsidTr="00D65FF5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34082" w:rsidRDefault="00354841" w:rsidP="00D65FF5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34082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354841" w:rsidRPr="00B34082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354841" w:rsidTr="00D65FF5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DA7C4A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354841" w:rsidRPr="00DA7C4A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6 октября</w:t>
            </w:r>
          </w:p>
          <w:p w:rsidR="00354841" w:rsidRPr="00DA7C4A" w:rsidRDefault="005248A5" w:rsidP="00D65FF5">
            <w:pPr>
              <w:spacing w:after="0" w:line="240" w:lineRule="auto"/>
              <w:jc w:val="center"/>
            </w:pPr>
            <w:r w:rsidRPr="005248A5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15-я по Пятидесятнице. Глас 6-й. Зачатие честного, славного Пророка, Предтечи и Крестителя Господня Иоанна</w:t>
            </w:r>
            <w:bookmarkStart w:id="0" w:name="_GoBack"/>
            <w:bookmarkEnd w:id="0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354841" w:rsidRPr="00BA7444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354841" w:rsidTr="00D65FF5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DA7C4A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A7444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354841" w:rsidRPr="00CD3D86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354841" w:rsidRDefault="00354841" w:rsidP="00354841">
      <w:pPr>
        <w:rPr>
          <w:rFonts w:ascii="Times New Roman" w:eastAsia="Times New Roman" w:hAnsi="Times New Roman" w:cs="Times New Roman"/>
          <w:b/>
          <w:sz w:val="32"/>
        </w:rPr>
      </w:pPr>
    </w:p>
    <w:p w:rsidR="00354841" w:rsidRDefault="00354841" w:rsidP="00354841">
      <w:pPr>
        <w:rPr>
          <w:rFonts w:ascii="Times New Roman" w:eastAsia="Times New Roman" w:hAnsi="Times New Roman" w:cs="Times New Roman"/>
          <w:b/>
          <w:sz w:val="32"/>
        </w:rPr>
      </w:pPr>
    </w:p>
    <w:p w:rsidR="00D544CD" w:rsidRDefault="00D544CD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D544CD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3A"/>
    <w:rsid w:val="0000713F"/>
    <w:rsid w:val="00012D6B"/>
    <w:rsid w:val="00021FA3"/>
    <w:rsid w:val="000601DF"/>
    <w:rsid w:val="00074D1F"/>
    <w:rsid w:val="000753FB"/>
    <w:rsid w:val="00082CE7"/>
    <w:rsid w:val="000C1E7E"/>
    <w:rsid w:val="000E359C"/>
    <w:rsid w:val="001132A5"/>
    <w:rsid w:val="00137105"/>
    <w:rsid w:val="00142AAE"/>
    <w:rsid w:val="001507CC"/>
    <w:rsid w:val="0016478E"/>
    <w:rsid w:val="00165004"/>
    <w:rsid w:val="0017148A"/>
    <w:rsid w:val="001D03D2"/>
    <w:rsid w:val="001E2E60"/>
    <w:rsid w:val="001E3270"/>
    <w:rsid w:val="00203483"/>
    <w:rsid w:val="00223828"/>
    <w:rsid w:val="00226FC5"/>
    <w:rsid w:val="0024117B"/>
    <w:rsid w:val="00255DE6"/>
    <w:rsid w:val="00286F01"/>
    <w:rsid w:val="0029011F"/>
    <w:rsid w:val="00297C53"/>
    <w:rsid w:val="002B2335"/>
    <w:rsid w:val="002D559A"/>
    <w:rsid w:val="00302491"/>
    <w:rsid w:val="003103C9"/>
    <w:rsid w:val="003138FC"/>
    <w:rsid w:val="003141BE"/>
    <w:rsid w:val="00321439"/>
    <w:rsid w:val="0033244A"/>
    <w:rsid w:val="003455D9"/>
    <w:rsid w:val="00354841"/>
    <w:rsid w:val="0036785A"/>
    <w:rsid w:val="00372150"/>
    <w:rsid w:val="00394D7F"/>
    <w:rsid w:val="003B7A1A"/>
    <w:rsid w:val="003B7B8F"/>
    <w:rsid w:val="003E1A54"/>
    <w:rsid w:val="00406147"/>
    <w:rsid w:val="00436F8A"/>
    <w:rsid w:val="00450F6C"/>
    <w:rsid w:val="00470AF0"/>
    <w:rsid w:val="00480522"/>
    <w:rsid w:val="00482691"/>
    <w:rsid w:val="0048753A"/>
    <w:rsid w:val="0049779F"/>
    <w:rsid w:val="004A5BF8"/>
    <w:rsid w:val="004B4A98"/>
    <w:rsid w:val="004E1C20"/>
    <w:rsid w:val="0051113A"/>
    <w:rsid w:val="00511789"/>
    <w:rsid w:val="0052198A"/>
    <w:rsid w:val="005248A5"/>
    <w:rsid w:val="00554936"/>
    <w:rsid w:val="005634B1"/>
    <w:rsid w:val="0057015C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74E8"/>
    <w:rsid w:val="006005A8"/>
    <w:rsid w:val="00617D19"/>
    <w:rsid w:val="00624151"/>
    <w:rsid w:val="0062782D"/>
    <w:rsid w:val="00653342"/>
    <w:rsid w:val="006A5795"/>
    <w:rsid w:val="006B3DA2"/>
    <w:rsid w:val="006B6184"/>
    <w:rsid w:val="006B6F74"/>
    <w:rsid w:val="006D0BC4"/>
    <w:rsid w:val="006D0F37"/>
    <w:rsid w:val="006F7FE4"/>
    <w:rsid w:val="00711150"/>
    <w:rsid w:val="00725FFE"/>
    <w:rsid w:val="0076740C"/>
    <w:rsid w:val="00797464"/>
    <w:rsid w:val="007B35AD"/>
    <w:rsid w:val="007B6541"/>
    <w:rsid w:val="007E3A39"/>
    <w:rsid w:val="00820F5A"/>
    <w:rsid w:val="00844187"/>
    <w:rsid w:val="0089114E"/>
    <w:rsid w:val="008A487A"/>
    <w:rsid w:val="008A4D7C"/>
    <w:rsid w:val="008C20C2"/>
    <w:rsid w:val="008D2B59"/>
    <w:rsid w:val="008D3655"/>
    <w:rsid w:val="00902776"/>
    <w:rsid w:val="0090478E"/>
    <w:rsid w:val="00906F3D"/>
    <w:rsid w:val="0092659A"/>
    <w:rsid w:val="00936CEF"/>
    <w:rsid w:val="00951C41"/>
    <w:rsid w:val="009606F9"/>
    <w:rsid w:val="00965B49"/>
    <w:rsid w:val="0099377B"/>
    <w:rsid w:val="00997947"/>
    <w:rsid w:val="009A379A"/>
    <w:rsid w:val="009D375F"/>
    <w:rsid w:val="009D4241"/>
    <w:rsid w:val="009D642B"/>
    <w:rsid w:val="009E70C5"/>
    <w:rsid w:val="00A10C19"/>
    <w:rsid w:val="00A40D17"/>
    <w:rsid w:val="00A5085E"/>
    <w:rsid w:val="00A51347"/>
    <w:rsid w:val="00A54FB6"/>
    <w:rsid w:val="00A635F0"/>
    <w:rsid w:val="00A71DB8"/>
    <w:rsid w:val="00AB7223"/>
    <w:rsid w:val="00B13D96"/>
    <w:rsid w:val="00B17DF0"/>
    <w:rsid w:val="00B26AC0"/>
    <w:rsid w:val="00B34082"/>
    <w:rsid w:val="00B36A3C"/>
    <w:rsid w:val="00B466B6"/>
    <w:rsid w:val="00B635BF"/>
    <w:rsid w:val="00B677E0"/>
    <w:rsid w:val="00B83180"/>
    <w:rsid w:val="00BA3DEC"/>
    <w:rsid w:val="00BA7444"/>
    <w:rsid w:val="00BB24EE"/>
    <w:rsid w:val="00BB3409"/>
    <w:rsid w:val="00BE0125"/>
    <w:rsid w:val="00BE28CA"/>
    <w:rsid w:val="00C041A1"/>
    <w:rsid w:val="00C14AE6"/>
    <w:rsid w:val="00C1687B"/>
    <w:rsid w:val="00C22BE5"/>
    <w:rsid w:val="00C40966"/>
    <w:rsid w:val="00C8073D"/>
    <w:rsid w:val="00C834B7"/>
    <w:rsid w:val="00C85525"/>
    <w:rsid w:val="00CA2201"/>
    <w:rsid w:val="00CA2B24"/>
    <w:rsid w:val="00CB4EDB"/>
    <w:rsid w:val="00CC51C8"/>
    <w:rsid w:val="00CD3D86"/>
    <w:rsid w:val="00CD52CC"/>
    <w:rsid w:val="00CF209D"/>
    <w:rsid w:val="00D0600E"/>
    <w:rsid w:val="00D20B4A"/>
    <w:rsid w:val="00D34E59"/>
    <w:rsid w:val="00D40DDB"/>
    <w:rsid w:val="00D5335B"/>
    <w:rsid w:val="00D53C03"/>
    <w:rsid w:val="00D544CD"/>
    <w:rsid w:val="00D65395"/>
    <w:rsid w:val="00D95C74"/>
    <w:rsid w:val="00DA25E5"/>
    <w:rsid w:val="00DA3FDA"/>
    <w:rsid w:val="00DA7C4A"/>
    <w:rsid w:val="00E06CC0"/>
    <w:rsid w:val="00E41A4A"/>
    <w:rsid w:val="00E92E0B"/>
    <w:rsid w:val="00E9764A"/>
    <w:rsid w:val="00EA2D4D"/>
    <w:rsid w:val="00EE1765"/>
    <w:rsid w:val="00EE1840"/>
    <w:rsid w:val="00EE20FD"/>
    <w:rsid w:val="00EE4219"/>
    <w:rsid w:val="00EE524B"/>
    <w:rsid w:val="00F37195"/>
    <w:rsid w:val="00F511EC"/>
    <w:rsid w:val="00F862A2"/>
    <w:rsid w:val="00F947CE"/>
    <w:rsid w:val="00FA6586"/>
    <w:rsid w:val="00FB1F9D"/>
    <w:rsid w:val="00FD00BF"/>
    <w:rsid w:val="00FD0618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E494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2024-08-31T09:08:00Z</dcterms:created>
  <dcterms:modified xsi:type="dcterms:W3CDTF">2024-08-31T09:49:00Z</dcterms:modified>
</cp:coreProperties>
</file>