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12692F">
        <w:rPr>
          <w:rFonts w:ascii="Times New Roman" w:eastAsia="Times New Roman" w:hAnsi="Times New Roman" w:cs="Times New Roman"/>
          <w:b/>
          <w:sz w:val="48"/>
          <w:u w:val="single"/>
        </w:rPr>
        <w:t>декабрь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3141BE">
        <w:rPr>
          <w:rFonts w:ascii="Times New Roman" w:eastAsia="Times New Roman" w:hAnsi="Times New Roman" w:cs="Times New Roman"/>
          <w:sz w:val="48"/>
          <w:u w:val="single"/>
        </w:rPr>
        <w:t>4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:rsidR="00581375" w:rsidRDefault="00581375" w:rsidP="00581375">
      <w:pPr>
        <w:rPr>
          <w:rFonts w:ascii="Times New Roman" w:eastAsia="Times New Roman" w:hAnsi="Times New Roman" w:cs="Times New Roman"/>
          <w:b/>
          <w:sz w:val="32"/>
        </w:rPr>
      </w:pPr>
    </w:p>
    <w:p w:rsidR="00D73799" w:rsidRDefault="00D73799" w:rsidP="00D7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23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D73799" w:rsidRPr="00581375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799" w:rsidRPr="00EA6B6B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D73799" w:rsidRPr="00EA6B6B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25 ноября</w:t>
            </w:r>
          </w:p>
          <w:p w:rsidR="00D73799" w:rsidRPr="00EA6B6B" w:rsidRDefault="001C0550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Иоанна Милостивого, патриарха Александрийского.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Нила постника</w:t>
            </w:r>
            <w:r>
              <w:rPr>
                <w:noProof/>
              </w:rPr>
              <w:drawing>
                <wp:inline distT="0" distB="0" distL="0" distR="0" wp14:anchorId="79D31721" wp14:editId="322B3B95">
                  <wp:extent cx="190500" cy="161925"/>
                  <wp:effectExtent l="0" t="0" r="0" b="9525"/>
                  <wp:docPr id="29" name="Рисунок 29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799" w:rsidRPr="00EA6B6B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D73799" w:rsidRPr="00EA6B6B" w:rsidRDefault="00D73799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581375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799" w:rsidRPr="00EA6B6B" w:rsidRDefault="00D73799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799" w:rsidRPr="00EA6B6B" w:rsidRDefault="00D73799" w:rsidP="009759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D73799" w:rsidRPr="00EA6B6B" w:rsidRDefault="00D73799" w:rsidP="00975902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D73799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D73799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 ноября</w:t>
            </w:r>
          </w:p>
          <w:p w:rsidR="00D73799" w:rsidRDefault="001C0550" w:rsidP="00975902">
            <w:pPr>
              <w:spacing w:after="0" w:line="240" w:lineRule="auto"/>
              <w:jc w:val="center"/>
            </w:pP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 xml:space="preserve">. Иоанна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Златоустого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архиеп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>. Константинопольского. Заговенье на Рождественский (Филиппов) пост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31" name="Рисунок 31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D73799" w:rsidRDefault="00D7379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D73799" w:rsidRDefault="00D7379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D73799" w:rsidRPr="00B677E0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3324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D73799" w:rsidRPr="003324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27 ноября</w:t>
            </w:r>
          </w:p>
          <w:p w:rsidR="00D73799" w:rsidRPr="0033244A" w:rsidRDefault="001C0550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Апостола Филиппа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19F793" wp14:editId="633BA3F5">
                  <wp:extent cx="200025" cy="161925"/>
                  <wp:effectExtent l="0" t="0" r="9525" b="9525"/>
                  <wp:docPr id="32" name="Рисунок 3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33244A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D73799" w:rsidRPr="0033244A" w:rsidRDefault="00D73799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B677E0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33244A" w:rsidRDefault="00D73799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33244A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D73799" w:rsidRPr="0033244A" w:rsidRDefault="00D73799" w:rsidP="00975902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D73799" w:rsidRPr="00F947CE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73799" w:rsidRPr="00F947CE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 ноября</w:t>
            </w:r>
          </w:p>
          <w:p w:rsidR="00D73799" w:rsidRPr="00F947CE" w:rsidRDefault="001C0550" w:rsidP="00975902">
            <w:pPr>
              <w:spacing w:after="0" w:line="240" w:lineRule="auto"/>
              <w:jc w:val="center"/>
            </w:pPr>
            <w:r w:rsidRPr="001C0550">
              <w:rPr>
                <w:rFonts w:ascii="Times New Roman" w:eastAsia="Times New Roman" w:hAnsi="Times New Roman" w:cs="Times New Roman"/>
                <w:sz w:val="28"/>
              </w:rPr>
              <w:t xml:space="preserve">Мучеников и исповедников Гурия,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Самона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 xml:space="preserve"> и Авива.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Аллилуия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>. Начало Рождественского поста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F947CE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D73799" w:rsidRPr="006B6184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F947CE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F947CE" w:rsidRDefault="00D7379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F947CE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D73799" w:rsidRPr="00F947CE" w:rsidRDefault="00D7379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D73799" w:rsidRPr="0051113A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5248A5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D73799" w:rsidRPr="005248A5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 ноября</w:t>
            </w:r>
          </w:p>
          <w:p w:rsidR="00D73799" w:rsidRPr="005248A5" w:rsidRDefault="001C0550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0550">
              <w:rPr>
                <w:rFonts w:ascii="Times New Roman" w:eastAsia="Times New Roman" w:hAnsi="Times New Roman" w:cs="Times New Roman"/>
                <w:sz w:val="28"/>
              </w:rPr>
              <w:t>Апостола и евангелиста Матфея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227676" wp14:editId="5D27862D">
                  <wp:extent cx="200025" cy="161925"/>
                  <wp:effectExtent l="0" t="0" r="9525" b="9525"/>
                  <wp:docPr id="36" name="Рисунок 36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5248A5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D73799" w:rsidRPr="005248A5" w:rsidRDefault="0012692F" w:rsidP="00975902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51113A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5248A5" w:rsidRDefault="00D7379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5248A5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D73799" w:rsidRPr="005248A5" w:rsidRDefault="00D73799" w:rsidP="00975902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D73799" w:rsidRPr="00B34082" w:rsidTr="00975902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34082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D73799" w:rsidRPr="00B34082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 ноября</w:t>
            </w:r>
          </w:p>
          <w:p w:rsidR="00D73799" w:rsidRPr="00B34082" w:rsidRDefault="0052262B" w:rsidP="009759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52262B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52262B">
              <w:rPr>
                <w:rFonts w:ascii="Times New Roman" w:eastAsia="Times New Roman" w:hAnsi="Times New Roman" w:cs="Times New Roman"/>
                <w:sz w:val="28"/>
              </w:rPr>
              <w:t xml:space="preserve">. Григория чудотворца, </w:t>
            </w:r>
            <w:proofErr w:type="spellStart"/>
            <w:r w:rsidRPr="0052262B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52262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2262B">
              <w:rPr>
                <w:rFonts w:ascii="Times New Roman" w:eastAsia="Times New Roman" w:hAnsi="Times New Roman" w:cs="Times New Roman"/>
                <w:sz w:val="28"/>
              </w:rPr>
              <w:t>Неокесарийского</w:t>
            </w:r>
            <w:proofErr w:type="spellEnd"/>
            <w:r>
              <w:rPr>
                <w:noProof/>
              </w:rPr>
              <w:drawing>
                <wp:inline distT="0" distB="0" distL="0" distR="0" wp14:anchorId="1881DC72" wp14:editId="48F2ADB2">
                  <wp:extent cx="190500" cy="161925"/>
                  <wp:effectExtent l="0" t="0" r="0" b="9525"/>
                  <wp:docPr id="37" name="Рисунок 37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34082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D73799" w:rsidRPr="00B34082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B34082" w:rsidTr="00975902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34082" w:rsidRDefault="00D73799" w:rsidP="00975902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34082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D73799" w:rsidRPr="00B34082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D73799" w:rsidTr="00975902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DA7C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D73799" w:rsidRPr="00DA7C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 декабря</w:t>
            </w:r>
          </w:p>
          <w:p w:rsidR="00D73799" w:rsidRPr="00DA7C4A" w:rsidRDefault="0052262B" w:rsidP="00975902">
            <w:pPr>
              <w:spacing w:after="0" w:line="240" w:lineRule="auto"/>
              <w:jc w:val="center"/>
            </w:pPr>
            <w:r w:rsidRPr="0052262B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23-я по Пятидесятнице. Глас 6-й. </w:t>
            </w:r>
            <w:proofErr w:type="spellStart"/>
            <w:r w:rsidRPr="0052262B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Мчч</w:t>
            </w:r>
            <w:proofErr w:type="spellEnd"/>
            <w:r w:rsidRPr="0052262B">
              <w:rPr>
                <w:rFonts w:ascii="Times New Roman" w:eastAsia="Times New Roman" w:hAnsi="Times New Roman" w:cs="Times New Roman"/>
                <w:color w:val="FF0000"/>
                <w:sz w:val="28"/>
              </w:rPr>
              <w:t>. Платона и Романа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D73799" w:rsidRPr="00BA7444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D73799" w:rsidTr="00975902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DA7C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A7444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D73799" w:rsidRPr="00CD3D86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D73799" w:rsidRDefault="00D73799" w:rsidP="00D73799">
      <w:pPr>
        <w:rPr>
          <w:rFonts w:ascii="Times New Roman" w:eastAsia="Times New Roman" w:hAnsi="Times New Roman" w:cs="Times New Roman"/>
          <w:b/>
          <w:sz w:val="32"/>
        </w:rPr>
      </w:pPr>
    </w:p>
    <w:p w:rsidR="0012692F" w:rsidRDefault="0012692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12692F" w:rsidRDefault="0012692F" w:rsidP="0012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4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12692F" w:rsidRPr="00581375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92F" w:rsidRPr="00EA6B6B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12692F" w:rsidRPr="00EA6B6B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 декабря</w:t>
            </w:r>
          </w:p>
          <w:p w:rsidR="0012692F" w:rsidRPr="00EA6B6B" w:rsidRDefault="0012692F" w:rsidP="0012692F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Авдия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Варлаама</w:t>
            </w:r>
            <w:r w:rsidRPr="0012692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92F" w:rsidRPr="00EA6B6B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12692F" w:rsidRPr="00EA6B6B" w:rsidRDefault="0012692F" w:rsidP="001F3E5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581375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92F" w:rsidRPr="00EA6B6B" w:rsidRDefault="0012692F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92F" w:rsidRPr="00EA6B6B" w:rsidRDefault="0012692F" w:rsidP="001F3E5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12692F" w:rsidRPr="00EA6B6B" w:rsidRDefault="0012692F" w:rsidP="001F3E58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12692F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12692F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декабря</w:t>
            </w:r>
          </w:p>
          <w:p w:rsidR="0012692F" w:rsidRDefault="0012692F" w:rsidP="0012692F">
            <w:pPr>
              <w:spacing w:after="0" w:line="240" w:lineRule="auto"/>
              <w:jc w:val="center"/>
            </w:pP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>Введения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>(Входа)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>храм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>Пресвятой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>Богородицы.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>Григория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Декаполита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Прокла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архиеп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>Константинопольского.</w:t>
            </w:r>
            <w:r w:rsidRPr="0012692F">
              <w:rPr>
                <w:rFonts w:ascii="Times New Roman" w:eastAsia="Times New Roman" w:hAnsi="Times New Roman" w:cs="Times New Roman"/>
                <w:noProof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12692F" w:rsidRDefault="0012692F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12692F" w:rsidRDefault="0012692F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12692F" w:rsidRPr="0012692F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12692F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12692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Среда </w:t>
            </w:r>
          </w:p>
          <w:p w:rsidR="0012692F" w:rsidRPr="0012692F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12692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4 декабря</w:t>
            </w:r>
          </w:p>
          <w:p w:rsidR="0012692F" w:rsidRPr="0012692F" w:rsidRDefault="0012692F" w:rsidP="0012692F">
            <w:pPr>
              <w:spacing w:after="0" w:line="240" w:lineRule="auto"/>
              <w:jc w:val="center"/>
              <w:rPr>
                <w:color w:val="FF0000"/>
              </w:rPr>
            </w:pPr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>Введение (Вход) во храм Пресвятой Владычицы</w:t>
            </w:r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нашей Богородицы и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Приснодевы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Марии</w:t>
            </w:r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12692F">
              <w:rPr>
                <w:noProof/>
                <w:color w:val="FF0000"/>
              </w:rPr>
              <w:drawing>
                <wp:inline distT="0" distB="0" distL="0" distR="0">
                  <wp:extent cx="200025" cy="161925"/>
                  <wp:effectExtent l="0" t="0" r="9525" b="9525"/>
                  <wp:docPr id="6" name="Рисунок 6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12692F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>Вторник</w:t>
            </w:r>
            <w:r w:rsidRPr="0012692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16.00</w:t>
            </w:r>
          </w:p>
          <w:p w:rsidR="0012692F" w:rsidRPr="0012692F" w:rsidRDefault="0012692F" w:rsidP="001F3E5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, Утреня</w:t>
            </w:r>
          </w:p>
        </w:tc>
      </w:tr>
      <w:tr w:rsidR="0012692F" w:rsidRPr="0012692F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12692F" w:rsidRDefault="0012692F" w:rsidP="001F3E58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12692F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gramStart"/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Среда  </w:t>
            </w:r>
            <w:r w:rsidRPr="0012692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  <w:proofErr w:type="gramEnd"/>
          </w:p>
          <w:p w:rsidR="0012692F" w:rsidRPr="0012692F" w:rsidRDefault="0012692F" w:rsidP="001F3E58">
            <w:pPr>
              <w:spacing w:after="0" w:line="240" w:lineRule="auto"/>
              <w:rPr>
                <w:color w:val="FF0000"/>
              </w:rPr>
            </w:pPr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12692F" w:rsidRPr="00F947CE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12692F" w:rsidRPr="00F947CE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декабря</w:t>
            </w:r>
          </w:p>
          <w:p w:rsidR="0012692F" w:rsidRPr="0012692F" w:rsidRDefault="0012692F" w:rsidP="0012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 Введения.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Апп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. от 70-ти Филимона,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Архиппа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мц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2692F" w:rsidRPr="00F947CE" w:rsidRDefault="0012692F" w:rsidP="0012692F">
            <w:pPr>
              <w:spacing w:after="0" w:line="240" w:lineRule="auto"/>
              <w:jc w:val="center"/>
            </w:pP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равноап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Апфии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2692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F947CE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12692F" w:rsidRPr="006B6184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F947CE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F947CE" w:rsidRDefault="0012692F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F947CE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12692F" w:rsidRPr="00F947CE" w:rsidRDefault="0012692F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12692F" w:rsidRPr="0051113A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5248A5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12692F" w:rsidRPr="005248A5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декабря</w:t>
            </w:r>
          </w:p>
          <w:p w:rsidR="0012692F" w:rsidRPr="005248A5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 Введения.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Блгв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. вел. кн. Александра Невского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7" name="Рисунок 7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5248A5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12692F" w:rsidRPr="005248A5" w:rsidRDefault="0012692F" w:rsidP="001F3E5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51113A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5248A5" w:rsidRDefault="0012692F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5248A5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12692F" w:rsidRPr="005248A5" w:rsidRDefault="0012692F" w:rsidP="001F3E58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12692F" w:rsidRPr="00B34082" w:rsidTr="001F3E58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34082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12692F" w:rsidRPr="00B34082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декабря</w:t>
            </w:r>
          </w:p>
          <w:p w:rsidR="0012692F" w:rsidRPr="00B34082" w:rsidRDefault="0012692F" w:rsidP="001F3E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 Введения.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Вмц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. Екатерины.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sz w:val="28"/>
              </w:rPr>
              <w:t>. Меркурия.</w:t>
            </w:r>
            <w:r w:rsidRPr="0012692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89C3A6" wp14:editId="6E2360BD">
                  <wp:extent cx="190500" cy="161925"/>
                  <wp:effectExtent l="0" t="0" r="0" b="9525"/>
                  <wp:docPr id="5" name="Рисунок 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34082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12692F" w:rsidRPr="00B34082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B34082" w:rsidTr="001F3E58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34082" w:rsidRDefault="0012692F" w:rsidP="001F3E58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34082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12692F" w:rsidRPr="00B34082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12692F" w:rsidTr="001F3E58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DA7C4A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12692F" w:rsidRPr="00DA7C4A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декабря</w:t>
            </w:r>
          </w:p>
          <w:p w:rsidR="0012692F" w:rsidRPr="00DA7C4A" w:rsidRDefault="0012692F" w:rsidP="001F3E58">
            <w:pPr>
              <w:spacing w:after="0" w:line="240" w:lineRule="auto"/>
              <w:jc w:val="center"/>
            </w:pPr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24-я по Пятидесятнице. Глас 7-й. Отдание праздника Введения (Входа) во храм Пресвятой Богородицы.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>Сщмч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color w:val="FF0000"/>
                <w:sz w:val="28"/>
              </w:rPr>
              <w:t>. Климента, папы Римского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12692F" w:rsidRPr="00BA7444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12692F" w:rsidTr="001F3E58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DA7C4A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A7444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12692F" w:rsidRPr="00CD3D86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12692F" w:rsidRDefault="0012692F" w:rsidP="0012692F">
      <w:pPr>
        <w:rPr>
          <w:rFonts w:ascii="Times New Roman" w:eastAsia="Times New Roman" w:hAnsi="Times New Roman" w:cs="Times New Roman"/>
          <w:b/>
          <w:sz w:val="32"/>
        </w:rPr>
      </w:pPr>
    </w:p>
    <w:p w:rsidR="0012692F" w:rsidRDefault="0012692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12692F" w:rsidRDefault="0012692F" w:rsidP="0012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 w:rsidR="00733188">
        <w:rPr>
          <w:rFonts w:ascii="Times New Roman" w:eastAsia="Times New Roman" w:hAnsi="Times New Roman" w:cs="Times New Roman"/>
          <w:b/>
          <w:sz w:val="32"/>
        </w:rPr>
        <w:t>5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12692F" w:rsidRPr="00581375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92F" w:rsidRPr="00EA6B6B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12692F" w:rsidRPr="00EA6B6B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декабря</w:t>
            </w:r>
          </w:p>
          <w:p w:rsidR="0012692F" w:rsidRPr="00EA6B6B" w:rsidRDefault="0012692F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Алипия</w:t>
            </w:r>
            <w:proofErr w:type="spellEnd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gramStart"/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столпника</w:t>
            </w:r>
            <w:r w:rsidRPr="0012692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</w:t>
            </w:r>
            <w:proofErr w:type="gramEnd"/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92F" w:rsidRPr="00EA6B6B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12692F" w:rsidRPr="00EA6B6B" w:rsidRDefault="0012692F" w:rsidP="001F3E5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581375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92F" w:rsidRPr="00EA6B6B" w:rsidRDefault="0012692F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692F" w:rsidRPr="00EA6B6B" w:rsidRDefault="0012692F" w:rsidP="001F3E5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12692F" w:rsidRPr="00EA6B6B" w:rsidRDefault="0012692F" w:rsidP="001F3E58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12692F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12692F" w:rsidRDefault="00733188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 w:rsidR="0012692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12692F" w:rsidRDefault="00733188" w:rsidP="001F3E58">
            <w:pPr>
              <w:spacing w:after="0" w:line="240" w:lineRule="auto"/>
              <w:jc w:val="center"/>
            </w:pPr>
            <w:r w:rsidRPr="00733188">
              <w:rPr>
                <w:rFonts w:ascii="Times New Roman" w:eastAsia="Times New Roman" w:hAnsi="Times New Roman" w:cs="Times New Roman"/>
                <w:sz w:val="28"/>
              </w:rPr>
              <w:t xml:space="preserve">Иконы Божией Матери, именуемой «Знамение». </w:t>
            </w:r>
            <w:proofErr w:type="spellStart"/>
            <w:r w:rsidRPr="00733188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733188">
              <w:rPr>
                <w:rFonts w:ascii="Times New Roman" w:eastAsia="Times New Roman" w:hAnsi="Times New Roman" w:cs="Times New Roman"/>
                <w:sz w:val="28"/>
              </w:rPr>
              <w:t xml:space="preserve">. Иакова </w:t>
            </w:r>
            <w:proofErr w:type="spellStart"/>
            <w:r w:rsidRPr="00733188">
              <w:rPr>
                <w:rFonts w:ascii="Times New Roman" w:eastAsia="Times New Roman" w:hAnsi="Times New Roman" w:cs="Times New Roman"/>
                <w:sz w:val="28"/>
              </w:rPr>
              <w:t>Персянина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D81F05" wp14:editId="132ACE59">
                  <wp:extent cx="200025" cy="161925"/>
                  <wp:effectExtent l="0" t="0" r="9525" b="9525"/>
                  <wp:docPr id="15" name="Рисунок 1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12692F" w:rsidRDefault="0012692F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12692F" w:rsidRDefault="0012692F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12692F" w:rsidRPr="0012692F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733188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12692F" w:rsidRPr="00733188" w:rsidRDefault="00733188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11</w:t>
            </w:r>
            <w:r w:rsidR="0012692F"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декабря</w:t>
            </w:r>
          </w:p>
          <w:p w:rsidR="0012692F" w:rsidRPr="00733188" w:rsidRDefault="00733188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Прмч</w:t>
            </w:r>
            <w:proofErr w:type="spellEnd"/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Стефана Нового</w:t>
            </w:r>
            <w:r>
              <w:rPr>
                <w:noProof/>
              </w:rPr>
              <w:drawing>
                <wp:inline distT="0" distB="0" distL="0" distR="0" wp14:anchorId="00BDEBC9" wp14:editId="110B1EB1">
                  <wp:extent cx="190500" cy="161925"/>
                  <wp:effectExtent l="0" t="0" r="0" b="9525"/>
                  <wp:docPr id="16" name="Рисунок 16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733188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:rsidR="0012692F" w:rsidRPr="00733188" w:rsidRDefault="0012692F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12692F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733188" w:rsidRDefault="0012692F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733188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12692F" w:rsidRPr="00733188" w:rsidRDefault="0012692F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12692F" w:rsidRPr="00F947CE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12692F" w:rsidRPr="00F947CE" w:rsidRDefault="00733188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 w:rsidR="0012692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12692F" w:rsidRPr="00F947CE" w:rsidRDefault="00733188" w:rsidP="001F3E58">
            <w:pPr>
              <w:spacing w:after="0" w:line="240" w:lineRule="auto"/>
              <w:jc w:val="center"/>
            </w:pPr>
            <w:proofErr w:type="spellStart"/>
            <w:r w:rsidRPr="00733188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733188">
              <w:rPr>
                <w:rFonts w:ascii="Times New Roman" w:eastAsia="Times New Roman" w:hAnsi="Times New Roman" w:cs="Times New Roman"/>
                <w:sz w:val="28"/>
              </w:rPr>
              <w:t>. Парамона</w:t>
            </w:r>
            <w:r w:rsidR="0012692F" w:rsidRPr="0012692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12692F"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F947CE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12692F" w:rsidRPr="006B6184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F947CE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F947CE" w:rsidRDefault="0012692F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F947CE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12692F" w:rsidRPr="00F947CE" w:rsidRDefault="0012692F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12692F" w:rsidRPr="0051113A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5248A5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12692F" w:rsidRPr="005248A5" w:rsidRDefault="00733188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 w:rsidR="0012692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12692F" w:rsidRPr="005248A5" w:rsidRDefault="00733188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sz w:val="28"/>
              </w:rPr>
              <w:t>Апостола Андрея Первозванного</w:t>
            </w:r>
            <w:r w:rsidR="0012692F">
              <w:rPr>
                <w:noProof/>
              </w:rPr>
              <w:drawing>
                <wp:inline distT="0" distB="0" distL="0" distR="0" wp14:anchorId="170A7B78" wp14:editId="082F7A19">
                  <wp:extent cx="200025" cy="161925"/>
                  <wp:effectExtent l="0" t="0" r="9525" b="9525"/>
                  <wp:docPr id="11" name="Рисунок 1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5248A5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12692F" w:rsidRPr="005248A5" w:rsidRDefault="0012692F" w:rsidP="001F3E5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51113A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5248A5" w:rsidRDefault="0012692F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5248A5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12692F" w:rsidRPr="005248A5" w:rsidRDefault="0012692F" w:rsidP="001F3E58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12692F" w:rsidRPr="00B34082" w:rsidTr="001F3E58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34082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12692F" w:rsidRPr="00B34082" w:rsidRDefault="00733188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 </w:t>
            </w:r>
            <w:r w:rsidR="0012692F">
              <w:rPr>
                <w:rFonts w:ascii="Times New Roman" w:eastAsia="Times New Roman" w:hAnsi="Times New Roman" w:cs="Times New Roman"/>
                <w:b/>
                <w:sz w:val="28"/>
              </w:rPr>
              <w:t>декабря</w:t>
            </w:r>
          </w:p>
          <w:p w:rsidR="0012692F" w:rsidRPr="00B34082" w:rsidRDefault="00733188" w:rsidP="001F3E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733188">
              <w:rPr>
                <w:rFonts w:ascii="Times New Roman" w:eastAsia="Times New Roman" w:hAnsi="Times New Roman" w:cs="Times New Roman"/>
                <w:sz w:val="28"/>
              </w:rPr>
              <w:t>Прор</w:t>
            </w:r>
            <w:proofErr w:type="spellEnd"/>
            <w:r w:rsidRPr="00733188">
              <w:rPr>
                <w:rFonts w:ascii="Times New Roman" w:eastAsia="Times New Roman" w:hAnsi="Times New Roman" w:cs="Times New Roman"/>
                <w:sz w:val="28"/>
              </w:rPr>
              <w:t>. Наума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34082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12692F" w:rsidRPr="00B34082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692F" w:rsidRPr="00B34082" w:rsidTr="001F3E58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34082" w:rsidRDefault="0012692F" w:rsidP="001F3E58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34082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12692F" w:rsidRPr="00B34082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12692F" w:rsidTr="001F3E58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DA7C4A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12692F" w:rsidRPr="00DA7C4A" w:rsidRDefault="00733188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15 </w:t>
            </w:r>
            <w:r w:rsidR="0012692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декабря</w:t>
            </w:r>
          </w:p>
          <w:p w:rsidR="0012692F" w:rsidRPr="00DA7C4A" w:rsidRDefault="00733188" w:rsidP="001F3E58">
            <w:pPr>
              <w:spacing w:after="0" w:line="240" w:lineRule="auto"/>
              <w:jc w:val="center"/>
            </w:pPr>
            <w:r w:rsidRPr="0073318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25-я по Пятидесятнице. Глас 8-й. </w:t>
            </w:r>
            <w:proofErr w:type="spellStart"/>
            <w:r w:rsidRPr="00733188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Прор</w:t>
            </w:r>
            <w:proofErr w:type="spellEnd"/>
            <w:r w:rsidRPr="00733188">
              <w:rPr>
                <w:rFonts w:ascii="Times New Roman" w:eastAsia="Times New Roman" w:hAnsi="Times New Roman" w:cs="Times New Roman"/>
                <w:color w:val="FF0000"/>
                <w:sz w:val="28"/>
              </w:rPr>
              <w:t>. Аввакума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12692F" w:rsidRPr="00BA7444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12692F" w:rsidTr="001F3E58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DA7C4A" w:rsidRDefault="0012692F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692F" w:rsidRPr="00BA7444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12692F" w:rsidRPr="00CD3D86" w:rsidRDefault="0012692F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12692F" w:rsidRDefault="0012692F" w:rsidP="0012692F">
      <w:pPr>
        <w:rPr>
          <w:rFonts w:ascii="Times New Roman" w:eastAsia="Times New Roman" w:hAnsi="Times New Roman" w:cs="Times New Roman"/>
          <w:b/>
          <w:sz w:val="32"/>
        </w:rPr>
      </w:pPr>
    </w:p>
    <w:p w:rsidR="00F2741E" w:rsidRDefault="00F2741E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F2741E" w:rsidRDefault="00F2741E" w:rsidP="00F27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6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F2741E" w:rsidRPr="00581375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1E" w:rsidRPr="00EA6B6B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F2741E" w:rsidRPr="00EA6B6B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декабря</w:t>
            </w:r>
          </w:p>
          <w:p w:rsidR="00F2741E" w:rsidRPr="00EA6B6B" w:rsidRDefault="00F2741E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Софонии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1E" w:rsidRPr="00EA6B6B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F2741E" w:rsidRPr="00EA6B6B" w:rsidRDefault="00F2741E" w:rsidP="001F3E5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581375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1E" w:rsidRPr="00EA6B6B" w:rsidRDefault="00F2741E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1E" w:rsidRPr="00EA6B6B" w:rsidRDefault="00F2741E" w:rsidP="001F3E5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F2741E" w:rsidRPr="00EA6B6B" w:rsidRDefault="00F2741E" w:rsidP="001F3E58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F2741E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F2741E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F2741E" w:rsidRDefault="00F2741E" w:rsidP="001F3E58">
            <w:pPr>
              <w:spacing w:after="0" w:line="240" w:lineRule="auto"/>
              <w:jc w:val="center"/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Вмц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 xml:space="preserve">. Варвары.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 xml:space="preserve">. Иоанна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Дамаскина</w:t>
            </w:r>
            <w:proofErr w:type="spellEnd"/>
            <w:r>
              <w:rPr>
                <w:noProof/>
              </w:rPr>
              <w:drawing>
                <wp:inline distT="0" distB="0" distL="0" distR="0" wp14:anchorId="4211E59A" wp14:editId="43A22886">
                  <wp:extent cx="190500" cy="161925"/>
                  <wp:effectExtent l="0" t="0" r="0" b="9525"/>
                  <wp:docPr id="21" name="Рисунок 21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F2741E" w:rsidRDefault="00F2741E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F2741E" w:rsidRDefault="00F2741E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F2741E" w:rsidRPr="0012692F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733188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F2741E" w:rsidRPr="00733188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декабря</w:t>
            </w:r>
          </w:p>
          <w:p w:rsidR="00F2741E" w:rsidRPr="00733188" w:rsidRDefault="00F2741E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Саввы Освященного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23" name="Рисунок 23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733188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:rsidR="00F2741E" w:rsidRPr="00733188" w:rsidRDefault="00F2741E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12692F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733188" w:rsidRDefault="00F2741E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733188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F2741E" w:rsidRPr="00733188" w:rsidRDefault="00F2741E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F2741E" w:rsidRPr="00F947CE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F2741E" w:rsidRPr="00F947CE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F2741E" w:rsidRPr="00F947CE" w:rsidRDefault="00F2741E" w:rsidP="001F3E58">
            <w:pPr>
              <w:spacing w:after="0" w:line="240" w:lineRule="auto"/>
              <w:jc w:val="center"/>
            </w:pPr>
            <w:r w:rsidRPr="00F2741E">
              <w:rPr>
                <w:rFonts w:ascii="Times New Roman" w:eastAsia="Times New Roman" w:hAnsi="Times New Roman" w:cs="Times New Roman"/>
                <w:sz w:val="28"/>
              </w:rPr>
              <w:t>Святителя Николая, архиепископа Мир Ликийских, чудотворца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BD7846" wp14:editId="2ABBD5A5">
                  <wp:extent cx="200025" cy="161925"/>
                  <wp:effectExtent l="0" t="0" r="9525" b="9525"/>
                  <wp:docPr id="24" name="Рисунок 24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F947C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F2741E" w:rsidRPr="006B6184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F947CE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F947CE" w:rsidRDefault="00F2741E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F947C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F2741E" w:rsidRPr="00F947CE" w:rsidRDefault="00F2741E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F2741E" w:rsidRPr="0051113A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5248A5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F2741E" w:rsidRPr="005248A5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F2741E" w:rsidRPr="005248A5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 xml:space="preserve">. Амвросия,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>. Медиоланского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5248A5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F2741E" w:rsidRPr="005248A5" w:rsidRDefault="00F2741E" w:rsidP="001F3E5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51113A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5248A5" w:rsidRDefault="00F2741E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5248A5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F2741E" w:rsidRPr="005248A5" w:rsidRDefault="00F2741E" w:rsidP="001F3E58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F2741E" w:rsidRPr="00B34082" w:rsidTr="001F3E58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34082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F2741E" w:rsidRPr="00B34082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F2741E" w:rsidRPr="00B34082" w:rsidRDefault="00F2741E" w:rsidP="001F3E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Патапия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34082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F2741E" w:rsidRPr="00B34082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B34082" w:rsidTr="001F3E58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34082" w:rsidRDefault="00F2741E" w:rsidP="001F3E58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34082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F2741E" w:rsidRPr="00B34082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F2741E" w:rsidTr="001F3E58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DA7C4A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F2741E" w:rsidRPr="00DA7C4A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декабря</w:t>
            </w:r>
          </w:p>
          <w:p w:rsidR="00F2741E" w:rsidRPr="00DA7C4A" w:rsidRDefault="00F2741E" w:rsidP="001F3E58">
            <w:pPr>
              <w:spacing w:after="0" w:line="240" w:lineRule="auto"/>
              <w:jc w:val="center"/>
            </w:pPr>
            <w:r w:rsidRPr="00F2741E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26-я по Пятидесятнице. Глас 1-й. Зачатие прав. Анною Пресвятой Богородицы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F2741E" w:rsidRPr="00BA7444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F2741E" w:rsidTr="001F3E58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DA7C4A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A7444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F2741E" w:rsidRPr="00CD3D86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F2741E" w:rsidRDefault="00F2741E" w:rsidP="00F2741E">
      <w:pPr>
        <w:rPr>
          <w:rFonts w:ascii="Times New Roman" w:eastAsia="Times New Roman" w:hAnsi="Times New Roman" w:cs="Times New Roman"/>
          <w:b/>
          <w:sz w:val="32"/>
        </w:rPr>
      </w:pPr>
    </w:p>
    <w:p w:rsidR="00F2741E" w:rsidRDefault="00F2741E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F2741E" w:rsidRDefault="00F2741E" w:rsidP="00F27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7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F2741E" w:rsidRPr="00581375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1E" w:rsidRPr="00EA6B6B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F2741E" w:rsidRPr="00EA6B6B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декабря</w:t>
            </w:r>
          </w:p>
          <w:p w:rsidR="00F2741E" w:rsidRPr="00EA6B6B" w:rsidRDefault="00F2741E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Мчч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Мины,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Ермогена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 Евграфа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1E" w:rsidRPr="00EA6B6B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F2741E" w:rsidRPr="00EA6B6B" w:rsidRDefault="00F2741E" w:rsidP="001F3E5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581375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1E" w:rsidRPr="00EA6B6B" w:rsidRDefault="00F2741E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1E" w:rsidRPr="00EA6B6B" w:rsidRDefault="00F2741E" w:rsidP="001F3E5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F2741E" w:rsidRPr="00EA6B6B" w:rsidRDefault="00F2741E" w:rsidP="001F3E58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F2741E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F2741E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F2741E" w:rsidRDefault="00F2741E" w:rsidP="001F3E58">
            <w:pPr>
              <w:spacing w:after="0" w:line="240" w:lineRule="auto"/>
              <w:jc w:val="center"/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>. Даниила Столпника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F2741E" w:rsidRDefault="00F2741E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F2741E" w:rsidRDefault="00F2741E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F2741E" w:rsidRPr="0012692F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733188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F2741E" w:rsidRPr="00733188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25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декабря</w:t>
            </w:r>
          </w:p>
          <w:p w:rsidR="00F2741E" w:rsidRPr="00733188" w:rsidRDefault="00F2741E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Спиридона,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Тримифунтского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чудотворца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5DBF701" wp14:editId="529FB13C">
                  <wp:extent cx="190500" cy="161925"/>
                  <wp:effectExtent l="0" t="0" r="0" b="9525"/>
                  <wp:docPr id="33" name="Рисунок 3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733188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:rsidR="00F2741E" w:rsidRPr="00733188" w:rsidRDefault="00F2741E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12692F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733188" w:rsidRDefault="00F2741E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733188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F2741E" w:rsidRPr="00733188" w:rsidRDefault="00F2741E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F2741E" w:rsidRPr="00F947CE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F2741E" w:rsidRPr="00F947CE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F2741E" w:rsidRPr="00F947CE" w:rsidRDefault="00F2741E" w:rsidP="001F3E58">
            <w:pPr>
              <w:spacing w:after="0" w:line="240" w:lineRule="auto"/>
              <w:jc w:val="center"/>
            </w:pP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Евстратия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 xml:space="preserve">, Авксентия, Евгения, </w:t>
            </w:r>
            <w:proofErr w:type="spellStart"/>
            <w:r w:rsidRPr="00F2741E">
              <w:rPr>
                <w:rFonts w:ascii="Times New Roman" w:eastAsia="Times New Roman" w:hAnsi="Times New Roman" w:cs="Times New Roman"/>
                <w:sz w:val="28"/>
              </w:rPr>
              <w:t>Мардария</w:t>
            </w:r>
            <w:proofErr w:type="spellEnd"/>
            <w:r w:rsidRPr="00F2741E">
              <w:rPr>
                <w:rFonts w:ascii="Times New Roman" w:eastAsia="Times New Roman" w:hAnsi="Times New Roman" w:cs="Times New Roman"/>
                <w:sz w:val="28"/>
              </w:rPr>
              <w:t xml:space="preserve"> и Ореста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34" name="Рисунок 34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F947C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F2741E" w:rsidRPr="006B6184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F947CE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F947CE" w:rsidRDefault="00F2741E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F947C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F2741E" w:rsidRPr="00F947CE" w:rsidRDefault="00F2741E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F2741E" w:rsidRPr="0051113A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5248A5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F2741E" w:rsidRPr="005248A5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7E5EF0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F2741E" w:rsidRPr="005248A5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5EF0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7E5EF0">
              <w:rPr>
                <w:rFonts w:ascii="Times New Roman" w:eastAsia="Times New Roman" w:hAnsi="Times New Roman" w:cs="Times New Roman"/>
                <w:sz w:val="28"/>
              </w:rPr>
              <w:t xml:space="preserve">. Фирса, </w:t>
            </w:r>
            <w:proofErr w:type="spellStart"/>
            <w:r w:rsidRPr="007E5EF0">
              <w:rPr>
                <w:rFonts w:ascii="Times New Roman" w:eastAsia="Times New Roman" w:hAnsi="Times New Roman" w:cs="Times New Roman"/>
                <w:sz w:val="28"/>
              </w:rPr>
              <w:t>Левкия</w:t>
            </w:r>
            <w:proofErr w:type="spellEnd"/>
            <w:r w:rsidRPr="007E5EF0">
              <w:rPr>
                <w:rFonts w:ascii="Times New Roman" w:eastAsia="Times New Roman" w:hAnsi="Times New Roman" w:cs="Times New Roman"/>
                <w:sz w:val="28"/>
              </w:rPr>
              <w:t xml:space="preserve">, Филимона, Аполлония, </w:t>
            </w:r>
            <w:proofErr w:type="spellStart"/>
            <w:r w:rsidRPr="007E5EF0">
              <w:rPr>
                <w:rFonts w:ascii="Times New Roman" w:eastAsia="Times New Roman" w:hAnsi="Times New Roman" w:cs="Times New Roman"/>
                <w:sz w:val="28"/>
              </w:rPr>
              <w:t>Ариана</w:t>
            </w:r>
            <w:proofErr w:type="spellEnd"/>
            <w:r w:rsidRPr="007E5EF0">
              <w:rPr>
                <w:rFonts w:ascii="Times New Roman" w:eastAsia="Times New Roman" w:hAnsi="Times New Roman" w:cs="Times New Roman"/>
                <w:sz w:val="28"/>
              </w:rPr>
              <w:t xml:space="preserve"> и Каллиника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2741E"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5248A5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F2741E" w:rsidRPr="005248A5" w:rsidRDefault="00F2741E" w:rsidP="001F3E5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51113A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5248A5" w:rsidRDefault="00F2741E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5248A5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F2741E" w:rsidRPr="005248A5" w:rsidRDefault="00F2741E" w:rsidP="001F3E58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F2741E" w:rsidRPr="00B34082" w:rsidTr="001F3E58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34082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F2741E" w:rsidRPr="00B34082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 w:rsidR="00F2741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F2741E" w:rsidRPr="00B34082" w:rsidRDefault="007E5EF0" w:rsidP="001F3E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7E5EF0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7E5EF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7E5EF0">
              <w:rPr>
                <w:rFonts w:ascii="Times New Roman" w:eastAsia="Times New Roman" w:hAnsi="Times New Roman" w:cs="Times New Roman"/>
                <w:sz w:val="28"/>
              </w:rPr>
              <w:t>Елевферия</w:t>
            </w:r>
            <w:proofErr w:type="spellEnd"/>
            <w:r w:rsidRPr="007E5EF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7E5EF0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7E5EF0">
              <w:rPr>
                <w:rFonts w:ascii="Times New Roman" w:eastAsia="Times New Roman" w:hAnsi="Times New Roman" w:cs="Times New Roman"/>
                <w:sz w:val="28"/>
              </w:rPr>
              <w:t xml:space="preserve">. Павла </w:t>
            </w:r>
            <w:proofErr w:type="spellStart"/>
            <w:r w:rsidRPr="007E5EF0">
              <w:rPr>
                <w:rFonts w:ascii="Times New Roman" w:eastAsia="Times New Roman" w:hAnsi="Times New Roman" w:cs="Times New Roman"/>
                <w:sz w:val="28"/>
              </w:rPr>
              <w:t>Латрийского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2741E"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34082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F2741E" w:rsidRPr="00B34082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F2741E" w:rsidRPr="00B34082" w:rsidTr="001F3E58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34082" w:rsidRDefault="00F2741E" w:rsidP="001F3E58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34082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F2741E" w:rsidRPr="00B34082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F2741E" w:rsidTr="001F3E58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DA7C4A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F2741E" w:rsidRPr="00DA7C4A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</w:t>
            </w:r>
            <w:r w:rsidR="007E5EF0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декабря</w:t>
            </w:r>
          </w:p>
          <w:p w:rsidR="00F2741E" w:rsidRPr="00DA7C4A" w:rsidRDefault="007E5EF0" w:rsidP="001F3E58">
            <w:pPr>
              <w:spacing w:after="0" w:line="240" w:lineRule="auto"/>
              <w:jc w:val="center"/>
            </w:pPr>
            <w:r w:rsidRPr="007E5EF0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27-я по Пятидесятнице, святых праотец. Глас 2-й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F2741E" w:rsidRPr="00BA7444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F2741E" w:rsidTr="001F3E58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DA7C4A" w:rsidRDefault="00F2741E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741E" w:rsidRPr="00BA7444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F2741E" w:rsidRPr="00CD3D86" w:rsidRDefault="00F2741E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F2741E" w:rsidRDefault="00F2741E" w:rsidP="00F2741E">
      <w:pPr>
        <w:rPr>
          <w:rFonts w:ascii="Times New Roman" w:eastAsia="Times New Roman" w:hAnsi="Times New Roman" w:cs="Times New Roman"/>
          <w:b/>
          <w:sz w:val="32"/>
        </w:rPr>
      </w:pPr>
    </w:p>
    <w:p w:rsidR="007E5EF0" w:rsidRDefault="007E5EF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7E5EF0" w:rsidRDefault="007E5EF0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28-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7E5EF0" w:rsidRPr="00581375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EF0" w:rsidRPr="00EA6B6B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7E5EF0" w:rsidRPr="00EA6B6B" w:rsidRDefault="0024091B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="007E5E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декабря</w:t>
            </w:r>
          </w:p>
          <w:p w:rsidR="007E5EF0" w:rsidRPr="00EA6B6B" w:rsidRDefault="0024091B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24091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24091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Даниила и трех отроков: Анании, Азарии и </w:t>
            </w:r>
            <w:proofErr w:type="spellStart"/>
            <w:r w:rsidRPr="0024091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Мисаила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3E600E8" wp14:editId="09BDA132">
                  <wp:extent cx="190500" cy="161925"/>
                  <wp:effectExtent l="0" t="0" r="0" b="9525"/>
                  <wp:docPr id="41" name="Рисунок 41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EF0" w:rsidRPr="00EA6B6B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7E5EF0" w:rsidRPr="00EA6B6B" w:rsidRDefault="007E5EF0" w:rsidP="001F3E5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581375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EF0" w:rsidRPr="00EA6B6B" w:rsidRDefault="007E5EF0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EF0" w:rsidRPr="00EA6B6B" w:rsidRDefault="007E5EF0" w:rsidP="001F3E5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7E5EF0" w:rsidRPr="00EA6B6B" w:rsidRDefault="007E5EF0" w:rsidP="001F3E58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7E5EF0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7E5EF0" w:rsidRDefault="0024091B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 w:rsidR="007E5EF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:rsidR="007E5EF0" w:rsidRDefault="0024091B" w:rsidP="001F3E58">
            <w:pPr>
              <w:spacing w:after="0" w:line="240" w:lineRule="auto"/>
              <w:jc w:val="center"/>
            </w:pPr>
            <w:proofErr w:type="spellStart"/>
            <w:r w:rsidRPr="0024091B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24091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4091B">
              <w:rPr>
                <w:rFonts w:ascii="Times New Roman" w:eastAsia="Times New Roman" w:hAnsi="Times New Roman" w:cs="Times New Roman"/>
                <w:sz w:val="28"/>
              </w:rPr>
              <w:t>Севастиана</w:t>
            </w:r>
            <w:proofErr w:type="spellEnd"/>
            <w:r w:rsidRPr="0024091B">
              <w:rPr>
                <w:rFonts w:ascii="Times New Roman" w:eastAsia="Times New Roman" w:hAnsi="Times New Roman" w:cs="Times New Roman"/>
                <w:sz w:val="28"/>
              </w:rPr>
              <w:t xml:space="preserve"> и дружины 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E5EF0"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7E5EF0" w:rsidRDefault="007E5EF0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Default="007E5EF0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7E5EF0" w:rsidRDefault="007E5EF0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  <w:r w:rsidR="005F2B2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Новогодний молебен</w:t>
            </w:r>
          </w:p>
        </w:tc>
      </w:tr>
      <w:tr w:rsidR="007E5EF0" w:rsidRPr="0012692F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733188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7E5EF0" w:rsidRPr="00733188" w:rsidRDefault="0024091B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 января</w:t>
            </w:r>
          </w:p>
          <w:p w:rsidR="007E5EF0" w:rsidRPr="00733188" w:rsidRDefault="005F2B21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5F2B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Вонифатия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733188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:rsidR="007E5EF0" w:rsidRPr="00733188" w:rsidRDefault="007E5EF0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12692F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733188" w:rsidRDefault="007E5EF0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733188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7E5EF0" w:rsidRPr="00733188" w:rsidRDefault="007E5EF0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7E5EF0" w:rsidRPr="00F947CE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E5EF0" w:rsidRPr="00F947CE" w:rsidRDefault="005F2B21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января</w:t>
            </w:r>
          </w:p>
          <w:p w:rsidR="005F2B21" w:rsidRPr="005F2B21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 Рождества Христова.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>. Игнатия Богоносца.</w:t>
            </w:r>
          </w:p>
          <w:p w:rsidR="007E5EF0" w:rsidRPr="00F947CE" w:rsidRDefault="005F2B21" w:rsidP="005F2B21">
            <w:pPr>
              <w:spacing w:after="0" w:line="240" w:lineRule="auto"/>
              <w:jc w:val="center"/>
            </w:pPr>
            <w:r w:rsidRPr="005F2B21">
              <w:rPr>
                <w:rFonts w:ascii="Times New Roman" w:eastAsia="Times New Roman" w:hAnsi="Times New Roman" w:cs="Times New Roman"/>
                <w:sz w:val="28"/>
              </w:rPr>
              <w:t>Прав. Иоанна Кронштадтского</w:t>
            </w:r>
            <w:r w:rsidR="007E5EF0">
              <w:rPr>
                <w:noProof/>
              </w:rPr>
              <w:drawing>
                <wp:inline distT="0" distB="0" distL="0" distR="0" wp14:anchorId="662139EA" wp14:editId="23B7B19B">
                  <wp:extent cx="200025" cy="161925"/>
                  <wp:effectExtent l="0" t="0" r="9525" b="9525"/>
                  <wp:docPr id="38" name="Рисунок 38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F947CE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7E5EF0" w:rsidRPr="006B6184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F947CE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F947CE" w:rsidRDefault="007E5EF0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F947CE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7E5EF0" w:rsidRPr="00F947CE" w:rsidRDefault="007E5EF0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7E5EF0" w:rsidRPr="0051113A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5248A5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7E5EF0" w:rsidRPr="005248A5" w:rsidRDefault="005F2B21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января</w:t>
            </w:r>
          </w:p>
          <w:p w:rsidR="005F2B21" w:rsidRPr="005F2B21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 Рождества Христова.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>. Петра, митр. Киевского,</w:t>
            </w:r>
          </w:p>
          <w:p w:rsidR="007E5EF0" w:rsidRPr="005248A5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2B21">
              <w:rPr>
                <w:rFonts w:ascii="Times New Roman" w:eastAsia="Times New Roman" w:hAnsi="Times New Roman" w:cs="Times New Roman"/>
                <w:sz w:val="28"/>
              </w:rPr>
              <w:t>Московского и всея Руси, чудотворца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B3FE14" wp14:editId="482716B6">
                  <wp:extent cx="200025" cy="161925"/>
                  <wp:effectExtent l="0" t="0" r="9525" b="9525"/>
                  <wp:docPr id="42" name="Рисунок 4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5248A5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7E5EF0" w:rsidRPr="005248A5" w:rsidRDefault="007E5EF0" w:rsidP="001F3E5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51113A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5248A5" w:rsidRDefault="007E5EF0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5248A5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7E5EF0" w:rsidRPr="005248A5" w:rsidRDefault="007E5EF0" w:rsidP="001F3E58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7E5EF0" w:rsidRPr="00B34082" w:rsidTr="001F3E58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B34082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7E5EF0" w:rsidRPr="00B34082" w:rsidRDefault="005F2B21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января</w:t>
            </w:r>
          </w:p>
          <w:p w:rsidR="005F2B21" w:rsidRPr="005F2B21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Суббота пред Рождеством Христовым.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 Рождества</w:t>
            </w:r>
          </w:p>
          <w:p w:rsidR="007E5EF0" w:rsidRPr="00B34082" w:rsidRDefault="005F2B21" w:rsidP="005F2B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Христова.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Вмц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. Анастасии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Узорешительницы</w:t>
            </w:r>
            <w:proofErr w:type="spellEnd"/>
            <w:r>
              <w:rPr>
                <w:noProof/>
              </w:rPr>
              <w:drawing>
                <wp:inline distT="0" distB="0" distL="0" distR="0" wp14:anchorId="24560FB9" wp14:editId="14A5E1C9">
                  <wp:extent cx="190500" cy="161925"/>
                  <wp:effectExtent l="0" t="0" r="0" b="9525"/>
                  <wp:docPr id="43" name="Рисунок 4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B34082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7E5EF0" w:rsidRPr="00B34082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B34082" w:rsidTr="001F3E58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B34082" w:rsidRDefault="007E5EF0" w:rsidP="001F3E58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B34082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7E5EF0" w:rsidRPr="00B34082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7E5EF0" w:rsidTr="001F3E58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DA7C4A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7E5EF0" w:rsidRPr="00DA7C4A" w:rsidRDefault="005F2B21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5 января</w:t>
            </w:r>
          </w:p>
          <w:p w:rsidR="005F2B21" w:rsidRPr="005F2B21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F2B21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28-я по Пятидесятнице, пред Рождеством Христовым, святых</w:t>
            </w:r>
          </w:p>
          <w:p w:rsidR="007E5EF0" w:rsidRPr="00DA7C4A" w:rsidRDefault="005F2B21" w:rsidP="005F2B21">
            <w:pPr>
              <w:spacing w:after="0" w:line="240" w:lineRule="auto"/>
              <w:jc w:val="center"/>
            </w:pPr>
            <w:r w:rsidRPr="005F2B2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отец. Глас 3-й.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Предпразднство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Рождества Христова</w:t>
            </w:r>
            <w:bookmarkStart w:id="0" w:name="_GoBack"/>
            <w:bookmarkEnd w:id="0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7E5EF0" w:rsidRPr="00BA7444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7E5EF0" w:rsidTr="001F3E58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DA7C4A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5EF0" w:rsidRPr="00BA7444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7E5EF0" w:rsidRPr="00CD3D86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7E5EF0" w:rsidRDefault="007E5EF0" w:rsidP="007E5EF0">
      <w:pPr>
        <w:rPr>
          <w:rFonts w:ascii="Times New Roman" w:eastAsia="Times New Roman" w:hAnsi="Times New Roman" w:cs="Times New Roman"/>
          <w:b/>
          <w:sz w:val="32"/>
        </w:rPr>
      </w:pPr>
    </w:p>
    <w:p w:rsidR="007E5EF0" w:rsidRDefault="007E5EF0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544CD" w:rsidRDefault="00D544C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D544CD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3A"/>
    <w:rsid w:val="0000713F"/>
    <w:rsid w:val="00012D6B"/>
    <w:rsid w:val="00021FA3"/>
    <w:rsid w:val="00043DE8"/>
    <w:rsid w:val="000601DF"/>
    <w:rsid w:val="00074D1F"/>
    <w:rsid w:val="000753FB"/>
    <w:rsid w:val="00082CE7"/>
    <w:rsid w:val="000C1E7E"/>
    <w:rsid w:val="000E359C"/>
    <w:rsid w:val="001132A5"/>
    <w:rsid w:val="00124089"/>
    <w:rsid w:val="0012692F"/>
    <w:rsid w:val="00137105"/>
    <w:rsid w:val="00142AAE"/>
    <w:rsid w:val="001507CC"/>
    <w:rsid w:val="0016478E"/>
    <w:rsid w:val="00165004"/>
    <w:rsid w:val="0017148A"/>
    <w:rsid w:val="001B46C1"/>
    <w:rsid w:val="001C0550"/>
    <w:rsid w:val="001D03D2"/>
    <w:rsid w:val="001D36E8"/>
    <w:rsid w:val="001E2E60"/>
    <w:rsid w:val="001E3270"/>
    <w:rsid w:val="00203483"/>
    <w:rsid w:val="00223828"/>
    <w:rsid w:val="00226FC5"/>
    <w:rsid w:val="0024091B"/>
    <w:rsid w:val="0024117B"/>
    <w:rsid w:val="00255DE6"/>
    <w:rsid w:val="00286F01"/>
    <w:rsid w:val="0029011F"/>
    <w:rsid w:val="002962CD"/>
    <w:rsid w:val="00297C53"/>
    <w:rsid w:val="002B2335"/>
    <w:rsid w:val="002D559A"/>
    <w:rsid w:val="00302491"/>
    <w:rsid w:val="003103C9"/>
    <w:rsid w:val="003138FC"/>
    <w:rsid w:val="003141BE"/>
    <w:rsid w:val="00321439"/>
    <w:rsid w:val="0033244A"/>
    <w:rsid w:val="003455D9"/>
    <w:rsid w:val="00354841"/>
    <w:rsid w:val="0036785A"/>
    <w:rsid w:val="00372150"/>
    <w:rsid w:val="00394D7F"/>
    <w:rsid w:val="003B7A1A"/>
    <w:rsid w:val="003B7B8F"/>
    <w:rsid w:val="003E06CA"/>
    <w:rsid w:val="003E1A54"/>
    <w:rsid w:val="00406147"/>
    <w:rsid w:val="00427012"/>
    <w:rsid w:val="00436F8A"/>
    <w:rsid w:val="00450F6C"/>
    <w:rsid w:val="0046158E"/>
    <w:rsid w:val="00470AF0"/>
    <w:rsid w:val="00480522"/>
    <w:rsid w:val="00482691"/>
    <w:rsid w:val="0048753A"/>
    <w:rsid w:val="0049779F"/>
    <w:rsid w:val="004A5BF8"/>
    <w:rsid w:val="004B4A98"/>
    <w:rsid w:val="004C56E9"/>
    <w:rsid w:val="004E1C20"/>
    <w:rsid w:val="00505517"/>
    <w:rsid w:val="0051113A"/>
    <w:rsid w:val="00511789"/>
    <w:rsid w:val="0052198A"/>
    <w:rsid w:val="0052262B"/>
    <w:rsid w:val="005248A5"/>
    <w:rsid w:val="00554936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5F2B21"/>
    <w:rsid w:val="006005A8"/>
    <w:rsid w:val="00617D19"/>
    <w:rsid w:val="00624151"/>
    <w:rsid w:val="0062782D"/>
    <w:rsid w:val="00653342"/>
    <w:rsid w:val="00670731"/>
    <w:rsid w:val="006A5795"/>
    <w:rsid w:val="006B3DA2"/>
    <w:rsid w:val="006B6184"/>
    <w:rsid w:val="006B6F74"/>
    <w:rsid w:val="006D0BC4"/>
    <w:rsid w:val="006D0F37"/>
    <w:rsid w:val="006F7FE4"/>
    <w:rsid w:val="007055AC"/>
    <w:rsid w:val="00711150"/>
    <w:rsid w:val="00725FFE"/>
    <w:rsid w:val="00733188"/>
    <w:rsid w:val="0076042C"/>
    <w:rsid w:val="0076740C"/>
    <w:rsid w:val="00797464"/>
    <w:rsid w:val="007B35AD"/>
    <w:rsid w:val="007B6541"/>
    <w:rsid w:val="007E3A39"/>
    <w:rsid w:val="007E5EF0"/>
    <w:rsid w:val="00820F5A"/>
    <w:rsid w:val="008405D1"/>
    <w:rsid w:val="00844187"/>
    <w:rsid w:val="0085773A"/>
    <w:rsid w:val="0089114E"/>
    <w:rsid w:val="008A487A"/>
    <w:rsid w:val="008A4D7C"/>
    <w:rsid w:val="008C20C2"/>
    <w:rsid w:val="008D2B59"/>
    <w:rsid w:val="008D3655"/>
    <w:rsid w:val="00902776"/>
    <w:rsid w:val="0090478E"/>
    <w:rsid w:val="00906F3D"/>
    <w:rsid w:val="00916C00"/>
    <w:rsid w:val="0092659A"/>
    <w:rsid w:val="00936CEF"/>
    <w:rsid w:val="00951C41"/>
    <w:rsid w:val="009606F9"/>
    <w:rsid w:val="00965B49"/>
    <w:rsid w:val="0099377B"/>
    <w:rsid w:val="00997947"/>
    <w:rsid w:val="009A379A"/>
    <w:rsid w:val="009D375F"/>
    <w:rsid w:val="009D4241"/>
    <w:rsid w:val="009D642B"/>
    <w:rsid w:val="009E70C5"/>
    <w:rsid w:val="00A10C19"/>
    <w:rsid w:val="00A40D17"/>
    <w:rsid w:val="00A5085E"/>
    <w:rsid w:val="00A51347"/>
    <w:rsid w:val="00A54FB6"/>
    <w:rsid w:val="00A635F0"/>
    <w:rsid w:val="00A71DB8"/>
    <w:rsid w:val="00AB7223"/>
    <w:rsid w:val="00B13D96"/>
    <w:rsid w:val="00B17DF0"/>
    <w:rsid w:val="00B26AC0"/>
    <w:rsid w:val="00B34082"/>
    <w:rsid w:val="00B36A3C"/>
    <w:rsid w:val="00B466B6"/>
    <w:rsid w:val="00B635BF"/>
    <w:rsid w:val="00B677E0"/>
    <w:rsid w:val="00B83180"/>
    <w:rsid w:val="00BA3DEC"/>
    <w:rsid w:val="00BA7444"/>
    <w:rsid w:val="00BB24EE"/>
    <w:rsid w:val="00BB3409"/>
    <w:rsid w:val="00BE0125"/>
    <w:rsid w:val="00BE28CA"/>
    <w:rsid w:val="00C041A1"/>
    <w:rsid w:val="00C14AE6"/>
    <w:rsid w:val="00C1687B"/>
    <w:rsid w:val="00C22BE5"/>
    <w:rsid w:val="00C40966"/>
    <w:rsid w:val="00C8073D"/>
    <w:rsid w:val="00C834B7"/>
    <w:rsid w:val="00C85525"/>
    <w:rsid w:val="00CA2201"/>
    <w:rsid w:val="00CA2B24"/>
    <w:rsid w:val="00CB4EDB"/>
    <w:rsid w:val="00CC51C8"/>
    <w:rsid w:val="00CD3D86"/>
    <w:rsid w:val="00CD52CC"/>
    <w:rsid w:val="00CF209D"/>
    <w:rsid w:val="00D0600E"/>
    <w:rsid w:val="00D20B4A"/>
    <w:rsid w:val="00D34E59"/>
    <w:rsid w:val="00D40DDB"/>
    <w:rsid w:val="00D5335B"/>
    <w:rsid w:val="00D53C03"/>
    <w:rsid w:val="00D544CD"/>
    <w:rsid w:val="00D65395"/>
    <w:rsid w:val="00D73799"/>
    <w:rsid w:val="00D95C74"/>
    <w:rsid w:val="00DA25E5"/>
    <w:rsid w:val="00DA3FDA"/>
    <w:rsid w:val="00DA7C4A"/>
    <w:rsid w:val="00DB31AB"/>
    <w:rsid w:val="00DD320F"/>
    <w:rsid w:val="00E06CC0"/>
    <w:rsid w:val="00E41A4A"/>
    <w:rsid w:val="00E92E0B"/>
    <w:rsid w:val="00E9764A"/>
    <w:rsid w:val="00EA2D4D"/>
    <w:rsid w:val="00EA6B6B"/>
    <w:rsid w:val="00EE1765"/>
    <w:rsid w:val="00EE1840"/>
    <w:rsid w:val="00EE20FD"/>
    <w:rsid w:val="00EE4219"/>
    <w:rsid w:val="00EE524B"/>
    <w:rsid w:val="00F2741E"/>
    <w:rsid w:val="00F37195"/>
    <w:rsid w:val="00F511EC"/>
    <w:rsid w:val="00F862A2"/>
    <w:rsid w:val="00F947CE"/>
    <w:rsid w:val="00FA6586"/>
    <w:rsid w:val="00FB1F9D"/>
    <w:rsid w:val="00FD00BF"/>
    <w:rsid w:val="00FD0618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7F3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2024-11-27T14:09:00Z</dcterms:created>
  <dcterms:modified xsi:type="dcterms:W3CDTF">2024-11-27T14:37:00Z</dcterms:modified>
</cp:coreProperties>
</file>