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7A0B4" w14:textId="77777777"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Расписание богослужений в Свято-Георгиевском </w:t>
      </w:r>
      <w:proofErr w:type="spellStart"/>
      <w:r>
        <w:rPr>
          <w:rFonts w:ascii="Times New Roman" w:eastAsia="Times New Roman" w:hAnsi="Times New Roman" w:cs="Times New Roman"/>
          <w:sz w:val="40"/>
        </w:rPr>
        <w:t>Катерлезском</w:t>
      </w:r>
      <w:proofErr w:type="spellEnd"/>
      <w:r>
        <w:rPr>
          <w:rFonts w:ascii="Times New Roman" w:eastAsia="Times New Roman" w:hAnsi="Times New Roman" w:cs="Times New Roman"/>
          <w:sz w:val="40"/>
        </w:rPr>
        <w:t xml:space="preserve"> женском монастыре</w:t>
      </w:r>
    </w:p>
    <w:p w14:paraId="78FD1193" w14:textId="63ACE13C"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u w:val="single"/>
        </w:rPr>
      </w:pPr>
      <w:r>
        <w:rPr>
          <w:rFonts w:ascii="Times New Roman" w:eastAsia="Times New Roman" w:hAnsi="Times New Roman" w:cs="Times New Roman"/>
          <w:sz w:val="48"/>
          <w:u w:val="single"/>
        </w:rPr>
        <w:t xml:space="preserve">на </w:t>
      </w:r>
      <w:r w:rsidR="00022125">
        <w:rPr>
          <w:rFonts w:ascii="Times New Roman" w:eastAsia="Times New Roman" w:hAnsi="Times New Roman" w:cs="Times New Roman"/>
          <w:b/>
          <w:sz w:val="48"/>
          <w:u w:val="single"/>
        </w:rPr>
        <w:t>апрель</w:t>
      </w:r>
      <w:r>
        <w:rPr>
          <w:rFonts w:ascii="Times New Roman" w:eastAsia="Times New Roman" w:hAnsi="Times New Roman" w:cs="Times New Roman"/>
          <w:sz w:val="48"/>
          <w:u w:val="single"/>
        </w:rPr>
        <w:t xml:space="preserve"> 202</w:t>
      </w:r>
      <w:r w:rsidR="007A6849">
        <w:rPr>
          <w:rFonts w:ascii="Times New Roman" w:eastAsia="Times New Roman" w:hAnsi="Times New Roman" w:cs="Times New Roman"/>
          <w:sz w:val="48"/>
          <w:u w:val="single"/>
        </w:rPr>
        <w:t>5</w:t>
      </w:r>
      <w:r>
        <w:rPr>
          <w:rFonts w:ascii="Times New Roman" w:eastAsia="Times New Roman" w:hAnsi="Times New Roman" w:cs="Times New Roman"/>
          <w:sz w:val="48"/>
          <w:u w:val="single"/>
        </w:rPr>
        <w:t xml:space="preserve"> г.</w:t>
      </w:r>
    </w:p>
    <w:p w14:paraId="1F9832BC" w14:textId="77777777" w:rsidR="0048753A" w:rsidRDefault="009606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</w:rPr>
      </w:pPr>
      <w:r>
        <w:rPr>
          <w:rFonts w:ascii="Times New Roman" w:eastAsia="Times New Roman" w:hAnsi="Times New Roman" w:cs="Times New Roman"/>
          <w:b/>
          <w:sz w:val="48"/>
        </w:rPr>
        <w:t>Монастырь</w:t>
      </w:r>
    </w:p>
    <w:p w14:paraId="2CDF135D" w14:textId="77777777" w:rsidR="007A6849" w:rsidRPr="00D841FD" w:rsidRDefault="007A6849" w:rsidP="007E5E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16"/>
        </w:rPr>
      </w:pPr>
    </w:p>
    <w:p w14:paraId="128B237E" w14:textId="657FB627" w:rsidR="00022125" w:rsidRDefault="00022125" w:rsidP="000221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5-я Великого поста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022125" w:rsidRPr="00581375" w14:paraId="2E65B0C1" w14:textId="77777777" w:rsidTr="004877AB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EDD5B28" w14:textId="77777777" w:rsidR="00022125" w:rsidRPr="00EA6B6B" w:rsidRDefault="00022125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EA6B6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Понедельник</w:t>
            </w:r>
          </w:p>
          <w:p w14:paraId="0CFF0B30" w14:textId="57CEFFBD" w:rsidR="00022125" w:rsidRPr="00EA6B6B" w:rsidRDefault="00022125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31 марта</w:t>
            </w:r>
          </w:p>
          <w:p w14:paraId="1D26F113" w14:textId="0E85FFDA" w:rsidR="00022125" w:rsidRPr="00EA6B6B" w:rsidRDefault="00022125" w:rsidP="004877AB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02212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Свт</w:t>
            </w:r>
            <w:proofErr w:type="spellEnd"/>
            <w:r w:rsidRPr="0002212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02212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Кири́лла</w:t>
            </w:r>
            <w:proofErr w:type="spellEnd"/>
            <w:r w:rsidRPr="0002212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, </w:t>
            </w:r>
            <w:proofErr w:type="spellStart"/>
            <w:r w:rsidRPr="0002212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архиеп</w:t>
            </w:r>
            <w:proofErr w:type="spellEnd"/>
            <w:r w:rsidRPr="0002212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02212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Иерусали́мского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FB46C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FB2344" w14:textId="77777777" w:rsidR="00022125" w:rsidRPr="000136A4" w:rsidRDefault="00022125" w:rsidP="004877AB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0136A4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Воскресенье </w:t>
            </w:r>
            <w:r w:rsidRPr="000136A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</w:rPr>
              <w:t>17.00</w:t>
            </w:r>
          </w:p>
          <w:p w14:paraId="3284DED7" w14:textId="77777777" w:rsidR="00022125" w:rsidRPr="00EA6B6B" w:rsidRDefault="00022125" w:rsidP="004877AB">
            <w:pPr>
              <w:spacing w:after="0" w:line="240" w:lineRule="auto"/>
              <w:ind w:left="-98"/>
              <w:rPr>
                <w:color w:val="000000" w:themeColor="text1"/>
              </w:rPr>
            </w:pPr>
            <w:r w:rsidRPr="000136A4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ПАССИЯ с акафистом Иисусу Сладчайшему</w:t>
            </w:r>
          </w:p>
        </w:tc>
      </w:tr>
      <w:tr w:rsidR="00022125" w:rsidRPr="00581375" w14:paraId="195115D9" w14:textId="77777777" w:rsidTr="004877AB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E3A9D01" w14:textId="77777777" w:rsidR="00022125" w:rsidRPr="00EA6B6B" w:rsidRDefault="00022125" w:rsidP="004877AB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A5EE60" w14:textId="77777777" w:rsidR="00022125" w:rsidRPr="00D00F0A" w:rsidRDefault="00022125" w:rsidP="004877AB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</w:pP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Понедельник </w:t>
            </w:r>
            <w:r w:rsidRPr="00D00F0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4"/>
                <w:lang w:eastAsia="en-US"/>
              </w:rPr>
              <w:t>8.30</w:t>
            </w:r>
            <w:r w:rsidRPr="00D00F0A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4"/>
                <w:lang w:eastAsia="en-US"/>
              </w:rPr>
              <w:t xml:space="preserve"> </w:t>
            </w:r>
          </w:p>
          <w:p w14:paraId="6DB6CFDC" w14:textId="77777777" w:rsidR="00022125" w:rsidRPr="00D00F0A" w:rsidRDefault="00022125" w:rsidP="004877AB">
            <w:pPr>
              <w:spacing w:after="0" w:line="216" w:lineRule="auto"/>
              <w:ind w:left="-98"/>
              <w:rPr>
                <w:color w:val="000000" w:themeColor="text1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Утреннее богослужение, Лития</w:t>
            </w:r>
          </w:p>
        </w:tc>
      </w:tr>
      <w:tr w:rsidR="00022125" w:rsidRPr="0021282D" w14:paraId="3CCB5569" w14:textId="77777777" w:rsidTr="004877AB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BFE119" w14:textId="77777777" w:rsidR="00022125" w:rsidRPr="0021282D" w:rsidRDefault="00022125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1A2B6FEC" w14:textId="5E38EFDC" w:rsidR="00022125" w:rsidRPr="0021282D" w:rsidRDefault="00022125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 апреля</w:t>
            </w:r>
          </w:p>
          <w:p w14:paraId="0F718389" w14:textId="567BAB98" w:rsidR="00022125" w:rsidRPr="0021282D" w:rsidRDefault="00022125" w:rsidP="004877AB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r w:rsidRPr="000221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Мчч</w:t>
            </w:r>
            <w:proofErr w:type="spellEnd"/>
            <w:r w:rsidRPr="000221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proofErr w:type="spellStart"/>
            <w:r w:rsidRPr="000221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Хриса́нфа</w:t>
            </w:r>
            <w:proofErr w:type="spellEnd"/>
            <w:r w:rsidRPr="000221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 w:rsidRPr="0002212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Да́рии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0CFC73C" w14:textId="77777777" w:rsidR="00022125" w:rsidRPr="0021282D" w:rsidRDefault="00022125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.00</w:t>
            </w:r>
          </w:p>
          <w:p w14:paraId="0E1AFF93" w14:textId="77777777" w:rsidR="00022125" w:rsidRPr="0021282D" w:rsidRDefault="00022125" w:rsidP="004877A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022125" w:rsidRPr="0021282D" w14:paraId="6CC269C4" w14:textId="77777777" w:rsidTr="004877AB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988106" w14:textId="77777777" w:rsidR="00022125" w:rsidRPr="0021282D" w:rsidRDefault="00022125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9AA1E3" w14:textId="77777777" w:rsidR="00022125" w:rsidRPr="0021282D" w:rsidRDefault="00022125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5F417215" w14:textId="77777777" w:rsidR="00022125" w:rsidRPr="0021282D" w:rsidRDefault="00022125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Утреннее богослужение, Лития</w:t>
            </w:r>
          </w:p>
        </w:tc>
      </w:tr>
      <w:tr w:rsidR="00022125" w:rsidRPr="0012692F" w14:paraId="28BF9444" w14:textId="77777777" w:rsidTr="004877AB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96071BF" w14:textId="77777777" w:rsidR="00022125" w:rsidRPr="007A5DEC" w:rsidRDefault="00022125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03F89BCF" w14:textId="45B503FE" w:rsidR="00022125" w:rsidRPr="007A5DEC" w:rsidRDefault="00022125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2 апреля</w:t>
            </w:r>
          </w:p>
          <w:p w14:paraId="737E0B92" w14:textId="183F2E5B" w:rsidR="00022125" w:rsidRPr="007A5DEC" w:rsidRDefault="00022125" w:rsidP="004877AB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02212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Прпп</w:t>
            </w:r>
            <w:proofErr w:type="spellEnd"/>
            <w:r w:rsidRPr="0002212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отцов, во обители св. Саввы убиенных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8EC2CB" w14:textId="77777777" w:rsidR="00022125" w:rsidRPr="00E852A4" w:rsidRDefault="00022125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E852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 </w:t>
            </w:r>
          </w:p>
          <w:p w14:paraId="10D3CF2C" w14:textId="3B025639" w:rsidR="00022125" w:rsidRPr="007A5DEC" w:rsidRDefault="00022125" w:rsidP="004877AB">
            <w:pPr>
              <w:spacing w:after="0" w:line="240" w:lineRule="auto"/>
              <w:rPr>
                <w:color w:val="000000" w:themeColor="text1"/>
              </w:rPr>
            </w:pP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Великое повечерие, </w:t>
            </w:r>
            <w:r w:rsidR="003C39A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утреня, 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1-й час</w:t>
            </w:r>
          </w:p>
        </w:tc>
      </w:tr>
      <w:tr w:rsidR="00022125" w:rsidRPr="0012692F" w14:paraId="1320D76A" w14:textId="77777777" w:rsidTr="004877AB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8A7C0E7" w14:textId="77777777" w:rsidR="00022125" w:rsidRPr="007A5DEC" w:rsidRDefault="00022125" w:rsidP="004877AB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6A053B5" w14:textId="77777777" w:rsidR="00022125" w:rsidRPr="00E852A4" w:rsidRDefault="00022125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E852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3FB80EE9" w14:textId="579A6E20" w:rsidR="00022125" w:rsidRPr="007A5DEC" w:rsidRDefault="003C39A1" w:rsidP="004877A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изобразительны, вечерня с Литургией Преждеосвященных Даров</w:t>
            </w:r>
          </w:p>
        </w:tc>
      </w:tr>
      <w:tr w:rsidR="00AA0D61" w:rsidRPr="0012692F" w14:paraId="2AF1764C" w14:textId="77777777" w:rsidTr="00425024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B9BC11" w14:textId="77777777" w:rsidR="00AA0D61" w:rsidRPr="007A5DEC" w:rsidRDefault="00AA0D61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Четверг </w:t>
            </w:r>
          </w:p>
          <w:p w14:paraId="3670C340" w14:textId="77777777" w:rsidR="00AA0D61" w:rsidRPr="007A5DEC" w:rsidRDefault="00AA0D61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 апреля</w:t>
            </w:r>
          </w:p>
          <w:p w14:paraId="3CC339DD" w14:textId="1EFF3775" w:rsidR="00AA0D61" w:rsidRPr="007A5DEC" w:rsidRDefault="00AA0D61" w:rsidP="004877A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8E7931">
              <w:rPr>
                <w:rFonts w:ascii="Times New Roman" w:eastAsia="Times New Roman" w:hAnsi="Times New Roman" w:cs="Times New Roman"/>
                <w:sz w:val="28"/>
              </w:rPr>
              <w:t>Четверто́к</w:t>
            </w:r>
            <w:proofErr w:type="spellEnd"/>
            <w:r w:rsidRPr="008E7931">
              <w:rPr>
                <w:rFonts w:ascii="Times New Roman" w:eastAsia="Times New Roman" w:hAnsi="Times New Roman" w:cs="Times New Roman"/>
                <w:sz w:val="28"/>
              </w:rPr>
              <w:t xml:space="preserve"> Великого канона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48B9E0" w14:textId="325C3A65" w:rsidR="00AA0D61" w:rsidRPr="003C39A1" w:rsidRDefault="00AA0D61" w:rsidP="00AA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9A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  <w:r w:rsidRPr="003C39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3C39A1" w:rsidRPr="003C39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</w:t>
            </w:r>
            <w:r w:rsidRPr="003C39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.00</w:t>
            </w:r>
          </w:p>
          <w:p w14:paraId="288FAD20" w14:textId="0219D123" w:rsidR="00AA0D61" w:rsidRPr="00E852A4" w:rsidRDefault="003C39A1" w:rsidP="00AA0D6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 с чтением Великого канона Андрея Критского (стояние Марии Египетской). Читается житие Марии Египетской, 1-й час</w:t>
            </w:r>
          </w:p>
        </w:tc>
      </w:tr>
      <w:tr w:rsidR="00AA0D61" w:rsidRPr="00F947CE" w14:paraId="238BABBC" w14:textId="77777777" w:rsidTr="00425024">
        <w:trPr>
          <w:jc w:val="center"/>
        </w:trPr>
        <w:tc>
          <w:tcPr>
            <w:tcW w:w="49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7D87B6" w14:textId="57449FF7" w:rsidR="00AA0D61" w:rsidRPr="007A5DEC" w:rsidRDefault="00AA0D61" w:rsidP="004877AB">
            <w:pPr>
              <w:spacing w:after="0" w:line="240" w:lineRule="auto"/>
              <w:jc w:val="center"/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A21084" w14:textId="77777777" w:rsidR="00AA0D61" w:rsidRPr="003C39A1" w:rsidRDefault="00AA0D61" w:rsidP="00AA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Четверг </w:t>
            </w:r>
            <w:r w:rsidRPr="003C39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8.30</w:t>
            </w:r>
          </w:p>
          <w:p w14:paraId="57A65805" w14:textId="08D73419" w:rsidR="00AA0D61" w:rsidRPr="008E7931" w:rsidRDefault="003C39A1" w:rsidP="00AA0D6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изобразительны, вечерня с Литургией Преждеосвященных Даров</w:t>
            </w:r>
          </w:p>
        </w:tc>
      </w:tr>
      <w:tr w:rsidR="00022125" w:rsidRPr="0051113A" w14:paraId="1217C1CA" w14:textId="77777777" w:rsidTr="004877AB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BC210D" w14:textId="77777777" w:rsidR="00022125" w:rsidRPr="007A5DEC" w:rsidRDefault="00022125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674CD745" w14:textId="28C1B9FF" w:rsidR="00022125" w:rsidRPr="007A5DEC" w:rsidRDefault="003C39A1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</w:t>
            </w:r>
            <w:r w:rsidR="0002212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апреля</w:t>
            </w:r>
          </w:p>
          <w:p w14:paraId="09EB7352" w14:textId="089B0022" w:rsidR="00022125" w:rsidRPr="007A5DEC" w:rsidRDefault="00D841FD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D841FD">
              <w:rPr>
                <w:rFonts w:ascii="Times New Roman" w:eastAsia="Times New Roman" w:hAnsi="Times New Roman" w:cs="Times New Roman"/>
                <w:sz w:val="28"/>
              </w:rPr>
              <w:t>Сщмч</w:t>
            </w:r>
            <w:proofErr w:type="spellEnd"/>
            <w:r w:rsidRPr="00D841FD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D841FD">
              <w:rPr>
                <w:rFonts w:ascii="Times New Roman" w:eastAsia="Times New Roman" w:hAnsi="Times New Roman" w:cs="Times New Roman"/>
                <w:sz w:val="28"/>
              </w:rPr>
              <w:t>Васи́лия</w:t>
            </w:r>
            <w:proofErr w:type="spellEnd"/>
            <w:r w:rsidRPr="00D841FD">
              <w:rPr>
                <w:rFonts w:ascii="Times New Roman" w:eastAsia="Times New Roman" w:hAnsi="Times New Roman" w:cs="Times New Roman"/>
                <w:sz w:val="28"/>
              </w:rPr>
              <w:t xml:space="preserve">, пресвитера </w:t>
            </w:r>
            <w:proofErr w:type="spellStart"/>
            <w:r w:rsidRPr="00D841FD">
              <w:rPr>
                <w:rFonts w:ascii="Times New Roman" w:eastAsia="Times New Roman" w:hAnsi="Times New Roman" w:cs="Times New Roman"/>
                <w:sz w:val="28"/>
              </w:rPr>
              <w:t>Анки́рского</w:t>
            </w:r>
            <w:proofErr w:type="spellEnd"/>
            <w:r w:rsidRPr="00D841FD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="00022125"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8B3D0EE" w14:textId="40F736E1" w:rsidR="00022125" w:rsidRPr="00D00F0A" w:rsidRDefault="00022125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</w:t>
            </w:r>
            <w:r w:rsidR="003C39A1"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14:paraId="15630086" w14:textId="275342A3" w:rsidR="00022125" w:rsidRPr="00D00F0A" w:rsidRDefault="003C39A1" w:rsidP="003C39A1">
            <w:pPr>
              <w:spacing w:after="0" w:line="240" w:lineRule="auto"/>
              <w:rPr>
                <w:b/>
              </w:rPr>
            </w:pPr>
            <w:r w:rsidRPr="003C39A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Великое повечерие, утреня, 1-й час</w:t>
            </w:r>
          </w:p>
        </w:tc>
      </w:tr>
      <w:tr w:rsidR="00022125" w:rsidRPr="0051113A" w14:paraId="1CDF4CFE" w14:textId="77777777" w:rsidTr="004877AB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4722332" w14:textId="77777777" w:rsidR="00022125" w:rsidRPr="007A5DEC" w:rsidRDefault="00022125" w:rsidP="004877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9BD1394" w14:textId="77777777" w:rsidR="00022125" w:rsidRPr="00D00F0A" w:rsidRDefault="00022125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05A4C326" w14:textId="2A838932" w:rsidR="00022125" w:rsidRPr="00D00F0A" w:rsidRDefault="003C39A1" w:rsidP="004877AB">
            <w:pPr>
              <w:spacing w:after="0" w:line="240" w:lineRule="auto"/>
              <w:rPr>
                <w:b/>
              </w:rPr>
            </w:pPr>
            <w:r w:rsidRPr="003C39A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Часы, изобразительны, вечерня с Литургией Преждеосвященных Даров</w:t>
            </w:r>
          </w:p>
        </w:tc>
      </w:tr>
      <w:tr w:rsidR="00022125" w:rsidRPr="00B34082" w14:paraId="2A81F92A" w14:textId="77777777" w:rsidTr="004877AB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D996AFD" w14:textId="77777777" w:rsidR="00022125" w:rsidRPr="000E4E4F" w:rsidRDefault="00022125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14:paraId="41AA4706" w14:textId="1C201D7D" w:rsidR="00022125" w:rsidRPr="000E4E4F" w:rsidRDefault="003C39A1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5</w:t>
            </w:r>
            <w:r w:rsidR="00022125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апреля</w:t>
            </w:r>
          </w:p>
          <w:p w14:paraId="36F118C4" w14:textId="49204C08" w:rsidR="00022125" w:rsidRPr="008C078B" w:rsidRDefault="00D841FD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841F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Суббота </w:t>
            </w:r>
            <w:proofErr w:type="spellStart"/>
            <w:r w:rsidRPr="00D841F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Ака́фиста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</w:t>
            </w:r>
            <w:r w:rsidRPr="00D841F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612303" w:rsidRPr="0061230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Похвала́ Пресвятой Богородицы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4FEBCC" w14:textId="77777777" w:rsidR="00022125" w:rsidRPr="000E4E4F" w:rsidRDefault="00022125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Пятница </w:t>
            </w: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7</w:t>
            </w: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.00</w:t>
            </w:r>
          </w:p>
          <w:p w14:paraId="4715CDB8" w14:textId="51520668" w:rsidR="00022125" w:rsidRPr="000E4E4F" w:rsidRDefault="00612303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Утреня, Акафист Пресвятой Богородицы, 1-й час</w:t>
            </w:r>
          </w:p>
        </w:tc>
      </w:tr>
      <w:tr w:rsidR="00022125" w:rsidRPr="00B34082" w14:paraId="30180FB2" w14:textId="77777777" w:rsidTr="004877AB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7409A9F" w14:textId="77777777" w:rsidR="00022125" w:rsidRPr="000E4E4F" w:rsidRDefault="00022125" w:rsidP="004877AB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478A1D9" w14:textId="77777777" w:rsidR="00022125" w:rsidRPr="000E4E4F" w:rsidRDefault="00022125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14:paraId="02E5E4BE" w14:textId="77777777" w:rsidR="00022125" w:rsidRDefault="00022125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Часы, </w:t>
            </w:r>
            <w:r w:rsidRPr="00BE2B6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Литургия </w:t>
            </w:r>
            <w:proofErr w:type="spellStart"/>
            <w:r w:rsidRPr="00BE2B6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свт</w:t>
            </w:r>
            <w:proofErr w:type="spellEnd"/>
            <w:r w:rsidRPr="00BE2B6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Иоанна Златоуста</w:t>
            </w:r>
          </w:p>
          <w:p w14:paraId="4884F782" w14:textId="77777777" w:rsidR="00022125" w:rsidRPr="000E4E4F" w:rsidRDefault="00022125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Панихида</w:t>
            </w:r>
          </w:p>
        </w:tc>
      </w:tr>
      <w:tr w:rsidR="00022125" w14:paraId="3B49E569" w14:textId="77777777" w:rsidTr="004877AB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61EE580" w14:textId="77777777" w:rsidR="00022125" w:rsidRPr="00F57D0A" w:rsidRDefault="00022125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0A571E12" w14:textId="0F9019FE" w:rsidR="00022125" w:rsidRPr="00F57D0A" w:rsidRDefault="003C39A1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6</w:t>
            </w:r>
            <w:r w:rsidR="00022125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апреля</w:t>
            </w:r>
          </w:p>
          <w:p w14:paraId="032B4463" w14:textId="26323759" w:rsidR="00612303" w:rsidRPr="00612303" w:rsidRDefault="00022125" w:rsidP="006123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D32D46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</w:t>
            </w:r>
            <w:r w:rsidR="00612303">
              <w:rPr>
                <w:rFonts w:ascii="Times New Roman" w:eastAsia="Times New Roman" w:hAnsi="Times New Roman" w:cs="Times New Roman"/>
                <w:color w:val="FF0000"/>
                <w:sz w:val="28"/>
              </w:rPr>
              <w:t>5</w:t>
            </w:r>
            <w:r w:rsidRPr="00D32D46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-я Великого поста. </w:t>
            </w:r>
            <w:proofErr w:type="spellStart"/>
            <w:r w:rsidR="00612303" w:rsidRPr="00612303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Преставле́ние</w:t>
            </w:r>
            <w:proofErr w:type="spellEnd"/>
            <w:r w:rsidR="00612303" w:rsidRPr="00612303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="00612303" w:rsidRPr="00612303">
              <w:rPr>
                <w:rFonts w:ascii="Times New Roman" w:eastAsia="Times New Roman" w:hAnsi="Times New Roman" w:cs="Times New Roman"/>
                <w:color w:val="FF0000"/>
                <w:sz w:val="28"/>
              </w:rPr>
              <w:t>свт</w:t>
            </w:r>
            <w:proofErr w:type="spellEnd"/>
            <w:r w:rsidR="00612303" w:rsidRPr="00612303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. </w:t>
            </w:r>
            <w:proofErr w:type="spellStart"/>
            <w:r w:rsidR="00612303" w:rsidRPr="00612303">
              <w:rPr>
                <w:rFonts w:ascii="Times New Roman" w:eastAsia="Times New Roman" w:hAnsi="Times New Roman" w:cs="Times New Roman"/>
                <w:color w:val="FF0000"/>
                <w:sz w:val="28"/>
              </w:rPr>
              <w:t>Ти́хона</w:t>
            </w:r>
            <w:proofErr w:type="spellEnd"/>
            <w:r w:rsidR="00612303" w:rsidRPr="00612303">
              <w:rPr>
                <w:rFonts w:ascii="Times New Roman" w:eastAsia="Times New Roman" w:hAnsi="Times New Roman" w:cs="Times New Roman"/>
                <w:color w:val="FF0000"/>
                <w:sz w:val="28"/>
              </w:rPr>
              <w:t>, патриарха Московского и</w:t>
            </w:r>
          </w:p>
          <w:p w14:paraId="4B293F5A" w14:textId="2DEB3773" w:rsidR="00022125" w:rsidRPr="00F57D0A" w:rsidRDefault="00612303" w:rsidP="00612303">
            <w:pPr>
              <w:spacing w:after="0" w:line="240" w:lineRule="auto"/>
              <w:jc w:val="center"/>
            </w:pPr>
            <w:r w:rsidRPr="00612303"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всея Руси</w:t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703CFC" w14:textId="77777777" w:rsidR="00022125" w:rsidRPr="00F57D0A" w:rsidRDefault="00022125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7</w:t>
            </w: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14:paraId="54E0487E" w14:textId="77777777" w:rsidR="00022125" w:rsidRPr="00F57D0A" w:rsidRDefault="00022125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022125" w14:paraId="5B6F7DBA" w14:textId="77777777" w:rsidTr="004877AB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F2CC9B" w14:textId="77777777" w:rsidR="00022125" w:rsidRPr="00F57D0A" w:rsidRDefault="00022125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A01985" w14:textId="77777777" w:rsidR="00022125" w:rsidRPr="00F57D0A" w:rsidRDefault="00022125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14:paraId="7DFFDA88" w14:textId="77777777" w:rsidR="00022125" w:rsidRPr="00F57D0A" w:rsidRDefault="00022125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Часы, </w:t>
            </w:r>
            <w:r w:rsidRPr="007B18C3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Литургия </w:t>
            </w:r>
            <w:proofErr w:type="spellStart"/>
            <w:r w:rsidRPr="007B18C3">
              <w:rPr>
                <w:rFonts w:ascii="Times New Roman" w:eastAsia="Times New Roman" w:hAnsi="Times New Roman" w:cs="Times New Roman"/>
                <w:color w:val="FF0000"/>
                <w:sz w:val="28"/>
              </w:rPr>
              <w:t>свт</w:t>
            </w:r>
            <w:proofErr w:type="spellEnd"/>
            <w:r w:rsidRPr="007B18C3">
              <w:rPr>
                <w:rFonts w:ascii="Times New Roman" w:eastAsia="Times New Roman" w:hAnsi="Times New Roman" w:cs="Times New Roman"/>
                <w:color w:val="FF0000"/>
                <w:sz w:val="28"/>
              </w:rPr>
              <w:t>. Иоанна Златоуста</w:t>
            </w:r>
          </w:p>
        </w:tc>
      </w:tr>
    </w:tbl>
    <w:p w14:paraId="642F3446" w14:textId="47665635" w:rsidR="00D841FD" w:rsidRDefault="00D841FD" w:rsidP="00D841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 w:rsidRPr="00A10C19">
        <w:rPr>
          <w:rFonts w:ascii="Times New Roman" w:eastAsia="Times New Roman" w:hAnsi="Times New Roman" w:cs="Times New Roman"/>
          <w:b/>
          <w:sz w:val="32"/>
        </w:rPr>
        <w:lastRenderedPageBreak/>
        <w:t xml:space="preserve">Седмица </w:t>
      </w:r>
      <w:r>
        <w:rPr>
          <w:rFonts w:ascii="Times New Roman" w:eastAsia="Times New Roman" w:hAnsi="Times New Roman" w:cs="Times New Roman"/>
          <w:b/>
          <w:sz w:val="32"/>
        </w:rPr>
        <w:t>6-я Великого поста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6"/>
        <w:gridCol w:w="5251"/>
      </w:tblGrid>
      <w:tr w:rsidR="00D841FD" w:rsidRPr="00581375" w14:paraId="1E3B6CAE" w14:textId="77777777" w:rsidTr="004877AB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1F55A38" w14:textId="77777777" w:rsidR="00D841FD" w:rsidRPr="00D841FD" w:rsidRDefault="00D841FD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D841FD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Понедельник</w:t>
            </w:r>
          </w:p>
          <w:p w14:paraId="3C92C254" w14:textId="5FCF6A54" w:rsidR="00D841FD" w:rsidRPr="00D841FD" w:rsidRDefault="00D841FD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D841FD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7 апреля</w:t>
            </w:r>
          </w:p>
          <w:p w14:paraId="103B4743" w14:textId="600DAB3B" w:rsidR="00D841FD" w:rsidRPr="00D841FD" w:rsidRDefault="00D841FD" w:rsidP="00D841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proofErr w:type="spellStart"/>
            <w:r w:rsidRPr="00D841FD">
              <w:rPr>
                <w:rFonts w:ascii="Times New Roman" w:eastAsia="Times New Roman" w:hAnsi="Times New Roman" w:cs="Times New Roman"/>
                <w:color w:val="FF0000"/>
                <w:sz w:val="28"/>
              </w:rPr>
              <w:t>Благове́щение</w:t>
            </w:r>
            <w:proofErr w:type="spellEnd"/>
            <w:r w:rsidRPr="00D841FD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D841FD">
              <w:rPr>
                <w:rFonts w:ascii="Times New Roman" w:eastAsia="Times New Roman" w:hAnsi="Times New Roman" w:cs="Times New Roman"/>
                <w:color w:val="FF0000"/>
                <w:sz w:val="28"/>
              </w:rPr>
              <w:t>Пресвято́й</w:t>
            </w:r>
            <w:proofErr w:type="spellEnd"/>
          </w:p>
          <w:p w14:paraId="6535DBE5" w14:textId="6C16A206" w:rsidR="00D841FD" w:rsidRPr="00D841FD" w:rsidRDefault="00D841FD" w:rsidP="00D841FD">
            <w:pPr>
              <w:spacing w:after="0" w:line="240" w:lineRule="auto"/>
              <w:jc w:val="center"/>
              <w:rPr>
                <w:color w:val="FF0000"/>
              </w:rPr>
            </w:pPr>
            <w:proofErr w:type="spellStart"/>
            <w:r w:rsidRPr="00D841FD">
              <w:rPr>
                <w:rFonts w:ascii="Times New Roman" w:eastAsia="Times New Roman" w:hAnsi="Times New Roman" w:cs="Times New Roman"/>
                <w:color w:val="FF0000"/>
                <w:sz w:val="28"/>
              </w:rPr>
              <w:t>Богоро́дицы</w:t>
            </w:r>
            <w:proofErr w:type="spellEnd"/>
            <w:r>
              <w:t xml:space="preserve"> </w:t>
            </w:r>
            <w:r>
              <w:rPr>
                <w:noProof/>
              </w:rPr>
              <w:drawing>
                <wp:inline distT="0" distB="0" distL="0" distR="0" wp14:anchorId="69AAD3BB" wp14:editId="6EA93301">
                  <wp:extent cx="201295" cy="163195"/>
                  <wp:effectExtent l="0" t="0" r="8255" b="8255"/>
                  <wp:docPr id="244275368" name="Рисунок 1" descr="Совершается служба великому праздни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Совершается служба великому праздни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41C6B1" w14:textId="77777777" w:rsidR="00D841FD" w:rsidRPr="00D841FD" w:rsidRDefault="00D841FD" w:rsidP="004877AB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D841FD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Воскресенье </w:t>
            </w:r>
            <w:r w:rsidRPr="00D841F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</w:rPr>
              <w:t>17.00</w:t>
            </w:r>
          </w:p>
          <w:p w14:paraId="1C7060B9" w14:textId="7DFEB1DA" w:rsidR="00D841FD" w:rsidRPr="00D841FD" w:rsidRDefault="00D841FD" w:rsidP="004877AB">
            <w:pPr>
              <w:spacing w:after="0" w:line="240" w:lineRule="auto"/>
              <w:ind w:left="-98"/>
              <w:rPr>
                <w:color w:val="FF0000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D841FD" w:rsidRPr="00581375" w14:paraId="0E3F8D35" w14:textId="77777777" w:rsidTr="004877AB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C51006" w14:textId="77777777" w:rsidR="00D841FD" w:rsidRPr="00D841FD" w:rsidRDefault="00D841FD" w:rsidP="004877AB">
            <w:pPr>
              <w:spacing w:after="200" w:line="276" w:lineRule="auto"/>
              <w:rPr>
                <w:rFonts w:ascii="Calibri" w:eastAsia="Calibri" w:hAnsi="Calibri" w:cs="Calibri"/>
                <w:color w:val="FF0000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B049496" w14:textId="77777777" w:rsidR="00D841FD" w:rsidRPr="00D841FD" w:rsidRDefault="00D841FD" w:rsidP="004877AB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en-US"/>
              </w:rPr>
            </w:pPr>
            <w:r w:rsidRPr="00D841FD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en-US"/>
              </w:rPr>
              <w:t xml:space="preserve">Понедельник </w:t>
            </w:r>
            <w:r w:rsidRPr="00D841FD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4"/>
                <w:lang w:eastAsia="en-US"/>
              </w:rPr>
              <w:t>8.30</w:t>
            </w:r>
            <w:r w:rsidRPr="00D841FD">
              <w:rPr>
                <w:rFonts w:ascii="Times New Roman" w:eastAsia="Times New Roman" w:hAnsi="Times New Roman" w:cs="Times New Roman"/>
                <w:color w:val="FF0000"/>
                <w:sz w:val="28"/>
                <w:szCs w:val="24"/>
                <w:lang w:eastAsia="en-US"/>
              </w:rPr>
              <w:t xml:space="preserve"> </w:t>
            </w:r>
          </w:p>
          <w:p w14:paraId="29C5399A" w14:textId="73928E99" w:rsidR="00D841FD" w:rsidRPr="00D841FD" w:rsidRDefault="00D841FD" w:rsidP="004877AB">
            <w:pPr>
              <w:spacing w:after="0" w:line="216" w:lineRule="auto"/>
              <w:ind w:left="-98"/>
              <w:rPr>
                <w:color w:val="FF0000"/>
                <w:highlight w:val="yellow"/>
              </w:rPr>
            </w:pPr>
            <w:r w:rsidRPr="00D841FD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Часы, 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Вечерня с </w:t>
            </w:r>
            <w:r w:rsidRPr="00D841FD">
              <w:rPr>
                <w:rFonts w:ascii="Times New Roman" w:eastAsia="Times New Roman" w:hAnsi="Times New Roman" w:cs="Times New Roman"/>
                <w:color w:val="FF0000"/>
                <w:sz w:val="28"/>
              </w:rPr>
              <w:t>Литурги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ей</w:t>
            </w:r>
            <w:r w:rsidRPr="00D841FD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proofErr w:type="spellStart"/>
            <w:r w:rsidRPr="00D841FD">
              <w:rPr>
                <w:rFonts w:ascii="Times New Roman" w:eastAsia="Times New Roman" w:hAnsi="Times New Roman" w:cs="Times New Roman"/>
                <w:color w:val="FF0000"/>
                <w:sz w:val="28"/>
              </w:rPr>
              <w:t>свт</w:t>
            </w:r>
            <w:proofErr w:type="spellEnd"/>
            <w:r w:rsidRPr="00D841FD">
              <w:rPr>
                <w:rFonts w:ascii="Times New Roman" w:eastAsia="Times New Roman" w:hAnsi="Times New Roman" w:cs="Times New Roman"/>
                <w:color w:val="FF0000"/>
                <w:sz w:val="28"/>
              </w:rPr>
              <w:t>. Иоанна Златоуста</w:t>
            </w:r>
          </w:p>
        </w:tc>
      </w:tr>
      <w:tr w:rsidR="00D841FD" w:rsidRPr="0021282D" w14:paraId="0B62118B" w14:textId="77777777" w:rsidTr="004877AB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718EFF0" w14:textId="77777777" w:rsidR="00D841FD" w:rsidRPr="0021282D" w:rsidRDefault="00D841FD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52B9A12E" w14:textId="4736D8B4" w:rsidR="00D841FD" w:rsidRPr="0021282D" w:rsidRDefault="00D841FD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 апреля</w:t>
            </w:r>
          </w:p>
          <w:p w14:paraId="36693721" w14:textId="073025B8" w:rsidR="00D841FD" w:rsidRPr="0021282D" w:rsidRDefault="00D841FD" w:rsidP="00D841FD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D8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Отдание праздника Благовещения Пресвятой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D8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Богородицы. Собор Архангела </w:t>
            </w:r>
            <w:proofErr w:type="spellStart"/>
            <w:r w:rsidRPr="00D841F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Гаврии́ла</w:t>
            </w:r>
            <w:proofErr w:type="spellEnd"/>
            <w:r w:rsidRPr="00D841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FB3F6D">
              <w:rPr>
                <w:noProof/>
              </w:rPr>
              <w:drawing>
                <wp:inline distT="0" distB="0" distL="0" distR="0" wp14:anchorId="10C02648" wp14:editId="02A175C8">
                  <wp:extent cx="190500" cy="163195"/>
                  <wp:effectExtent l="0" t="0" r="0" b="8255"/>
                  <wp:docPr id="832713088" name="Рисунок 2" descr="Совершается служба на ше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Совершается служба на ше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74C985" w14:textId="77777777" w:rsidR="00D841FD" w:rsidRPr="0021282D" w:rsidRDefault="00D841FD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.00</w:t>
            </w:r>
          </w:p>
          <w:p w14:paraId="04640009" w14:textId="77777777" w:rsidR="00D841FD" w:rsidRPr="0021282D" w:rsidRDefault="00D841FD" w:rsidP="004877A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Вечернее богослужение</w:t>
            </w:r>
          </w:p>
        </w:tc>
      </w:tr>
      <w:tr w:rsidR="00D841FD" w:rsidRPr="0021282D" w14:paraId="6617673F" w14:textId="77777777" w:rsidTr="004877AB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47C4C8" w14:textId="77777777" w:rsidR="00D841FD" w:rsidRPr="0021282D" w:rsidRDefault="00D841FD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8550AD7" w14:textId="77777777" w:rsidR="00D841FD" w:rsidRPr="0021282D" w:rsidRDefault="00D841FD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718DC04E" w14:textId="77777777" w:rsidR="00D841FD" w:rsidRPr="0021282D" w:rsidRDefault="00D841FD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Утреннее богослужение, Лития</w:t>
            </w:r>
          </w:p>
        </w:tc>
      </w:tr>
      <w:tr w:rsidR="00D841FD" w:rsidRPr="0012692F" w14:paraId="4998558D" w14:textId="77777777" w:rsidTr="004877AB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AE0BFEB" w14:textId="77777777" w:rsidR="00D841FD" w:rsidRPr="007A5DEC" w:rsidRDefault="00D841FD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0B2F60A8" w14:textId="768F39D7" w:rsidR="00D841FD" w:rsidRPr="007A5DEC" w:rsidRDefault="00D841FD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9 апреля</w:t>
            </w:r>
          </w:p>
          <w:p w14:paraId="339BCF0B" w14:textId="3D7C698F" w:rsidR="00D841FD" w:rsidRPr="007A5DEC" w:rsidRDefault="00FB3F6D" w:rsidP="004877AB">
            <w:pPr>
              <w:spacing w:after="0" w:line="240" w:lineRule="auto"/>
              <w:jc w:val="center"/>
              <w:rPr>
                <w:color w:val="000000" w:themeColor="text1"/>
              </w:rPr>
            </w:pPr>
            <w:proofErr w:type="spellStart"/>
            <w:r w:rsidRPr="00FB3F6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Мц</w:t>
            </w:r>
            <w:proofErr w:type="spellEnd"/>
            <w:r w:rsidRPr="00FB3F6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</w:t>
            </w:r>
            <w:proofErr w:type="spellStart"/>
            <w:r w:rsidRPr="00FB3F6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Матро́ны</w:t>
            </w:r>
            <w:proofErr w:type="spellEnd"/>
            <w:r w:rsidRPr="00FB3F6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proofErr w:type="spellStart"/>
            <w:r w:rsidRPr="00FB3F6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Солу́нской</w:t>
            </w:r>
            <w:proofErr w:type="spellEnd"/>
            <w:r w:rsidRPr="00FB3F6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D841FD"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62B3CE" w14:textId="77777777" w:rsidR="00D841FD" w:rsidRPr="00E852A4" w:rsidRDefault="00D841FD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E852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 </w:t>
            </w:r>
          </w:p>
          <w:p w14:paraId="1498EBBC" w14:textId="77777777" w:rsidR="00D841FD" w:rsidRPr="007A5DEC" w:rsidRDefault="00D841FD" w:rsidP="004877AB">
            <w:pPr>
              <w:spacing w:after="0" w:line="240" w:lineRule="auto"/>
              <w:rPr>
                <w:color w:val="000000" w:themeColor="text1"/>
              </w:rPr>
            </w:pP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Великое повечерие,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утреня, 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1-й час</w:t>
            </w:r>
          </w:p>
        </w:tc>
      </w:tr>
      <w:tr w:rsidR="00885A68" w:rsidRPr="0012692F" w14:paraId="21A3D865" w14:textId="77777777" w:rsidTr="004877AB">
        <w:trPr>
          <w:jc w:val="center"/>
        </w:trPr>
        <w:tc>
          <w:tcPr>
            <w:tcW w:w="49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416DC49" w14:textId="77777777" w:rsidR="00885A68" w:rsidRPr="007A5DEC" w:rsidRDefault="00885A68" w:rsidP="00885A68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670411" w14:textId="77777777" w:rsidR="00885A68" w:rsidRPr="00E852A4" w:rsidRDefault="00885A68" w:rsidP="0088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E852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2702632F" w14:textId="1013DBF7" w:rsidR="00885A68" w:rsidRPr="007A5DEC" w:rsidRDefault="00885A68" w:rsidP="00885A68">
            <w:pPr>
              <w:spacing w:after="0" w:line="240" w:lineRule="auto"/>
              <w:rPr>
                <w:color w:val="000000" w:themeColor="text1"/>
              </w:rPr>
            </w:pP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Утреня, часы, изобразительны</w:t>
            </w:r>
          </w:p>
        </w:tc>
      </w:tr>
      <w:tr w:rsidR="00885A68" w:rsidRPr="0012692F" w14:paraId="37445AD7" w14:textId="77777777" w:rsidTr="004877AB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B157C3" w14:textId="77777777" w:rsidR="00885A68" w:rsidRPr="007A5DEC" w:rsidRDefault="00885A68" w:rsidP="0088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Четверг </w:t>
            </w:r>
          </w:p>
          <w:p w14:paraId="1F8088BE" w14:textId="3FEE6084" w:rsidR="00885A68" w:rsidRPr="007A5DEC" w:rsidRDefault="00885A68" w:rsidP="0088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10 апреля</w:t>
            </w:r>
          </w:p>
          <w:p w14:paraId="29F5382C" w14:textId="77777777" w:rsidR="00885A68" w:rsidRPr="00FB3F6D" w:rsidRDefault="00885A68" w:rsidP="00885A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 w:rsidRPr="00FB3F6D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FB3F6D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FB3F6D">
              <w:rPr>
                <w:rFonts w:ascii="Times New Roman" w:eastAsia="Times New Roman" w:hAnsi="Times New Roman" w:cs="Times New Roman"/>
                <w:sz w:val="28"/>
              </w:rPr>
              <w:t>Иларио́на</w:t>
            </w:r>
            <w:proofErr w:type="spellEnd"/>
            <w:r w:rsidRPr="00FB3F6D">
              <w:rPr>
                <w:rFonts w:ascii="Times New Roman" w:eastAsia="Times New Roman" w:hAnsi="Times New Roman" w:cs="Times New Roman"/>
                <w:sz w:val="28"/>
              </w:rPr>
              <w:t xml:space="preserve"> Нового, игумена </w:t>
            </w:r>
            <w:proofErr w:type="spellStart"/>
            <w:r w:rsidRPr="00FB3F6D">
              <w:rPr>
                <w:rFonts w:ascii="Times New Roman" w:eastAsia="Times New Roman" w:hAnsi="Times New Roman" w:cs="Times New Roman"/>
                <w:sz w:val="28"/>
              </w:rPr>
              <w:t>Пеликитского</w:t>
            </w:r>
            <w:proofErr w:type="spellEnd"/>
            <w:r w:rsidRPr="00FB3F6D">
              <w:rPr>
                <w:rFonts w:ascii="Times New Roman" w:eastAsia="Times New Roman" w:hAnsi="Times New Roman" w:cs="Times New Roman"/>
                <w:sz w:val="28"/>
              </w:rPr>
              <w:t>.</w:t>
            </w:r>
          </w:p>
          <w:p w14:paraId="210A9DA5" w14:textId="6AAEC647" w:rsidR="00885A68" w:rsidRPr="007A5DEC" w:rsidRDefault="00885A68" w:rsidP="00885A68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proofErr w:type="spellStart"/>
            <w:r w:rsidRPr="00FB3F6D">
              <w:rPr>
                <w:rFonts w:ascii="Times New Roman" w:eastAsia="Times New Roman" w:hAnsi="Times New Roman" w:cs="Times New Roman"/>
                <w:sz w:val="28"/>
              </w:rPr>
              <w:t>Прп</w:t>
            </w:r>
            <w:proofErr w:type="spellEnd"/>
            <w:r w:rsidRPr="00FB3F6D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Pr="00FB3F6D">
              <w:rPr>
                <w:rFonts w:ascii="Times New Roman" w:eastAsia="Times New Roman" w:hAnsi="Times New Roman" w:cs="Times New Roman"/>
                <w:sz w:val="28"/>
              </w:rPr>
              <w:t>Стефа́на</w:t>
            </w:r>
            <w:proofErr w:type="spellEnd"/>
            <w:r w:rsidRPr="00FB3F6D">
              <w:rPr>
                <w:rFonts w:ascii="Times New Roman" w:eastAsia="Times New Roman" w:hAnsi="Times New Roman" w:cs="Times New Roman"/>
                <w:sz w:val="28"/>
              </w:rPr>
              <w:t xml:space="preserve"> чудотворца, исп., игумена </w:t>
            </w:r>
            <w:proofErr w:type="spellStart"/>
            <w:r w:rsidRPr="00FB3F6D">
              <w:rPr>
                <w:rFonts w:ascii="Times New Roman" w:eastAsia="Times New Roman" w:hAnsi="Times New Roman" w:cs="Times New Roman"/>
                <w:sz w:val="28"/>
              </w:rPr>
              <w:t>Триглийского</w:t>
            </w:r>
            <w:proofErr w:type="spellEnd"/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826F2D" w14:textId="77777777" w:rsidR="00885A68" w:rsidRPr="00E852A4" w:rsidRDefault="00885A68" w:rsidP="0088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2A4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  <w:r w:rsidRPr="00E85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18.00</w:t>
            </w:r>
          </w:p>
          <w:p w14:paraId="5FEFC2F3" w14:textId="77777777" w:rsidR="00885A68" w:rsidRPr="00E852A4" w:rsidRDefault="00885A68" w:rsidP="0088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9-й час, Вечерня и Литургия  Преждеосвященных Даров</w:t>
            </w:r>
          </w:p>
          <w:p w14:paraId="6FD41C08" w14:textId="0C16C790" w:rsidR="00885A68" w:rsidRPr="00E852A4" w:rsidRDefault="00885A68" w:rsidP="00885A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Великое повечерие, 1-й час</w:t>
            </w:r>
          </w:p>
        </w:tc>
      </w:tr>
      <w:tr w:rsidR="00885A68" w:rsidRPr="00F947CE" w14:paraId="5FB2E4EE" w14:textId="77777777" w:rsidTr="004877AB">
        <w:trPr>
          <w:jc w:val="center"/>
        </w:trPr>
        <w:tc>
          <w:tcPr>
            <w:tcW w:w="495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45DAE5D" w14:textId="77777777" w:rsidR="00885A68" w:rsidRPr="007A5DEC" w:rsidRDefault="00885A68" w:rsidP="00885A68">
            <w:pPr>
              <w:spacing w:after="0" w:line="240" w:lineRule="auto"/>
              <w:jc w:val="center"/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E82DA9" w14:textId="77777777" w:rsidR="00885A68" w:rsidRPr="00E852A4" w:rsidRDefault="00885A68" w:rsidP="0088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852A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Четверг </w:t>
            </w:r>
            <w:r w:rsidRPr="00E852A4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8.30</w:t>
            </w:r>
          </w:p>
          <w:p w14:paraId="2973EF5F" w14:textId="522C9C90" w:rsidR="00885A68" w:rsidRPr="008E7931" w:rsidRDefault="00885A68" w:rsidP="00885A6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highlight w:val="yellow"/>
              </w:rPr>
            </w:pP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Утреня, часы, изобразительны, вечерня</w:t>
            </w:r>
          </w:p>
        </w:tc>
      </w:tr>
      <w:tr w:rsidR="00D841FD" w:rsidRPr="0051113A" w14:paraId="002F15B2" w14:textId="77777777" w:rsidTr="004877AB">
        <w:trPr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D055AFF" w14:textId="77777777" w:rsidR="00D841FD" w:rsidRPr="007A5DEC" w:rsidRDefault="00D841FD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0180CEFE" w14:textId="7BD5A5E8" w:rsidR="00D841FD" w:rsidRPr="007A5DEC" w:rsidRDefault="0036705B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11</w:t>
            </w:r>
            <w:r w:rsidR="00D841FD">
              <w:rPr>
                <w:rFonts w:ascii="Times New Roman" w:eastAsia="Times New Roman" w:hAnsi="Times New Roman" w:cs="Times New Roman"/>
                <w:b/>
                <w:sz w:val="28"/>
              </w:rPr>
              <w:t xml:space="preserve"> апреля</w:t>
            </w:r>
          </w:p>
          <w:p w14:paraId="71CAE1F0" w14:textId="3C1CED8C" w:rsidR="0036705B" w:rsidRPr="0036705B" w:rsidRDefault="00E06D46" w:rsidP="0036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</w:t>
            </w:r>
            <w:r w:rsidR="0036705B" w:rsidRPr="0036705B">
              <w:rPr>
                <w:rFonts w:ascii="Times New Roman" w:eastAsia="Times New Roman" w:hAnsi="Times New Roman" w:cs="Times New Roman"/>
                <w:sz w:val="28"/>
              </w:rPr>
              <w:t>чч</w:t>
            </w:r>
            <w:proofErr w:type="spellEnd"/>
            <w:r w:rsidR="0036705B" w:rsidRPr="0036705B">
              <w:rPr>
                <w:rFonts w:ascii="Times New Roman" w:eastAsia="Times New Roman" w:hAnsi="Times New Roman" w:cs="Times New Roman"/>
                <w:sz w:val="28"/>
              </w:rPr>
              <w:t xml:space="preserve">. Марка, </w:t>
            </w:r>
            <w:proofErr w:type="spellStart"/>
            <w:r w:rsidR="0036705B" w:rsidRPr="0036705B">
              <w:rPr>
                <w:rFonts w:ascii="Times New Roman" w:eastAsia="Times New Roman" w:hAnsi="Times New Roman" w:cs="Times New Roman"/>
                <w:sz w:val="28"/>
              </w:rPr>
              <w:t>еп</w:t>
            </w:r>
            <w:proofErr w:type="spellEnd"/>
            <w:r w:rsidR="0036705B" w:rsidRPr="0036705B">
              <w:rPr>
                <w:rFonts w:ascii="Times New Roman" w:eastAsia="Times New Roman" w:hAnsi="Times New Roman" w:cs="Times New Roman"/>
                <w:sz w:val="28"/>
              </w:rPr>
              <w:t xml:space="preserve">. </w:t>
            </w:r>
            <w:proofErr w:type="spellStart"/>
            <w:r w:rsidR="0036705B" w:rsidRPr="0036705B">
              <w:rPr>
                <w:rFonts w:ascii="Times New Roman" w:eastAsia="Times New Roman" w:hAnsi="Times New Roman" w:cs="Times New Roman"/>
                <w:sz w:val="28"/>
              </w:rPr>
              <w:t>Арефуси</w:t>
            </w:r>
            <w:proofErr w:type="spellEnd"/>
            <w:r w:rsidR="0036705B" w:rsidRPr="0036705B">
              <w:rPr>
                <w:rFonts w:ascii="Times New Roman" w:eastAsia="Times New Roman" w:hAnsi="Times New Roman" w:cs="Times New Roman"/>
                <w:sz w:val="28"/>
              </w:rPr>
              <w:t xml:space="preserve">́ </w:t>
            </w:r>
            <w:proofErr w:type="spellStart"/>
            <w:r w:rsidR="0036705B" w:rsidRPr="0036705B">
              <w:rPr>
                <w:rFonts w:ascii="Times New Roman" w:eastAsia="Times New Roman" w:hAnsi="Times New Roman" w:cs="Times New Roman"/>
                <w:sz w:val="28"/>
              </w:rPr>
              <w:t>йского</w:t>
            </w:r>
            <w:proofErr w:type="spellEnd"/>
            <w:r w:rsidR="0036705B" w:rsidRPr="0036705B">
              <w:rPr>
                <w:rFonts w:ascii="Times New Roman" w:eastAsia="Times New Roman" w:hAnsi="Times New Roman" w:cs="Times New Roman"/>
                <w:sz w:val="28"/>
              </w:rPr>
              <w:t>, Кирилла</w:t>
            </w:r>
          </w:p>
          <w:p w14:paraId="45919E8B" w14:textId="3DE08A21" w:rsidR="00D841FD" w:rsidRPr="007A5DEC" w:rsidRDefault="0036705B" w:rsidP="003670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36705B">
              <w:rPr>
                <w:rFonts w:ascii="Times New Roman" w:eastAsia="Times New Roman" w:hAnsi="Times New Roman" w:cs="Times New Roman"/>
                <w:sz w:val="28"/>
              </w:rPr>
              <w:t>диакона и иных многих</w:t>
            </w:r>
            <w:r w:rsidRPr="003670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 w:rsidR="00D841FD"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б/з</w:t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7C2425" w14:textId="77777777" w:rsidR="00D841FD" w:rsidRPr="00D00F0A" w:rsidRDefault="00D841FD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14:paraId="7B838916" w14:textId="77777777" w:rsidR="00D841FD" w:rsidRPr="00D00F0A" w:rsidRDefault="00D841FD" w:rsidP="004877AB">
            <w:pPr>
              <w:spacing w:after="0" w:line="240" w:lineRule="auto"/>
              <w:rPr>
                <w:b/>
              </w:rPr>
            </w:pPr>
            <w:r w:rsidRPr="003C39A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Великое повечерие, утреня, 1-й час</w:t>
            </w:r>
          </w:p>
        </w:tc>
      </w:tr>
      <w:tr w:rsidR="00D841FD" w:rsidRPr="0051113A" w14:paraId="39132808" w14:textId="77777777" w:rsidTr="004877AB">
        <w:trPr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5FF527" w14:textId="77777777" w:rsidR="00D841FD" w:rsidRPr="007A5DEC" w:rsidRDefault="00D841FD" w:rsidP="004877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14CA871" w14:textId="77777777" w:rsidR="00D841FD" w:rsidRPr="00D00F0A" w:rsidRDefault="00D841FD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54E6E605" w14:textId="133C2E10" w:rsidR="00D841FD" w:rsidRPr="00D00F0A" w:rsidRDefault="0036705B" w:rsidP="004877AB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изобразительны, вечерня с Литургией Преждеосвященных Даров</w:t>
            </w:r>
          </w:p>
        </w:tc>
      </w:tr>
      <w:tr w:rsidR="00D841FD" w:rsidRPr="00B34082" w14:paraId="309A286D" w14:textId="77777777" w:rsidTr="004877AB">
        <w:trPr>
          <w:trHeight w:val="20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EF3890F" w14:textId="77777777" w:rsidR="00D841FD" w:rsidRPr="000E4E4F" w:rsidRDefault="00D841FD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14:paraId="4FDDC93C" w14:textId="506FD1F0" w:rsidR="00D841FD" w:rsidRPr="000E4E4F" w:rsidRDefault="0036705B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12</w:t>
            </w:r>
            <w:r w:rsidR="00D841F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апреля</w:t>
            </w:r>
          </w:p>
          <w:p w14:paraId="0A7DD2E6" w14:textId="237D6D5B" w:rsidR="00D841FD" w:rsidRPr="008C078B" w:rsidRDefault="00C51C43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C51C4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Суббота 6-й седмицы, </w:t>
            </w:r>
            <w:proofErr w:type="spellStart"/>
            <w:r w:rsidRPr="00C51C4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ва́ий</w:t>
            </w:r>
            <w:proofErr w:type="spellEnd"/>
            <w:r w:rsidRPr="00C51C43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Лазарева суббота. Воскрешение прав. Лазаря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E03B7C2" wp14:editId="1022D621">
                  <wp:extent cx="190500" cy="163195"/>
                  <wp:effectExtent l="0" t="0" r="0" b="8255"/>
                  <wp:docPr id="2083291261" name="Рисунок 3" descr="Совершается служба со славословие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Совершается служба со славословие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107BB4" w14:textId="77777777" w:rsidR="00D841FD" w:rsidRPr="000E4E4F" w:rsidRDefault="00D841FD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Пятница </w:t>
            </w: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7</w:t>
            </w: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.00</w:t>
            </w:r>
          </w:p>
          <w:p w14:paraId="4B665A11" w14:textId="58F5C1AF" w:rsidR="00D841FD" w:rsidRPr="000E4E4F" w:rsidRDefault="00885A68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Великое повечерие, Утреня, 1-й час</w:t>
            </w:r>
          </w:p>
        </w:tc>
      </w:tr>
      <w:tr w:rsidR="00D841FD" w:rsidRPr="00B34082" w14:paraId="4BDA5D5E" w14:textId="77777777" w:rsidTr="004877AB">
        <w:trPr>
          <w:trHeight w:val="20"/>
          <w:jc w:val="center"/>
        </w:trPr>
        <w:tc>
          <w:tcPr>
            <w:tcW w:w="49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50DA6CE" w14:textId="77777777" w:rsidR="00D841FD" w:rsidRPr="000E4E4F" w:rsidRDefault="00D841FD" w:rsidP="004877AB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2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7C4F213" w14:textId="77777777" w:rsidR="00D841FD" w:rsidRPr="000E4E4F" w:rsidRDefault="00D841FD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14:paraId="79877015" w14:textId="77777777" w:rsidR="00D841FD" w:rsidRDefault="00D841FD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Часы, </w:t>
            </w:r>
            <w:r w:rsidRPr="00BE2B6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Литургия </w:t>
            </w:r>
            <w:proofErr w:type="spellStart"/>
            <w:r w:rsidRPr="00BE2B6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свт</w:t>
            </w:r>
            <w:proofErr w:type="spellEnd"/>
            <w:r w:rsidRPr="00BE2B6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Иоанна Златоуста</w:t>
            </w:r>
          </w:p>
          <w:p w14:paraId="5BE3C3C6" w14:textId="77777777" w:rsidR="00D841FD" w:rsidRPr="000E4E4F" w:rsidRDefault="00D841FD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Панихида</w:t>
            </w:r>
          </w:p>
        </w:tc>
      </w:tr>
      <w:tr w:rsidR="00D841FD" w14:paraId="3D77FBF4" w14:textId="77777777" w:rsidTr="004877AB">
        <w:trPr>
          <w:trHeight w:val="624"/>
          <w:jc w:val="center"/>
        </w:trPr>
        <w:tc>
          <w:tcPr>
            <w:tcW w:w="4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33CC235" w14:textId="77777777" w:rsidR="00D841FD" w:rsidRPr="00F57D0A" w:rsidRDefault="00D841FD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1CF323AD" w14:textId="52102CB4" w:rsidR="00D841FD" w:rsidRPr="00F57D0A" w:rsidRDefault="0036705B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13</w:t>
            </w:r>
            <w:r w:rsidR="00D841FD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апреля</w:t>
            </w:r>
          </w:p>
          <w:p w14:paraId="792F84D2" w14:textId="77777777" w:rsidR="00C51C43" w:rsidRDefault="00C51C43" w:rsidP="00C51C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C51C43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Неделя </w:t>
            </w:r>
            <w:proofErr w:type="spellStart"/>
            <w:r w:rsidRPr="00C51C43">
              <w:rPr>
                <w:rFonts w:ascii="Times New Roman" w:eastAsia="Times New Roman" w:hAnsi="Times New Roman" w:cs="Times New Roman"/>
                <w:color w:val="FF0000"/>
                <w:sz w:val="28"/>
              </w:rPr>
              <w:t>ва́ий</w:t>
            </w:r>
            <w:proofErr w:type="spellEnd"/>
            <w:r w:rsidRPr="00C51C43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(</w:t>
            </w:r>
            <w:proofErr w:type="spellStart"/>
            <w:r w:rsidRPr="00C51C43">
              <w:rPr>
                <w:rFonts w:ascii="Times New Roman" w:eastAsia="Times New Roman" w:hAnsi="Times New Roman" w:cs="Times New Roman"/>
                <w:color w:val="FF0000"/>
                <w:sz w:val="28"/>
              </w:rPr>
              <w:t>цветоно́сная</w:t>
            </w:r>
            <w:proofErr w:type="spellEnd"/>
            <w:r w:rsidRPr="00C51C43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, Вербное воскресенье). </w:t>
            </w:r>
          </w:p>
          <w:p w14:paraId="1114097C" w14:textId="34D9BFBF" w:rsidR="00D841FD" w:rsidRPr="00F57D0A" w:rsidRDefault="00C51C43" w:rsidP="00C51C43">
            <w:pPr>
              <w:spacing w:after="0" w:line="240" w:lineRule="auto"/>
              <w:jc w:val="center"/>
            </w:pPr>
            <w:r w:rsidRPr="00C51C43">
              <w:rPr>
                <w:rFonts w:ascii="Times New Roman" w:eastAsia="Times New Roman" w:hAnsi="Times New Roman" w:cs="Times New Roman"/>
                <w:color w:val="FF0000"/>
                <w:sz w:val="36"/>
                <w:szCs w:val="28"/>
              </w:rPr>
              <w:t>Вход Господень в Иерусалим</w:t>
            </w:r>
            <w:r>
              <w:rPr>
                <w:rFonts w:ascii="Times New Roman" w:eastAsia="Times New Roman" w:hAnsi="Times New Roman" w:cs="Times New Roman"/>
                <w:color w:val="FF0000"/>
                <w:sz w:val="36"/>
                <w:szCs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F62465F" wp14:editId="15F6B711">
                  <wp:extent cx="201295" cy="163195"/>
                  <wp:effectExtent l="0" t="0" r="8255" b="8255"/>
                  <wp:docPr id="1734136696" name="Рисунок 4" descr="Совершается служба великому праздни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Совершается служба великому праздни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295" cy="1631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8BC9AA3" w14:textId="77777777" w:rsidR="00D841FD" w:rsidRPr="00F57D0A" w:rsidRDefault="00D841FD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7</w:t>
            </w: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14:paraId="068528B9" w14:textId="77777777" w:rsidR="00D841FD" w:rsidRPr="00F57D0A" w:rsidRDefault="00D841FD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Всенощное бдение</w:t>
            </w:r>
          </w:p>
        </w:tc>
      </w:tr>
      <w:tr w:rsidR="00D841FD" w14:paraId="6B07156F" w14:textId="77777777" w:rsidTr="004877AB">
        <w:trPr>
          <w:trHeight w:val="624"/>
          <w:jc w:val="center"/>
        </w:trPr>
        <w:tc>
          <w:tcPr>
            <w:tcW w:w="4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F0982B4" w14:textId="77777777" w:rsidR="00D841FD" w:rsidRPr="00F57D0A" w:rsidRDefault="00D841FD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AE7FCAB" w14:textId="77777777" w:rsidR="00D841FD" w:rsidRPr="00F57D0A" w:rsidRDefault="00D841FD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color w:val="FF0000"/>
                <w:sz w:val="28"/>
              </w:rPr>
              <w:t>Воскресенье</w:t>
            </w: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8.30</w:t>
            </w:r>
          </w:p>
          <w:p w14:paraId="43CEF2A3" w14:textId="77777777" w:rsidR="00D841FD" w:rsidRDefault="00D841FD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Часы, </w:t>
            </w:r>
            <w:r w:rsidRPr="007B18C3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Литургия </w:t>
            </w:r>
            <w:proofErr w:type="spellStart"/>
            <w:r w:rsidRPr="007B18C3">
              <w:rPr>
                <w:rFonts w:ascii="Times New Roman" w:eastAsia="Times New Roman" w:hAnsi="Times New Roman" w:cs="Times New Roman"/>
                <w:color w:val="FF0000"/>
                <w:sz w:val="28"/>
              </w:rPr>
              <w:t>свт</w:t>
            </w:r>
            <w:proofErr w:type="spellEnd"/>
            <w:r w:rsidRPr="007B18C3">
              <w:rPr>
                <w:rFonts w:ascii="Times New Roman" w:eastAsia="Times New Roman" w:hAnsi="Times New Roman" w:cs="Times New Roman"/>
                <w:color w:val="FF0000"/>
                <w:sz w:val="28"/>
              </w:rPr>
              <w:t>. Иоанна Златоуста</w:t>
            </w:r>
          </w:p>
          <w:p w14:paraId="60D51EAF" w14:textId="3C549127" w:rsidR="0004706C" w:rsidRPr="00F57D0A" w:rsidRDefault="0004706C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Освящение верб</w:t>
            </w:r>
          </w:p>
        </w:tc>
      </w:tr>
    </w:tbl>
    <w:p w14:paraId="26BAB7F0" w14:textId="200052BE" w:rsidR="00C51C43" w:rsidRDefault="00C51C43" w:rsidP="00CF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7730E40" w14:textId="77777777" w:rsidR="00C51C43" w:rsidRDefault="00C51C43">
      <w:pPr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br w:type="page"/>
      </w:r>
    </w:p>
    <w:p w14:paraId="23F6952D" w14:textId="7CF0D92D" w:rsidR="00C51C43" w:rsidRDefault="00472FAB" w:rsidP="00C5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lastRenderedPageBreak/>
        <w:t xml:space="preserve">СТРАСТНАЯ </w:t>
      </w:r>
      <w:r w:rsidRPr="00A10C19">
        <w:rPr>
          <w:rFonts w:ascii="Times New Roman" w:eastAsia="Times New Roman" w:hAnsi="Times New Roman" w:cs="Times New Roman"/>
          <w:b/>
          <w:sz w:val="32"/>
        </w:rPr>
        <w:t>СЕДМИЦА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5534"/>
      </w:tblGrid>
      <w:tr w:rsidR="00C51C43" w:rsidRPr="00581375" w14:paraId="2922C2BA" w14:textId="77777777" w:rsidTr="00140751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5C5B6B7" w14:textId="77777777" w:rsidR="00C51C43" w:rsidRPr="00472FAB" w:rsidRDefault="00C51C43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Понедельник</w:t>
            </w:r>
          </w:p>
          <w:p w14:paraId="4CFF5C60" w14:textId="0BD48BE9" w:rsidR="00C51C43" w:rsidRPr="00472FAB" w:rsidRDefault="00A37C14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14</w:t>
            </w:r>
            <w:r w:rsidR="00C51C43"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 xml:space="preserve"> апреля</w:t>
            </w:r>
          </w:p>
          <w:p w14:paraId="217102D9" w14:textId="6DCDCCAE" w:rsidR="00C51C43" w:rsidRPr="00472FAB" w:rsidRDefault="00A37C14" w:rsidP="004877AB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r w:rsidRPr="00A37C14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Великий Понедельник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870BCA" w14:textId="77777777" w:rsidR="00C51C43" w:rsidRPr="00472FAB" w:rsidRDefault="00C51C43" w:rsidP="004877AB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Воскресенье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62DBE666" w14:textId="6B4EE100" w:rsidR="00C51C43" w:rsidRPr="00472FAB" w:rsidRDefault="00A37C14" w:rsidP="004877AB">
            <w:pPr>
              <w:spacing w:after="0" w:line="240" w:lineRule="auto"/>
              <w:ind w:left="-98"/>
              <w:rPr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Вечерня, </w:t>
            </w:r>
            <w:r w:rsidR="00A546D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Утреня, 1-й час</w:t>
            </w:r>
          </w:p>
        </w:tc>
      </w:tr>
      <w:tr w:rsidR="00C51C43" w:rsidRPr="00581375" w14:paraId="5B7B1679" w14:textId="77777777" w:rsidTr="00140751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5953416" w14:textId="77777777" w:rsidR="00C51C43" w:rsidRPr="00472FAB" w:rsidRDefault="00C51C43" w:rsidP="004877AB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FBF3A7" w14:textId="77777777" w:rsidR="00C51C43" w:rsidRPr="00472FAB" w:rsidRDefault="00C51C43" w:rsidP="004877AB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Понедельник </w:t>
            </w: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4"/>
                <w:lang w:eastAsia="en-US"/>
              </w:rPr>
              <w:t>8.30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 </w:t>
            </w:r>
          </w:p>
          <w:p w14:paraId="57BF2855" w14:textId="2F82F5EC" w:rsidR="00C51C43" w:rsidRPr="00472FAB" w:rsidRDefault="00C51C43" w:rsidP="004877AB">
            <w:pPr>
              <w:spacing w:after="0" w:line="216" w:lineRule="auto"/>
              <w:ind w:left="-98"/>
              <w:rPr>
                <w:color w:val="0D0D0D" w:themeColor="text1" w:themeTint="F2"/>
                <w:highlight w:val="yellow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Часы, Вечерня с Литургией </w:t>
            </w:r>
            <w:r w:rsidR="00A546D5" w:rsidRPr="00A546D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Преждеосвященных Даров</w:t>
            </w:r>
          </w:p>
        </w:tc>
      </w:tr>
      <w:tr w:rsidR="00C51C43" w:rsidRPr="0021282D" w14:paraId="567BF739" w14:textId="77777777" w:rsidTr="00140751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C1A18BE" w14:textId="77777777" w:rsidR="00C51C43" w:rsidRPr="0021282D" w:rsidRDefault="00C51C43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3034035F" w14:textId="436898E3" w:rsidR="00C51C43" w:rsidRPr="0021282D" w:rsidRDefault="00A546D5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15</w:t>
            </w:r>
            <w:r w:rsidR="00C51C4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апреля</w:t>
            </w:r>
          </w:p>
          <w:p w14:paraId="56721EE3" w14:textId="6D5523FF" w:rsidR="00C51C43" w:rsidRPr="0021282D" w:rsidRDefault="00A546D5" w:rsidP="004877AB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A546D5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Великий Вторник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317E053" w14:textId="77777777" w:rsidR="00C51C43" w:rsidRPr="0021282D" w:rsidRDefault="00C51C43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Понедельник </w:t>
            </w: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7</w:t>
            </w: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.00</w:t>
            </w:r>
          </w:p>
          <w:p w14:paraId="7605C5A3" w14:textId="283A496B" w:rsidR="00C51C43" w:rsidRPr="0021282D" w:rsidRDefault="008B62F2" w:rsidP="004877AB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Великое повечерие, </w:t>
            </w:r>
            <w:r w:rsidR="00A546D5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Утреня</w:t>
            </w:r>
            <w:r w:rsidR="00A546D5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, 1-й час</w:t>
            </w:r>
          </w:p>
        </w:tc>
      </w:tr>
      <w:tr w:rsidR="00C51C43" w:rsidRPr="0021282D" w14:paraId="30CD5D93" w14:textId="77777777" w:rsidTr="00140751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CC82D08" w14:textId="77777777" w:rsidR="00C51C43" w:rsidRPr="0021282D" w:rsidRDefault="00C51C43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6747840" w14:textId="77777777" w:rsidR="00C51C43" w:rsidRPr="0021282D" w:rsidRDefault="00C51C43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Вторник </w:t>
            </w: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4D362244" w14:textId="59DC009E" w:rsidR="00C51C43" w:rsidRPr="0021282D" w:rsidRDefault="00A546D5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вечерня с Литургией Преждеосвященных Даров</w:t>
            </w:r>
          </w:p>
        </w:tc>
      </w:tr>
      <w:tr w:rsidR="00C51C43" w:rsidRPr="0012692F" w14:paraId="09894538" w14:textId="77777777" w:rsidTr="00140751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18BA632" w14:textId="77777777" w:rsidR="00C51C43" w:rsidRPr="007A5DEC" w:rsidRDefault="00C51C43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7573A52D" w14:textId="42BB2869" w:rsidR="00C51C43" w:rsidRPr="007A5DEC" w:rsidRDefault="00A546D5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</w:t>
            </w:r>
            <w:r w:rsidR="00C51C43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апреля</w:t>
            </w:r>
          </w:p>
          <w:p w14:paraId="7094A774" w14:textId="5D236A2E" w:rsidR="00C51C43" w:rsidRPr="007A5DEC" w:rsidRDefault="008B62F2" w:rsidP="004877A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Великая среда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1E913F1" w14:textId="77777777" w:rsidR="00C51C43" w:rsidRPr="00E852A4" w:rsidRDefault="00C51C43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E852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 </w:t>
            </w:r>
          </w:p>
          <w:p w14:paraId="35AEAF56" w14:textId="52E04288" w:rsidR="00C51C43" w:rsidRPr="007A5DEC" w:rsidRDefault="00C51C43" w:rsidP="004877AB">
            <w:pPr>
              <w:spacing w:after="0" w:line="240" w:lineRule="auto"/>
              <w:rPr>
                <w:color w:val="000000" w:themeColor="text1"/>
              </w:rPr>
            </w:pP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Великое повечерие, </w:t>
            </w:r>
            <w:r w:rsidR="008B62F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треня, 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1-й час</w:t>
            </w:r>
          </w:p>
        </w:tc>
      </w:tr>
      <w:tr w:rsidR="00C51C43" w:rsidRPr="0012692F" w14:paraId="6CAD2656" w14:textId="77777777" w:rsidTr="00140751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313A0D" w14:textId="77777777" w:rsidR="00C51C43" w:rsidRPr="007A5DEC" w:rsidRDefault="00C51C43" w:rsidP="004877AB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58CF437" w14:textId="77777777" w:rsidR="00C51C43" w:rsidRPr="00E852A4" w:rsidRDefault="00C51C43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E852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6B81C69B" w14:textId="41518563" w:rsidR="00C51C43" w:rsidRPr="007A5DEC" w:rsidRDefault="00C51C43" w:rsidP="004877A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вечерня с Литургией Преждеосвященных Даров</w:t>
            </w:r>
          </w:p>
        </w:tc>
      </w:tr>
      <w:tr w:rsidR="00C51C43" w:rsidRPr="0012692F" w14:paraId="2DEE1999" w14:textId="77777777" w:rsidTr="00140751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9A49F29" w14:textId="77777777" w:rsidR="00C51C43" w:rsidRPr="007A5DEC" w:rsidRDefault="00C51C43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Четверг </w:t>
            </w:r>
          </w:p>
          <w:p w14:paraId="4B7AD3B7" w14:textId="4D30F28F" w:rsidR="00C51C43" w:rsidRPr="007A5DEC" w:rsidRDefault="00C51C43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</w:t>
            </w:r>
            <w:r w:rsidR="008B62F2"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апреля</w:t>
            </w:r>
          </w:p>
          <w:p w14:paraId="5385BB3E" w14:textId="3CD1F6B1" w:rsidR="00C51C43" w:rsidRPr="007A5DEC" w:rsidRDefault="008B62F2" w:rsidP="004877A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8B62F2">
              <w:rPr>
                <w:rFonts w:ascii="Times New Roman" w:eastAsia="Times New Roman" w:hAnsi="Times New Roman" w:cs="Times New Roman"/>
                <w:sz w:val="28"/>
              </w:rPr>
              <w:t xml:space="preserve">Великий </w:t>
            </w:r>
            <w:proofErr w:type="spellStart"/>
            <w:r w:rsidRPr="008B62F2">
              <w:rPr>
                <w:rFonts w:ascii="Times New Roman" w:eastAsia="Times New Roman" w:hAnsi="Times New Roman" w:cs="Times New Roman"/>
                <w:sz w:val="28"/>
              </w:rPr>
              <w:t>Четверто́к</w:t>
            </w:r>
            <w:proofErr w:type="spellEnd"/>
            <w:r w:rsidRPr="008B62F2">
              <w:rPr>
                <w:rFonts w:ascii="Times New Roman" w:eastAsia="Times New Roman" w:hAnsi="Times New Roman" w:cs="Times New Roman"/>
                <w:sz w:val="28"/>
              </w:rPr>
              <w:t xml:space="preserve">. Воспоминание Тайной </w:t>
            </w:r>
            <w:proofErr w:type="spellStart"/>
            <w:r w:rsidRPr="008B62F2">
              <w:rPr>
                <w:rFonts w:ascii="Times New Roman" w:eastAsia="Times New Roman" w:hAnsi="Times New Roman" w:cs="Times New Roman"/>
                <w:sz w:val="28"/>
              </w:rPr>
              <w:t>Ве́чери</w:t>
            </w:r>
            <w:proofErr w:type="spellEnd"/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C6D14EF" w14:textId="77777777" w:rsidR="00C51C43" w:rsidRPr="003C39A1" w:rsidRDefault="00C51C43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9A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  <w:r w:rsidRPr="003C39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17.00</w:t>
            </w:r>
          </w:p>
          <w:p w14:paraId="0FC905BF" w14:textId="468D90FE" w:rsidR="00C51C43" w:rsidRPr="00E852A4" w:rsidRDefault="008B62F2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Вечерня, Утреня, 1-й час</w:t>
            </w:r>
          </w:p>
        </w:tc>
      </w:tr>
      <w:tr w:rsidR="00C51C43" w:rsidRPr="00F947CE" w14:paraId="063A3F93" w14:textId="77777777" w:rsidTr="00140751">
        <w:trPr>
          <w:jc w:val="center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258D8AD" w14:textId="77777777" w:rsidR="00C51C43" w:rsidRPr="007A5DEC" w:rsidRDefault="00C51C43" w:rsidP="004877AB">
            <w:pPr>
              <w:spacing w:after="0" w:line="240" w:lineRule="auto"/>
              <w:jc w:val="center"/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57D335F" w14:textId="77777777" w:rsidR="00C51C43" w:rsidRPr="003C39A1" w:rsidRDefault="00C51C43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Четверг </w:t>
            </w:r>
            <w:r w:rsidRPr="003C39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8.30</w:t>
            </w:r>
          </w:p>
          <w:p w14:paraId="6F28AB23" w14:textId="262765E6" w:rsidR="00C51C43" w:rsidRPr="008E7931" w:rsidRDefault="008B62F2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Часы, Вечерня с Литургией </w:t>
            </w:r>
            <w:proofErr w:type="spellStart"/>
            <w:r w:rsidRPr="008B62F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свт</w:t>
            </w:r>
            <w:proofErr w:type="spellEnd"/>
            <w:r w:rsidRPr="008B62F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Василия Великого</w:t>
            </w:r>
          </w:p>
        </w:tc>
      </w:tr>
      <w:tr w:rsidR="0089145B" w:rsidRPr="0051113A" w14:paraId="2E953502" w14:textId="77777777" w:rsidTr="00140751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3A5A693" w14:textId="77777777" w:rsidR="0089145B" w:rsidRPr="007A5DEC" w:rsidRDefault="0089145B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04F4036A" w14:textId="58CF2104" w:rsidR="0089145B" w:rsidRPr="007A5DEC" w:rsidRDefault="0089145B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18 апреля</w:t>
            </w:r>
          </w:p>
          <w:p w14:paraId="76C87083" w14:textId="6249506D" w:rsidR="0089145B" w:rsidRPr="007A5DEC" w:rsidRDefault="0089145B" w:rsidP="00E06D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6D46">
              <w:rPr>
                <w:rFonts w:ascii="Times New Roman" w:eastAsia="Times New Roman" w:hAnsi="Times New Roman" w:cs="Times New Roman"/>
                <w:sz w:val="28"/>
              </w:rPr>
              <w:t xml:space="preserve">Великий </w:t>
            </w:r>
            <w:proofErr w:type="spellStart"/>
            <w:r w:rsidRPr="00E06D46">
              <w:rPr>
                <w:rFonts w:ascii="Times New Roman" w:eastAsia="Times New Roman" w:hAnsi="Times New Roman" w:cs="Times New Roman"/>
                <w:sz w:val="28"/>
              </w:rPr>
              <w:t>Пято́к</w:t>
            </w:r>
            <w:proofErr w:type="spellEnd"/>
            <w:r w:rsidRPr="00E06D46">
              <w:rPr>
                <w:rFonts w:ascii="Times New Roman" w:eastAsia="Times New Roman" w:hAnsi="Times New Roman" w:cs="Times New Roman"/>
                <w:sz w:val="28"/>
              </w:rPr>
              <w:t>. Воспоминание Святых спасительных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E06D46">
              <w:rPr>
                <w:rFonts w:ascii="Times New Roman" w:eastAsia="Times New Roman" w:hAnsi="Times New Roman" w:cs="Times New Roman"/>
                <w:sz w:val="28"/>
              </w:rPr>
              <w:t>Страстей Господа нашего Иисуса Христа</w:t>
            </w:r>
            <w:r w:rsidRPr="00E06D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2915132" w14:textId="77777777" w:rsidR="0089145B" w:rsidRPr="00D00F0A" w:rsidRDefault="0089145B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14:paraId="1BE4AB88" w14:textId="15385BF0" w:rsidR="0089145B" w:rsidRPr="00D00F0A" w:rsidRDefault="0089145B" w:rsidP="004877AB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Вечерня</w:t>
            </w:r>
            <w:r w:rsidRPr="003C39A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, </w:t>
            </w:r>
            <w:r w:rsidRPr="00E06D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чтение 12 Евангели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й</w:t>
            </w:r>
            <w:r w:rsidRPr="00E06D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Страстей Христовых</w:t>
            </w:r>
          </w:p>
        </w:tc>
      </w:tr>
      <w:tr w:rsidR="0089145B" w:rsidRPr="0051113A" w14:paraId="253464FE" w14:textId="77777777" w:rsidTr="00140751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D1F6BD7" w14:textId="77777777" w:rsidR="0089145B" w:rsidRPr="007A5DEC" w:rsidRDefault="0089145B" w:rsidP="004877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978CFFA" w14:textId="77777777" w:rsidR="0089145B" w:rsidRPr="00D00F0A" w:rsidRDefault="0089145B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1ACF7E7E" w14:textId="05EF771A" w:rsidR="0089145B" w:rsidRPr="00D00F0A" w:rsidRDefault="0089145B" w:rsidP="004877AB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Царские часы, Изобразительны</w:t>
            </w:r>
          </w:p>
        </w:tc>
      </w:tr>
      <w:tr w:rsidR="0089145B" w:rsidRPr="0051113A" w14:paraId="60BCA091" w14:textId="77777777" w:rsidTr="00140751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1B71060" w14:textId="77777777" w:rsidR="0089145B" w:rsidRPr="007A5DEC" w:rsidRDefault="0089145B" w:rsidP="0089145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518186" w14:textId="77777777" w:rsidR="0089145B" w:rsidRPr="00DA7C4A" w:rsidRDefault="0089145B" w:rsidP="008914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A7C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Пятница</w:t>
            </w:r>
            <w:r w:rsidRPr="00DA7C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12</w:t>
            </w:r>
            <w:r w:rsidRPr="00DA7C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.00</w:t>
            </w:r>
          </w:p>
          <w:p w14:paraId="16FC1BA1" w14:textId="03E2D0D8" w:rsidR="0089145B" w:rsidRPr="00D00F0A" w:rsidRDefault="0089145B" w:rsidP="0089145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Вынос плащаницы, Малое Повечерие с чтением канона на плач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Пресв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  Богородицы </w:t>
            </w:r>
            <w:r w:rsidRPr="008D2B59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Вечерня Великого Пятка</w:t>
            </w:r>
          </w:p>
        </w:tc>
      </w:tr>
      <w:tr w:rsidR="00BD5FFD" w:rsidRPr="00B34082" w14:paraId="40DD8593" w14:textId="77777777" w:rsidTr="00140751">
        <w:trPr>
          <w:trHeight w:val="2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613271C" w14:textId="77777777" w:rsidR="00BD5FFD" w:rsidRPr="000E4E4F" w:rsidRDefault="00BD5FFD" w:rsidP="00BD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14:paraId="07D037EA" w14:textId="3CA95F33" w:rsidR="00BD5FFD" w:rsidRPr="000E4E4F" w:rsidRDefault="00BD5FFD" w:rsidP="00BD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19 апреля</w:t>
            </w:r>
          </w:p>
          <w:p w14:paraId="59FDBE35" w14:textId="3C5EF6FC" w:rsidR="00BD5FFD" w:rsidRPr="008C078B" w:rsidRDefault="00BD5FFD" w:rsidP="00BD5F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Великая суббота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04ECB78" w14:textId="77777777" w:rsidR="00BD5FFD" w:rsidRDefault="00BD5FFD" w:rsidP="00BD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Пятница 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17.00</w:t>
            </w:r>
          </w:p>
          <w:p w14:paraId="4B456917" w14:textId="59E0981A" w:rsidR="00BD5FFD" w:rsidRPr="000E4E4F" w:rsidRDefault="00BD5FFD" w:rsidP="00BD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Утреня с чином погребения, 1-й час</w:t>
            </w:r>
          </w:p>
        </w:tc>
      </w:tr>
      <w:tr w:rsidR="00BD5FFD" w:rsidRPr="00B34082" w14:paraId="18218ED9" w14:textId="77777777" w:rsidTr="00140751">
        <w:trPr>
          <w:trHeight w:val="20"/>
          <w:jc w:val="center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D5A39AA" w14:textId="77777777" w:rsidR="00BD5FFD" w:rsidRPr="000E4E4F" w:rsidRDefault="00BD5FFD" w:rsidP="00BD5FFD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0A4FAB" w14:textId="77777777" w:rsidR="00BD5FFD" w:rsidRPr="00D5335B" w:rsidRDefault="00BD5FFD" w:rsidP="00BD5F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14:paraId="389F33B4" w14:textId="77777777" w:rsidR="00BD5FFD" w:rsidRDefault="00BD5FFD" w:rsidP="00BD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5335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Вечерня, Литургия </w:t>
            </w:r>
            <w:proofErr w:type="spellStart"/>
            <w:r w:rsidRPr="00D5335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свт</w:t>
            </w:r>
            <w:proofErr w:type="spellEnd"/>
            <w:r w:rsidRPr="00D5335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Василия Великого </w:t>
            </w:r>
          </w:p>
          <w:p w14:paraId="4E8F5F66" w14:textId="77777777" w:rsidR="00BD5FFD" w:rsidRDefault="00BD5FFD" w:rsidP="00BD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  <w:p w14:paraId="6D4BB22E" w14:textId="74FD8326" w:rsidR="00BD5FFD" w:rsidRDefault="00936D5F" w:rsidP="00BD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="00BD5FFD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</w:t>
            </w:r>
            <w:r w:rsidR="00BD5FFD"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13.00-15.00</w:t>
            </w:r>
          </w:p>
          <w:p w14:paraId="27CDAAE3" w14:textId="0BFF7EA8" w:rsidR="00BD5FFD" w:rsidRPr="000E4E4F" w:rsidRDefault="00BD5FFD" w:rsidP="00BD5F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</w:t>
            </w:r>
            <w:r w:rsidRPr="00D5335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священие куличей</w:t>
            </w:r>
          </w:p>
        </w:tc>
      </w:tr>
      <w:tr w:rsidR="00C51C43" w14:paraId="43FE2BE0" w14:textId="77777777" w:rsidTr="00140751">
        <w:trPr>
          <w:trHeight w:val="624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A71E024" w14:textId="77777777" w:rsidR="00C51C43" w:rsidRPr="00F57D0A" w:rsidRDefault="00C51C43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5DB09F97" w14:textId="2188B0CF" w:rsidR="00C51C43" w:rsidRPr="00F57D0A" w:rsidRDefault="0089145B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20</w:t>
            </w:r>
            <w:r w:rsidR="00C51C43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апреля</w:t>
            </w:r>
          </w:p>
          <w:p w14:paraId="65A0F9E7" w14:textId="77777777" w:rsidR="00F96185" w:rsidRDefault="00F96185" w:rsidP="00F96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3B7B8F">
              <w:rPr>
                <w:rFonts w:ascii="Times New Roman" w:eastAsia="Times New Roman" w:hAnsi="Times New Roman" w:cs="Times New Roman"/>
                <w:color w:val="FF0000"/>
                <w:sz w:val="28"/>
              </w:rPr>
              <w:t>Свет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лое Христово Воскресение. </w:t>
            </w:r>
          </w:p>
          <w:p w14:paraId="5BE74DE1" w14:textId="6B9FEF3A" w:rsidR="00C51C43" w:rsidRPr="00F57D0A" w:rsidRDefault="00F96185" w:rsidP="00F9618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ПАСХА</w:t>
            </w:r>
            <w:r w:rsidRPr="003B7B8F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71A97BE1" wp14:editId="0E0251AA">
                  <wp:extent cx="200025" cy="161925"/>
                  <wp:effectExtent l="0" t="0" r="0" b="0"/>
                  <wp:docPr id="8" name="Рисунок 8" descr="Совершается служба великому праздни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овершается служба великому праздни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1385813" w14:textId="77777777" w:rsidR="00F96185" w:rsidRDefault="00F96185" w:rsidP="00F9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22.00</w:t>
            </w:r>
          </w:p>
          <w:p w14:paraId="4427C004" w14:textId="76EBF5D2" w:rsidR="00C51C43" w:rsidRPr="00F57D0A" w:rsidRDefault="00F96185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Исповедь, чтение Апостола</w:t>
            </w:r>
          </w:p>
        </w:tc>
      </w:tr>
      <w:tr w:rsidR="00C51C43" w14:paraId="702C1278" w14:textId="77777777" w:rsidTr="00140751">
        <w:trPr>
          <w:trHeight w:val="624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E602BA" w14:textId="77777777" w:rsidR="00C51C43" w:rsidRPr="00F57D0A" w:rsidRDefault="00C51C43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F257A3E" w14:textId="77777777" w:rsidR="00F96185" w:rsidRDefault="00F96185" w:rsidP="00F96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DA7C4A">
              <w:rPr>
                <w:rFonts w:ascii="Times New Roman" w:eastAsia="Times New Roman" w:hAnsi="Times New Roman" w:cs="Times New Roman"/>
                <w:color w:val="FF0000"/>
                <w:sz w:val="28"/>
              </w:rPr>
              <w:t>Суббота</w:t>
            </w: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23</w:t>
            </w: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14:paraId="5BCF8C3E" w14:textId="75778378" w:rsidR="00F96185" w:rsidRPr="00DA7C4A" w:rsidRDefault="00F96185" w:rsidP="00F96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Пасх</w:t>
            </w:r>
            <w:r w:rsidR="00140751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альная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полунощница, светлая пасхальная Заутреня, Литургия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свт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 Иоанна Златоуста</w:t>
            </w:r>
          </w:p>
          <w:p w14:paraId="540470FD" w14:textId="77777777" w:rsidR="00140751" w:rsidRDefault="00140751" w:rsidP="00F9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</w:p>
          <w:p w14:paraId="4684CFFE" w14:textId="093AB746" w:rsidR="00140751" w:rsidRPr="00F57D0A" w:rsidRDefault="00140751" w:rsidP="00F96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Освящение куличей</w:t>
            </w:r>
          </w:p>
        </w:tc>
      </w:tr>
    </w:tbl>
    <w:p w14:paraId="70D4482A" w14:textId="77777777" w:rsidR="00936D5F" w:rsidRDefault="00936D5F">
      <w:pPr>
        <w:rPr>
          <w:rFonts w:ascii="Times New Roman" w:eastAsia="Calibri" w:hAnsi="Times New Roman" w:cs="Times New Roman"/>
          <w:b/>
          <w:sz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lang w:eastAsia="en-US"/>
        </w:rPr>
        <w:br w:type="page"/>
      </w:r>
    </w:p>
    <w:p w14:paraId="189573CC" w14:textId="790285CF" w:rsidR="009206B9" w:rsidRPr="009206B9" w:rsidRDefault="009206B9" w:rsidP="009206B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lang w:eastAsia="en-US"/>
        </w:rPr>
      </w:pPr>
      <w:r w:rsidRPr="009206B9">
        <w:rPr>
          <w:rFonts w:ascii="Times New Roman" w:eastAsia="Calibri" w:hAnsi="Times New Roman" w:cs="Times New Roman"/>
          <w:b/>
          <w:sz w:val="32"/>
          <w:lang w:eastAsia="en-US"/>
        </w:rPr>
        <w:lastRenderedPageBreak/>
        <w:t>Светлая седмица - сплошная</w:t>
      </w:r>
    </w:p>
    <w:tbl>
      <w:tblPr>
        <w:tblW w:w="1020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3"/>
        <w:gridCol w:w="5534"/>
      </w:tblGrid>
      <w:tr w:rsidR="009206B9" w:rsidRPr="00581375" w14:paraId="291D4FEC" w14:textId="77777777" w:rsidTr="004877AB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9826D7" w14:textId="77777777" w:rsidR="009206B9" w:rsidRPr="00472FAB" w:rsidRDefault="009206B9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Понедельник</w:t>
            </w:r>
          </w:p>
          <w:p w14:paraId="6D16D4B4" w14:textId="773398C5" w:rsidR="009206B9" w:rsidRPr="00472FAB" w:rsidRDefault="009206B9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>21</w:t>
            </w: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</w:rPr>
              <w:t xml:space="preserve"> апреля</w:t>
            </w:r>
          </w:p>
          <w:p w14:paraId="1FEAEBFD" w14:textId="23E9851B" w:rsidR="009206B9" w:rsidRPr="00472FAB" w:rsidRDefault="009206B9" w:rsidP="004877AB">
            <w:pPr>
              <w:spacing w:after="0" w:line="240" w:lineRule="auto"/>
              <w:jc w:val="center"/>
              <w:rPr>
                <w:color w:val="0D0D0D" w:themeColor="text1" w:themeTint="F2"/>
              </w:rPr>
            </w:pPr>
            <w:proofErr w:type="spellStart"/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Апп</w:t>
            </w:r>
            <w:proofErr w:type="spellEnd"/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. </w:t>
            </w:r>
            <w:proofErr w:type="spellStart"/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Иродио</w:t>
            </w:r>
            <w:proofErr w:type="spellEnd"/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́ на, </w:t>
            </w:r>
            <w:proofErr w:type="spellStart"/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Ага́ва</w:t>
            </w:r>
            <w:proofErr w:type="spellEnd"/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, </w:t>
            </w:r>
            <w:proofErr w:type="spellStart"/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Асинкри́та</w:t>
            </w:r>
            <w:proofErr w:type="spellEnd"/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, </w:t>
            </w:r>
            <w:proofErr w:type="spellStart"/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Ру́фа</w:t>
            </w:r>
            <w:proofErr w:type="spellEnd"/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, </w:t>
            </w:r>
            <w:proofErr w:type="spellStart"/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Фле</w:t>
            </w:r>
            <w:proofErr w:type="spellEnd"/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́ гонта, </w:t>
            </w:r>
            <w:proofErr w:type="spellStart"/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Е́рма</w:t>
            </w:r>
            <w:proofErr w:type="spellEnd"/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 и иже с ними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26C0049" w14:textId="77777777" w:rsidR="009206B9" w:rsidRPr="00472FAB" w:rsidRDefault="009206B9" w:rsidP="004877AB">
            <w:pPr>
              <w:spacing w:after="0" w:line="240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 xml:space="preserve">Воскресенье </w:t>
            </w:r>
            <w:r w:rsidRPr="00472FAB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sz w:val="28"/>
              </w:rPr>
              <w:t>17.00</w:t>
            </w:r>
          </w:p>
          <w:p w14:paraId="5453ACE9" w14:textId="49E17B5A" w:rsidR="009206B9" w:rsidRPr="00472FAB" w:rsidRDefault="009206B9" w:rsidP="004877AB">
            <w:pPr>
              <w:spacing w:after="0" w:line="240" w:lineRule="auto"/>
              <w:ind w:left="-98"/>
              <w:rPr>
                <w:color w:val="0D0D0D" w:themeColor="text1" w:themeTint="F2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Великая вечерня, Утреня, Часы Пасхи</w:t>
            </w:r>
          </w:p>
        </w:tc>
      </w:tr>
      <w:tr w:rsidR="009206B9" w:rsidRPr="00581375" w14:paraId="39152619" w14:textId="77777777" w:rsidTr="004877AB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48FCC13" w14:textId="77777777" w:rsidR="009206B9" w:rsidRPr="00472FAB" w:rsidRDefault="009206B9" w:rsidP="004877AB">
            <w:pPr>
              <w:spacing w:after="200" w:line="276" w:lineRule="auto"/>
              <w:rPr>
                <w:rFonts w:ascii="Calibri" w:eastAsia="Calibri" w:hAnsi="Calibri" w:cs="Calibri"/>
                <w:color w:val="0D0D0D" w:themeColor="text1" w:themeTint="F2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B94EFB5" w14:textId="77777777" w:rsidR="009206B9" w:rsidRPr="00472FAB" w:rsidRDefault="009206B9" w:rsidP="004877AB">
            <w:pPr>
              <w:spacing w:after="0" w:line="216" w:lineRule="auto"/>
              <w:ind w:left="-98"/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</w:pP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Понедельник </w:t>
            </w:r>
            <w:r w:rsidRPr="00472FAB">
              <w:rPr>
                <w:rFonts w:ascii="Times New Roman" w:eastAsia="Times New Roman" w:hAnsi="Times New Roman" w:cs="Times New Roman"/>
                <w:b/>
                <w:color w:val="0D0D0D" w:themeColor="text1" w:themeTint="F2"/>
                <w:sz w:val="28"/>
                <w:szCs w:val="24"/>
                <w:lang w:eastAsia="en-US"/>
              </w:rPr>
              <w:t>8.30</w:t>
            </w:r>
            <w:r w:rsidRPr="00472FAB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szCs w:val="24"/>
                <w:lang w:eastAsia="en-US"/>
              </w:rPr>
              <w:t xml:space="preserve"> </w:t>
            </w:r>
          </w:p>
          <w:p w14:paraId="1BBCE7CB" w14:textId="3E19EC73" w:rsidR="009206B9" w:rsidRPr="00472FAB" w:rsidRDefault="009206B9" w:rsidP="004877AB">
            <w:pPr>
              <w:spacing w:after="0" w:line="216" w:lineRule="auto"/>
              <w:ind w:left="-98"/>
              <w:rPr>
                <w:color w:val="0D0D0D" w:themeColor="text1" w:themeTint="F2"/>
                <w:highlight w:val="yellow"/>
              </w:rPr>
            </w:pPr>
            <w:r w:rsidRPr="009206B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</w:rPr>
              <w:t>Часы Пасхи, Божественная Литургия</w:t>
            </w:r>
          </w:p>
        </w:tc>
      </w:tr>
      <w:tr w:rsidR="009206B9" w:rsidRPr="0021282D" w14:paraId="703FE178" w14:textId="77777777" w:rsidTr="004877AB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B634E44" w14:textId="77777777" w:rsidR="009206B9" w:rsidRPr="0021282D" w:rsidRDefault="009206B9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1282D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Вторник </w:t>
            </w:r>
          </w:p>
          <w:p w14:paraId="2BBE87F5" w14:textId="5C8279EB" w:rsidR="009206B9" w:rsidRPr="0021282D" w:rsidRDefault="009206B9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22 апреля</w:t>
            </w:r>
          </w:p>
          <w:p w14:paraId="47728238" w14:textId="44D14B8D" w:rsidR="009206B9" w:rsidRPr="0021282D" w:rsidRDefault="005577F9" w:rsidP="004877AB">
            <w:pPr>
              <w:spacing w:after="0" w:line="24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5577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Иверской иконы Божией Матери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EFA6B60" w14:textId="77777777" w:rsidR="009206B9" w:rsidRPr="005577F9" w:rsidRDefault="009206B9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5577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Понедельник </w:t>
            </w:r>
            <w:r w:rsidRPr="005577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17.00</w:t>
            </w:r>
          </w:p>
          <w:p w14:paraId="37F5EADD" w14:textId="77777777" w:rsidR="009206B9" w:rsidRPr="005577F9" w:rsidRDefault="009206B9" w:rsidP="004877AB">
            <w:pPr>
              <w:spacing w:after="0" w:line="240" w:lineRule="auto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5577F9">
              <w:rPr>
                <w:rFonts w:ascii="Times New Roman" w:eastAsia="Times New Roman" w:hAnsi="Times New Roman" w:cs="Times New Roman"/>
                <w:color w:val="000000" w:themeColor="text1"/>
                <w:sz w:val="28"/>
                <w:highlight w:val="yellow"/>
              </w:rPr>
              <w:t>Великое повечерие, Утреня</w:t>
            </w:r>
            <w:r w:rsidRPr="005577F9">
              <w:rPr>
                <w:rFonts w:ascii="Times New Roman" w:eastAsia="Times New Roman" w:hAnsi="Times New Roman" w:cs="Times New Roman"/>
                <w:color w:val="0D0D0D" w:themeColor="text1" w:themeTint="F2"/>
                <w:sz w:val="28"/>
                <w:highlight w:val="yellow"/>
              </w:rPr>
              <w:t>, 1-й час</w:t>
            </w:r>
          </w:p>
        </w:tc>
      </w:tr>
      <w:tr w:rsidR="009206B9" w:rsidRPr="0021282D" w14:paraId="3FC40450" w14:textId="77777777" w:rsidTr="004877AB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B9B9D8" w14:textId="77777777" w:rsidR="009206B9" w:rsidRPr="0021282D" w:rsidRDefault="009206B9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91B7A0C" w14:textId="77777777" w:rsidR="009206B9" w:rsidRPr="005577F9" w:rsidRDefault="009206B9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5577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 xml:space="preserve">Вторник </w:t>
            </w:r>
            <w:r w:rsidRPr="005577F9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highlight w:val="yellow"/>
              </w:rPr>
              <w:t>8.30</w:t>
            </w:r>
          </w:p>
          <w:p w14:paraId="6E25EB62" w14:textId="77777777" w:rsidR="009206B9" w:rsidRPr="005577F9" w:rsidRDefault="009206B9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</w:pPr>
            <w:r w:rsidRPr="005577F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</w:rPr>
              <w:t>Часы, вечерня с Литургией Преждеосвященных Даров</w:t>
            </w:r>
          </w:p>
        </w:tc>
      </w:tr>
      <w:tr w:rsidR="009206B9" w:rsidRPr="0012692F" w14:paraId="041307A6" w14:textId="77777777" w:rsidTr="004877AB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DE658B0" w14:textId="77777777" w:rsidR="009206B9" w:rsidRPr="007A5DEC" w:rsidRDefault="009206B9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Среда </w:t>
            </w:r>
          </w:p>
          <w:p w14:paraId="68E539CB" w14:textId="77777777" w:rsidR="009206B9" w:rsidRPr="007A5DEC" w:rsidRDefault="009206B9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16 апреля</w:t>
            </w:r>
          </w:p>
          <w:p w14:paraId="3CE70321" w14:textId="77777777" w:rsidR="009206B9" w:rsidRPr="007A5DEC" w:rsidRDefault="009206B9" w:rsidP="004877AB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Великая среда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6FCF6D" w14:textId="77777777" w:rsidR="009206B9" w:rsidRPr="00E852A4" w:rsidRDefault="009206B9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Вторник</w:t>
            </w:r>
            <w:r w:rsidRPr="00E852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17.00 </w:t>
            </w:r>
          </w:p>
          <w:p w14:paraId="2D75322F" w14:textId="77777777" w:rsidR="009206B9" w:rsidRPr="007A5DEC" w:rsidRDefault="009206B9" w:rsidP="004877AB">
            <w:pPr>
              <w:spacing w:after="0" w:line="240" w:lineRule="auto"/>
              <w:rPr>
                <w:color w:val="000000" w:themeColor="text1"/>
              </w:rPr>
            </w:pP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Великое повечерие,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Утреня, </w:t>
            </w: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1-й час</w:t>
            </w:r>
          </w:p>
        </w:tc>
      </w:tr>
      <w:tr w:rsidR="009206B9" w:rsidRPr="0012692F" w14:paraId="5E3206F1" w14:textId="77777777" w:rsidTr="004877AB">
        <w:trPr>
          <w:jc w:val="center"/>
        </w:trPr>
        <w:tc>
          <w:tcPr>
            <w:tcW w:w="46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69192539" w14:textId="77777777" w:rsidR="009206B9" w:rsidRPr="007A5DEC" w:rsidRDefault="009206B9" w:rsidP="004877AB">
            <w:pPr>
              <w:spacing w:after="200" w:line="276" w:lineRule="auto"/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4B5E536" w14:textId="77777777" w:rsidR="009206B9" w:rsidRPr="00E852A4" w:rsidRDefault="009206B9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852A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Среда  </w:t>
            </w:r>
            <w:r w:rsidRPr="00E852A4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8.30</w:t>
            </w:r>
          </w:p>
          <w:p w14:paraId="5126F280" w14:textId="77777777" w:rsidR="009206B9" w:rsidRPr="007A5DEC" w:rsidRDefault="009206B9" w:rsidP="004877AB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Часы, вечерня с Литургией Преждеосвященных Даров</w:t>
            </w:r>
          </w:p>
        </w:tc>
      </w:tr>
      <w:tr w:rsidR="009206B9" w:rsidRPr="0012692F" w14:paraId="6617CD37" w14:textId="77777777" w:rsidTr="004877AB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04141B7" w14:textId="77777777" w:rsidR="009206B9" w:rsidRPr="007A5DEC" w:rsidRDefault="009206B9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 xml:space="preserve">Четверг </w:t>
            </w:r>
          </w:p>
          <w:p w14:paraId="2282CE1E" w14:textId="77777777" w:rsidR="009206B9" w:rsidRPr="007A5DEC" w:rsidRDefault="009206B9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17 апреля</w:t>
            </w:r>
          </w:p>
          <w:p w14:paraId="0F2A1710" w14:textId="77777777" w:rsidR="009206B9" w:rsidRPr="007A5DEC" w:rsidRDefault="009206B9" w:rsidP="004877AB">
            <w:pPr>
              <w:spacing w:after="0" w:line="240" w:lineRule="auto"/>
              <w:jc w:val="center"/>
              <w:rPr>
                <w:rFonts w:ascii="Calibri" w:eastAsia="Calibri" w:hAnsi="Calibri" w:cs="Calibri"/>
                <w:color w:val="000000" w:themeColor="text1"/>
              </w:rPr>
            </w:pPr>
            <w:r w:rsidRPr="008B62F2">
              <w:rPr>
                <w:rFonts w:ascii="Times New Roman" w:eastAsia="Times New Roman" w:hAnsi="Times New Roman" w:cs="Times New Roman"/>
                <w:sz w:val="28"/>
              </w:rPr>
              <w:t xml:space="preserve">Великий </w:t>
            </w:r>
            <w:proofErr w:type="spellStart"/>
            <w:r w:rsidRPr="008B62F2">
              <w:rPr>
                <w:rFonts w:ascii="Times New Roman" w:eastAsia="Times New Roman" w:hAnsi="Times New Roman" w:cs="Times New Roman"/>
                <w:sz w:val="28"/>
              </w:rPr>
              <w:t>Четверто́к</w:t>
            </w:r>
            <w:proofErr w:type="spellEnd"/>
            <w:r w:rsidRPr="008B62F2">
              <w:rPr>
                <w:rFonts w:ascii="Times New Roman" w:eastAsia="Times New Roman" w:hAnsi="Times New Roman" w:cs="Times New Roman"/>
                <w:sz w:val="28"/>
              </w:rPr>
              <w:t xml:space="preserve">. Воспоминание Тайной </w:t>
            </w:r>
            <w:proofErr w:type="spellStart"/>
            <w:r w:rsidRPr="008B62F2">
              <w:rPr>
                <w:rFonts w:ascii="Times New Roman" w:eastAsia="Times New Roman" w:hAnsi="Times New Roman" w:cs="Times New Roman"/>
                <w:sz w:val="28"/>
              </w:rPr>
              <w:t>Ве́чери</w:t>
            </w:r>
            <w:proofErr w:type="spellEnd"/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CC38333" w14:textId="77777777" w:rsidR="009206B9" w:rsidRPr="003C39A1" w:rsidRDefault="009206B9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9A1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Среда</w:t>
            </w:r>
            <w:r w:rsidRPr="003C39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17.00</w:t>
            </w:r>
          </w:p>
          <w:p w14:paraId="538D12D1" w14:textId="77777777" w:rsidR="009206B9" w:rsidRPr="00E852A4" w:rsidRDefault="009206B9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Вечерня, Утреня, 1-й час</w:t>
            </w:r>
          </w:p>
        </w:tc>
      </w:tr>
      <w:tr w:rsidR="009206B9" w:rsidRPr="00F947CE" w14:paraId="18F8E236" w14:textId="77777777" w:rsidTr="004877AB">
        <w:trPr>
          <w:jc w:val="center"/>
        </w:trPr>
        <w:tc>
          <w:tcPr>
            <w:tcW w:w="467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A28A966" w14:textId="77777777" w:rsidR="009206B9" w:rsidRPr="007A5DEC" w:rsidRDefault="009206B9" w:rsidP="004877AB">
            <w:pPr>
              <w:spacing w:after="0" w:line="240" w:lineRule="auto"/>
              <w:jc w:val="center"/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4F76F8B" w14:textId="77777777" w:rsidR="009206B9" w:rsidRPr="003C39A1" w:rsidRDefault="009206B9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C39A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Четверг </w:t>
            </w:r>
            <w:r w:rsidRPr="003C39A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8.30</w:t>
            </w:r>
          </w:p>
          <w:p w14:paraId="637EF7E4" w14:textId="77777777" w:rsidR="009206B9" w:rsidRPr="008E7931" w:rsidRDefault="009206B9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Часы, Вечерня с Литургией </w:t>
            </w:r>
            <w:proofErr w:type="spellStart"/>
            <w:r w:rsidRPr="008B62F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свт</w:t>
            </w:r>
            <w:proofErr w:type="spellEnd"/>
            <w:r w:rsidRPr="008B62F2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. Василия Великого</w:t>
            </w:r>
          </w:p>
        </w:tc>
      </w:tr>
      <w:tr w:rsidR="009206B9" w:rsidRPr="0051113A" w14:paraId="37802F73" w14:textId="77777777" w:rsidTr="004877AB">
        <w:trPr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F0AF92D" w14:textId="77777777" w:rsidR="009206B9" w:rsidRPr="007A5DEC" w:rsidRDefault="009206B9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7A5DEC">
              <w:rPr>
                <w:rFonts w:ascii="Times New Roman" w:eastAsia="Times New Roman" w:hAnsi="Times New Roman" w:cs="Times New Roman"/>
                <w:b/>
                <w:sz w:val="28"/>
              </w:rPr>
              <w:t>Пятница</w:t>
            </w:r>
          </w:p>
          <w:p w14:paraId="0305F8BC" w14:textId="77777777" w:rsidR="009206B9" w:rsidRPr="007A5DEC" w:rsidRDefault="009206B9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18 апреля</w:t>
            </w:r>
          </w:p>
          <w:p w14:paraId="1723FF6B" w14:textId="77777777" w:rsidR="009206B9" w:rsidRPr="007A5DEC" w:rsidRDefault="009206B9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E06D46">
              <w:rPr>
                <w:rFonts w:ascii="Times New Roman" w:eastAsia="Times New Roman" w:hAnsi="Times New Roman" w:cs="Times New Roman"/>
                <w:sz w:val="28"/>
              </w:rPr>
              <w:t xml:space="preserve">Великий </w:t>
            </w:r>
            <w:proofErr w:type="spellStart"/>
            <w:r w:rsidRPr="00E06D46">
              <w:rPr>
                <w:rFonts w:ascii="Times New Roman" w:eastAsia="Times New Roman" w:hAnsi="Times New Roman" w:cs="Times New Roman"/>
                <w:sz w:val="28"/>
              </w:rPr>
              <w:t>Пято́к</w:t>
            </w:r>
            <w:proofErr w:type="spellEnd"/>
            <w:r w:rsidRPr="00E06D46">
              <w:rPr>
                <w:rFonts w:ascii="Times New Roman" w:eastAsia="Times New Roman" w:hAnsi="Times New Roman" w:cs="Times New Roman"/>
                <w:sz w:val="28"/>
              </w:rPr>
              <w:t>. Воспоминание Святых спасительных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  <w:r w:rsidRPr="00E06D46">
              <w:rPr>
                <w:rFonts w:ascii="Times New Roman" w:eastAsia="Times New Roman" w:hAnsi="Times New Roman" w:cs="Times New Roman"/>
                <w:sz w:val="28"/>
              </w:rPr>
              <w:t>Страстей Господа нашего Иисуса Христа</w:t>
            </w:r>
            <w:r w:rsidRPr="00E06D46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B0A6B69" w14:textId="77777777" w:rsidR="009206B9" w:rsidRPr="00D00F0A" w:rsidRDefault="009206B9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Четверг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>7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>.00</w:t>
            </w:r>
          </w:p>
          <w:p w14:paraId="39C78D30" w14:textId="77777777" w:rsidR="009206B9" w:rsidRPr="00D00F0A" w:rsidRDefault="009206B9" w:rsidP="004877AB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Вечерня</w:t>
            </w:r>
            <w:r w:rsidRPr="003C39A1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, </w:t>
            </w:r>
            <w:r w:rsidRPr="00E06D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чтение 12 Евангели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й</w:t>
            </w:r>
            <w:r w:rsidRPr="00E06D46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Страстей Христовых</w:t>
            </w:r>
          </w:p>
        </w:tc>
      </w:tr>
      <w:tr w:rsidR="009206B9" w:rsidRPr="0051113A" w14:paraId="2D3ABD15" w14:textId="77777777" w:rsidTr="004877AB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BA90D6B" w14:textId="77777777" w:rsidR="009206B9" w:rsidRPr="007A5DEC" w:rsidRDefault="009206B9" w:rsidP="004877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2F749604" w14:textId="77777777" w:rsidR="009206B9" w:rsidRPr="00D00F0A" w:rsidRDefault="009206B9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 w:rsidRPr="00D00F0A">
              <w:rPr>
                <w:rFonts w:ascii="Times New Roman" w:eastAsia="Times New Roman" w:hAnsi="Times New Roman" w:cs="Times New Roman"/>
                <w:sz w:val="28"/>
              </w:rPr>
              <w:t>Пятница</w:t>
            </w:r>
            <w:r w:rsidRPr="00D00F0A">
              <w:rPr>
                <w:rFonts w:ascii="Times New Roman" w:eastAsia="Times New Roman" w:hAnsi="Times New Roman" w:cs="Times New Roman"/>
                <w:b/>
                <w:sz w:val="28"/>
              </w:rPr>
              <w:t xml:space="preserve"> 8.30</w:t>
            </w:r>
          </w:p>
          <w:p w14:paraId="26ABF09F" w14:textId="77777777" w:rsidR="009206B9" w:rsidRPr="00D00F0A" w:rsidRDefault="009206B9" w:rsidP="004877AB">
            <w:pPr>
              <w:spacing w:after="0" w:line="24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Царские часы, Изобразительны</w:t>
            </w:r>
          </w:p>
        </w:tc>
      </w:tr>
      <w:tr w:rsidR="009206B9" w:rsidRPr="0051113A" w14:paraId="701F1147" w14:textId="77777777" w:rsidTr="004877AB">
        <w:trPr>
          <w:jc w:val="center"/>
        </w:trPr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174A6BF" w14:textId="77777777" w:rsidR="009206B9" w:rsidRPr="007A5DEC" w:rsidRDefault="009206B9" w:rsidP="004877AB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332DB83E" w14:textId="77777777" w:rsidR="009206B9" w:rsidRPr="00DA7C4A" w:rsidRDefault="009206B9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A7C4A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Пятница</w:t>
            </w:r>
            <w:r w:rsidRPr="00DA7C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12</w:t>
            </w:r>
            <w:r w:rsidRPr="00DA7C4A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.00</w:t>
            </w:r>
          </w:p>
          <w:p w14:paraId="7C01E79B" w14:textId="77777777" w:rsidR="009206B9" w:rsidRPr="00D00F0A" w:rsidRDefault="009206B9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Вынос плащаницы, Малое Повечерие с чтением канона на плач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Пресв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  Богородицы </w:t>
            </w:r>
            <w:r w:rsidRPr="008D2B59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Вечерня Великого Пятка</w:t>
            </w:r>
          </w:p>
        </w:tc>
      </w:tr>
      <w:tr w:rsidR="009206B9" w:rsidRPr="00B34082" w14:paraId="50D7E2D0" w14:textId="77777777" w:rsidTr="004877AB">
        <w:trPr>
          <w:trHeight w:val="20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2E6C740" w14:textId="77777777" w:rsidR="009206B9" w:rsidRPr="000E4E4F" w:rsidRDefault="009206B9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 w:rsidRPr="000E4E4F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Суббота </w:t>
            </w:r>
          </w:p>
          <w:p w14:paraId="1A76E933" w14:textId="77777777" w:rsidR="009206B9" w:rsidRPr="000E4E4F" w:rsidRDefault="009206B9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19 апреля</w:t>
            </w:r>
          </w:p>
          <w:p w14:paraId="5EDD023F" w14:textId="77777777" w:rsidR="009206B9" w:rsidRPr="008C078B" w:rsidRDefault="009206B9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Великая суббота</w:t>
            </w: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5FAC17FB" w14:textId="77777777" w:rsidR="009206B9" w:rsidRDefault="009206B9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Пятница 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17.00</w:t>
            </w:r>
          </w:p>
          <w:p w14:paraId="6820E401" w14:textId="77777777" w:rsidR="009206B9" w:rsidRPr="000E4E4F" w:rsidRDefault="009206B9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Утреня с чином погребения, 1-й час</w:t>
            </w:r>
          </w:p>
        </w:tc>
      </w:tr>
      <w:tr w:rsidR="009206B9" w:rsidRPr="00B34082" w14:paraId="345DA9E1" w14:textId="77777777" w:rsidTr="004877AB">
        <w:trPr>
          <w:trHeight w:val="20"/>
          <w:jc w:val="center"/>
        </w:trPr>
        <w:tc>
          <w:tcPr>
            <w:tcW w:w="467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5252759" w14:textId="77777777" w:rsidR="009206B9" w:rsidRPr="000E4E4F" w:rsidRDefault="009206B9" w:rsidP="004877AB">
            <w:pPr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5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D633661" w14:textId="77777777" w:rsidR="009206B9" w:rsidRPr="00D5335B" w:rsidRDefault="009206B9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Суббота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 xml:space="preserve"> 8.30</w:t>
            </w:r>
          </w:p>
          <w:p w14:paraId="622A1827" w14:textId="77777777" w:rsidR="009206B9" w:rsidRDefault="009206B9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 w:rsidRPr="00D5335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Вечерня, Литургия </w:t>
            </w:r>
            <w:proofErr w:type="spellStart"/>
            <w:r w:rsidRPr="00D5335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свт</w:t>
            </w:r>
            <w:proofErr w:type="spellEnd"/>
            <w:r w:rsidRPr="00D5335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. Василия Великого </w:t>
            </w:r>
          </w:p>
          <w:p w14:paraId="03ED862F" w14:textId="77777777" w:rsidR="009206B9" w:rsidRDefault="009206B9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</w:p>
          <w:p w14:paraId="4A416FC6" w14:textId="77777777" w:rsidR="009206B9" w:rsidRDefault="009206B9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Пятница </w:t>
            </w:r>
            <w:r w:rsidRPr="00D5335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</w:rPr>
              <w:t>13.00-15.00</w:t>
            </w:r>
          </w:p>
          <w:p w14:paraId="4B69C955" w14:textId="77777777" w:rsidR="009206B9" w:rsidRPr="000E4E4F" w:rsidRDefault="009206B9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</w:t>
            </w:r>
            <w:r w:rsidRPr="00D5335B"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священие куличей</w:t>
            </w:r>
          </w:p>
        </w:tc>
      </w:tr>
      <w:tr w:rsidR="009206B9" w14:paraId="473E7CF8" w14:textId="77777777" w:rsidTr="004877AB">
        <w:trPr>
          <w:trHeight w:val="624"/>
          <w:jc w:val="center"/>
        </w:trPr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084AFB14" w14:textId="77777777" w:rsidR="009206B9" w:rsidRPr="00F57D0A" w:rsidRDefault="009206B9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F57D0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Воскресенье</w:t>
            </w:r>
          </w:p>
          <w:p w14:paraId="3F8ED5AE" w14:textId="77777777" w:rsidR="009206B9" w:rsidRPr="00F57D0A" w:rsidRDefault="009206B9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20 апреля</w:t>
            </w:r>
          </w:p>
          <w:p w14:paraId="65A83C84" w14:textId="77777777" w:rsidR="009206B9" w:rsidRDefault="009206B9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 w:rsidRPr="003B7B8F">
              <w:rPr>
                <w:rFonts w:ascii="Times New Roman" w:eastAsia="Times New Roman" w:hAnsi="Times New Roman" w:cs="Times New Roman"/>
                <w:color w:val="FF0000"/>
                <w:sz w:val="28"/>
              </w:rPr>
              <w:t>Свет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лое Христово Воскресение. </w:t>
            </w:r>
          </w:p>
          <w:p w14:paraId="022678A9" w14:textId="77777777" w:rsidR="009206B9" w:rsidRPr="00F57D0A" w:rsidRDefault="009206B9" w:rsidP="004877A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ПАСХА</w:t>
            </w:r>
            <w:r w:rsidRPr="003B7B8F"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3A6833BF" wp14:editId="4A95E972">
                  <wp:extent cx="200025" cy="161925"/>
                  <wp:effectExtent l="0" t="0" r="0" b="0"/>
                  <wp:docPr id="1557423789" name="Рисунок 1557423789" descr="Совершается служба великому праздник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Совершается служба великому праздник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18EFA3AB" w14:textId="77777777" w:rsidR="009206B9" w:rsidRDefault="009206B9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 xml:space="preserve">Суббота </w:t>
            </w:r>
            <w:r w:rsidRPr="00D5335B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22.00</w:t>
            </w:r>
          </w:p>
          <w:p w14:paraId="3C669A69" w14:textId="77777777" w:rsidR="009206B9" w:rsidRPr="00F57D0A" w:rsidRDefault="009206B9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Исповедь, чтение Апостола</w:t>
            </w:r>
          </w:p>
        </w:tc>
      </w:tr>
      <w:tr w:rsidR="009206B9" w14:paraId="41541D96" w14:textId="77777777" w:rsidTr="004877AB">
        <w:trPr>
          <w:trHeight w:val="624"/>
          <w:jc w:val="center"/>
        </w:trPr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434D133B" w14:textId="77777777" w:rsidR="009206B9" w:rsidRPr="00F57D0A" w:rsidRDefault="009206B9" w:rsidP="004877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</w:p>
        </w:tc>
        <w:tc>
          <w:tcPr>
            <w:tcW w:w="5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0" w:type="dxa"/>
              <w:right w:w="0" w:type="dxa"/>
            </w:tcMar>
            <w:vAlign w:val="center"/>
          </w:tcPr>
          <w:p w14:paraId="7EE78FCD" w14:textId="77777777" w:rsidR="009206B9" w:rsidRDefault="009206B9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 w:rsidRPr="00DA7C4A">
              <w:rPr>
                <w:rFonts w:ascii="Times New Roman" w:eastAsia="Times New Roman" w:hAnsi="Times New Roman" w:cs="Times New Roman"/>
                <w:color w:val="FF0000"/>
                <w:sz w:val="28"/>
              </w:rPr>
              <w:t>Суббота</w:t>
            </w: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23</w:t>
            </w:r>
            <w:r w:rsidRPr="00DA7C4A"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.00</w:t>
            </w:r>
          </w:p>
          <w:p w14:paraId="1484B5B8" w14:textId="77777777" w:rsidR="009206B9" w:rsidRPr="00DA7C4A" w:rsidRDefault="009206B9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 xml:space="preserve">Пасхальная полунощница, светлая пасхальная Заутреня, Литургия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свт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color w:val="FF0000"/>
                <w:sz w:val="28"/>
              </w:rPr>
              <w:t>. Иоанна Златоуста</w:t>
            </w:r>
          </w:p>
          <w:p w14:paraId="423C0C44" w14:textId="77777777" w:rsidR="009206B9" w:rsidRDefault="009206B9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Утреня</w:t>
            </w:r>
          </w:p>
          <w:p w14:paraId="14AF5DEE" w14:textId="77777777" w:rsidR="009206B9" w:rsidRDefault="009206B9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</w:p>
          <w:p w14:paraId="26B3230B" w14:textId="77777777" w:rsidR="009206B9" w:rsidRPr="00F57D0A" w:rsidRDefault="009206B9" w:rsidP="004877A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8"/>
              </w:rPr>
              <w:t>Освящение куличей</w:t>
            </w:r>
          </w:p>
        </w:tc>
      </w:tr>
    </w:tbl>
    <w:p w14:paraId="65CD8592" w14:textId="77777777" w:rsidR="00C51C43" w:rsidRDefault="00C51C43" w:rsidP="00C51C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p w14:paraId="44522FCB" w14:textId="77777777" w:rsidR="00D841FD" w:rsidRDefault="00D841FD" w:rsidP="00CF20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</w:p>
    <w:sectPr w:rsidR="00D841FD" w:rsidSect="00BA7444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53A"/>
    <w:rsid w:val="0000713F"/>
    <w:rsid w:val="00012D6B"/>
    <w:rsid w:val="000136A4"/>
    <w:rsid w:val="00021FA3"/>
    <w:rsid w:val="00022125"/>
    <w:rsid w:val="00043DE8"/>
    <w:rsid w:val="0004706C"/>
    <w:rsid w:val="000601DF"/>
    <w:rsid w:val="0006044A"/>
    <w:rsid w:val="00074D1F"/>
    <w:rsid w:val="000753FB"/>
    <w:rsid w:val="00082CE7"/>
    <w:rsid w:val="000B4B69"/>
    <w:rsid w:val="000C1E7E"/>
    <w:rsid w:val="000D705A"/>
    <w:rsid w:val="000E359C"/>
    <w:rsid w:val="000E4E4F"/>
    <w:rsid w:val="001132A5"/>
    <w:rsid w:val="00123A61"/>
    <w:rsid w:val="00124089"/>
    <w:rsid w:val="0012692F"/>
    <w:rsid w:val="00137105"/>
    <w:rsid w:val="00140751"/>
    <w:rsid w:val="00142AAE"/>
    <w:rsid w:val="001507CC"/>
    <w:rsid w:val="0016478E"/>
    <w:rsid w:val="00165004"/>
    <w:rsid w:val="0017148A"/>
    <w:rsid w:val="001862B9"/>
    <w:rsid w:val="001B46C1"/>
    <w:rsid w:val="001C0550"/>
    <w:rsid w:val="001D03D2"/>
    <w:rsid w:val="001D36E8"/>
    <w:rsid w:val="001E2E60"/>
    <w:rsid w:val="001E3270"/>
    <w:rsid w:val="001F4007"/>
    <w:rsid w:val="00203483"/>
    <w:rsid w:val="0021282D"/>
    <w:rsid w:val="00223828"/>
    <w:rsid w:val="00226FC5"/>
    <w:rsid w:val="0024091B"/>
    <w:rsid w:val="0024117B"/>
    <w:rsid w:val="00255DE6"/>
    <w:rsid w:val="00286F01"/>
    <w:rsid w:val="0029011F"/>
    <w:rsid w:val="002962CD"/>
    <w:rsid w:val="00297C53"/>
    <w:rsid w:val="002A572F"/>
    <w:rsid w:val="002B2335"/>
    <w:rsid w:val="002D559A"/>
    <w:rsid w:val="002F5184"/>
    <w:rsid w:val="00302491"/>
    <w:rsid w:val="003103C9"/>
    <w:rsid w:val="003138FC"/>
    <w:rsid w:val="003141BE"/>
    <w:rsid w:val="00316DA6"/>
    <w:rsid w:val="00321439"/>
    <w:rsid w:val="003255FF"/>
    <w:rsid w:val="0033244A"/>
    <w:rsid w:val="003455D9"/>
    <w:rsid w:val="00354841"/>
    <w:rsid w:val="0036705B"/>
    <w:rsid w:val="0036785A"/>
    <w:rsid w:val="00372150"/>
    <w:rsid w:val="00394D7F"/>
    <w:rsid w:val="003B7A1A"/>
    <w:rsid w:val="003B7B8F"/>
    <w:rsid w:val="003C39A1"/>
    <w:rsid w:val="003E06CA"/>
    <w:rsid w:val="003E1A54"/>
    <w:rsid w:val="00406147"/>
    <w:rsid w:val="004210BF"/>
    <w:rsid w:val="00423C1F"/>
    <w:rsid w:val="00427012"/>
    <w:rsid w:val="00436F8A"/>
    <w:rsid w:val="00450F6C"/>
    <w:rsid w:val="0046158E"/>
    <w:rsid w:val="00466BFD"/>
    <w:rsid w:val="00470AF0"/>
    <w:rsid w:val="00472FAB"/>
    <w:rsid w:val="00480522"/>
    <w:rsid w:val="00482691"/>
    <w:rsid w:val="00485128"/>
    <w:rsid w:val="0048753A"/>
    <w:rsid w:val="004921F6"/>
    <w:rsid w:val="0049779F"/>
    <w:rsid w:val="004A5BF8"/>
    <w:rsid w:val="004B4A98"/>
    <w:rsid w:val="004C56E9"/>
    <w:rsid w:val="004D0E64"/>
    <w:rsid w:val="004E1C20"/>
    <w:rsid w:val="00505517"/>
    <w:rsid w:val="0051113A"/>
    <w:rsid w:val="00511789"/>
    <w:rsid w:val="0052198A"/>
    <w:rsid w:val="0052262B"/>
    <w:rsid w:val="005248A5"/>
    <w:rsid w:val="00554936"/>
    <w:rsid w:val="005577F9"/>
    <w:rsid w:val="005634B1"/>
    <w:rsid w:val="0057015C"/>
    <w:rsid w:val="00575EDF"/>
    <w:rsid w:val="00581375"/>
    <w:rsid w:val="005830D8"/>
    <w:rsid w:val="005918F3"/>
    <w:rsid w:val="00593250"/>
    <w:rsid w:val="005A3B7A"/>
    <w:rsid w:val="005C3582"/>
    <w:rsid w:val="005D222B"/>
    <w:rsid w:val="005D5F3B"/>
    <w:rsid w:val="005E74E8"/>
    <w:rsid w:val="005F2B21"/>
    <w:rsid w:val="006005A8"/>
    <w:rsid w:val="006019A5"/>
    <w:rsid w:val="00601C8B"/>
    <w:rsid w:val="00612303"/>
    <w:rsid w:val="00617D19"/>
    <w:rsid w:val="00624151"/>
    <w:rsid w:val="0062782D"/>
    <w:rsid w:val="00646595"/>
    <w:rsid w:val="00653342"/>
    <w:rsid w:val="00670731"/>
    <w:rsid w:val="006854E6"/>
    <w:rsid w:val="006A5795"/>
    <w:rsid w:val="006B3DA2"/>
    <w:rsid w:val="006B6184"/>
    <w:rsid w:val="006B6F74"/>
    <w:rsid w:val="006D0BC4"/>
    <w:rsid w:val="006D0F37"/>
    <w:rsid w:val="006D112F"/>
    <w:rsid w:val="006E4726"/>
    <w:rsid w:val="006F01AA"/>
    <w:rsid w:val="006F7FE4"/>
    <w:rsid w:val="007055AC"/>
    <w:rsid w:val="00711150"/>
    <w:rsid w:val="00720274"/>
    <w:rsid w:val="00725FFE"/>
    <w:rsid w:val="00733188"/>
    <w:rsid w:val="00752F81"/>
    <w:rsid w:val="0076042C"/>
    <w:rsid w:val="0076740C"/>
    <w:rsid w:val="00797464"/>
    <w:rsid w:val="007A5DEC"/>
    <w:rsid w:val="007A6849"/>
    <w:rsid w:val="007B18C3"/>
    <w:rsid w:val="007B35AD"/>
    <w:rsid w:val="007B6541"/>
    <w:rsid w:val="007C5969"/>
    <w:rsid w:val="007C6910"/>
    <w:rsid w:val="007D0580"/>
    <w:rsid w:val="007E3A39"/>
    <w:rsid w:val="007E5EF0"/>
    <w:rsid w:val="007F6C5A"/>
    <w:rsid w:val="00820F5A"/>
    <w:rsid w:val="00827C96"/>
    <w:rsid w:val="008405D1"/>
    <w:rsid w:val="00844187"/>
    <w:rsid w:val="0085773A"/>
    <w:rsid w:val="00872CE6"/>
    <w:rsid w:val="00885A68"/>
    <w:rsid w:val="0089114E"/>
    <w:rsid w:val="0089145B"/>
    <w:rsid w:val="008A487A"/>
    <w:rsid w:val="008A4D7C"/>
    <w:rsid w:val="008B62F2"/>
    <w:rsid w:val="008C078B"/>
    <w:rsid w:val="008C20C2"/>
    <w:rsid w:val="008D2B59"/>
    <w:rsid w:val="008D3655"/>
    <w:rsid w:val="008E7931"/>
    <w:rsid w:val="00902776"/>
    <w:rsid w:val="0090478E"/>
    <w:rsid w:val="00906F3D"/>
    <w:rsid w:val="00916C00"/>
    <w:rsid w:val="009206B9"/>
    <w:rsid w:val="0092659A"/>
    <w:rsid w:val="00936CEF"/>
    <w:rsid w:val="00936D5F"/>
    <w:rsid w:val="00951C41"/>
    <w:rsid w:val="009606F9"/>
    <w:rsid w:val="00965B49"/>
    <w:rsid w:val="0099377B"/>
    <w:rsid w:val="00997947"/>
    <w:rsid w:val="009A196B"/>
    <w:rsid w:val="009A379A"/>
    <w:rsid w:val="009D375F"/>
    <w:rsid w:val="009D4241"/>
    <w:rsid w:val="009D4E93"/>
    <w:rsid w:val="009D642B"/>
    <w:rsid w:val="009E564E"/>
    <w:rsid w:val="009E70C5"/>
    <w:rsid w:val="009F20C4"/>
    <w:rsid w:val="009F34B8"/>
    <w:rsid w:val="00A10C19"/>
    <w:rsid w:val="00A12574"/>
    <w:rsid w:val="00A37C14"/>
    <w:rsid w:val="00A40D17"/>
    <w:rsid w:val="00A5085E"/>
    <w:rsid w:val="00A51347"/>
    <w:rsid w:val="00A546D5"/>
    <w:rsid w:val="00A54FB6"/>
    <w:rsid w:val="00A635F0"/>
    <w:rsid w:val="00A71DB8"/>
    <w:rsid w:val="00AA0D61"/>
    <w:rsid w:val="00AB7223"/>
    <w:rsid w:val="00AC1AA7"/>
    <w:rsid w:val="00AD2107"/>
    <w:rsid w:val="00B13D96"/>
    <w:rsid w:val="00B17DF0"/>
    <w:rsid w:val="00B26AC0"/>
    <w:rsid w:val="00B34082"/>
    <w:rsid w:val="00B36A3C"/>
    <w:rsid w:val="00B466B6"/>
    <w:rsid w:val="00B635BF"/>
    <w:rsid w:val="00B677E0"/>
    <w:rsid w:val="00B760B2"/>
    <w:rsid w:val="00B83180"/>
    <w:rsid w:val="00BA0623"/>
    <w:rsid w:val="00BA3DEC"/>
    <w:rsid w:val="00BA7444"/>
    <w:rsid w:val="00BB24EE"/>
    <w:rsid w:val="00BB3409"/>
    <w:rsid w:val="00BB5195"/>
    <w:rsid w:val="00BD5FFD"/>
    <w:rsid w:val="00BE0125"/>
    <w:rsid w:val="00BE28CA"/>
    <w:rsid w:val="00BE2B6D"/>
    <w:rsid w:val="00C041A1"/>
    <w:rsid w:val="00C14AE6"/>
    <w:rsid w:val="00C1687B"/>
    <w:rsid w:val="00C22BE5"/>
    <w:rsid w:val="00C40966"/>
    <w:rsid w:val="00C51C43"/>
    <w:rsid w:val="00C801EF"/>
    <w:rsid w:val="00C8073D"/>
    <w:rsid w:val="00C834B7"/>
    <w:rsid w:val="00C84132"/>
    <w:rsid w:val="00C85525"/>
    <w:rsid w:val="00C87617"/>
    <w:rsid w:val="00CA0DF9"/>
    <w:rsid w:val="00CA2201"/>
    <w:rsid w:val="00CA2B24"/>
    <w:rsid w:val="00CA5391"/>
    <w:rsid w:val="00CA655E"/>
    <w:rsid w:val="00CB4EDB"/>
    <w:rsid w:val="00CC51C8"/>
    <w:rsid w:val="00CD32C3"/>
    <w:rsid w:val="00CD3D86"/>
    <w:rsid w:val="00CD52CC"/>
    <w:rsid w:val="00CF209D"/>
    <w:rsid w:val="00CF53F2"/>
    <w:rsid w:val="00D00F0A"/>
    <w:rsid w:val="00D0600E"/>
    <w:rsid w:val="00D20B4A"/>
    <w:rsid w:val="00D32D46"/>
    <w:rsid w:val="00D34E59"/>
    <w:rsid w:val="00D40DDB"/>
    <w:rsid w:val="00D41E29"/>
    <w:rsid w:val="00D5335B"/>
    <w:rsid w:val="00D53C03"/>
    <w:rsid w:val="00D544CD"/>
    <w:rsid w:val="00D65395"/>
    <w:rsid w:val="00D73799"/>
    <w:rsid w:val="00D841FD"/>
    <w:rsid w:val="00D95C74"/>
    <w:rsid w:val="00DA25E5"/>
    <w:rsid w:val="00DA3FDA"/>
    <w:rsid w:val="00DA7C4A"/>
    <w:rsid w:val="00DB31AB"/>
    <w:rsid w:val="00DD320F"/>
    <w:rsid w:val="00E06CC0"/>
    <w:rsid w:val="00E06D46"/>
    <w:rsid w:val="00E25249"/>
    <w:rsid w:val="00E41A4A"/>
    <w:rsid w:val="00E852A4"/>
    <w:rsid w:val="00E92E0B"/>
    <w:rsid w:val="00E9764A"/>
    <w:rsid w:val="00EA2D4D"/>
    <w:rsid w:val="00EA6B6B"/>
    <w:rsid w:val="00EE0985"/>
    <w:rsid w:val="00EE1765"/>
    <w:rsid w:val="00EE1840"/>
    <w:rsid w:val="00EE20FD"/>
    <w:rsid w:val="00EE4219"/>
    <w:rsid w:val="00EE524B"/>
    <w:rsid w:val="00F2741E"/>
    <w:rsid w:val="00F37195"/>
    <w:rsid w:val="00F511EC"/>
    <w:rsid w:val="00F54ABE"/>
    <w:rsid w:val="00F57D0A"/>
    <w:rsid w:val="00F862A2"/>
    <w:rsid w:val="00F87384"/>
    <w:rsid w:val="00F947CE"/>
    <w:rsid w:val="00F96185"/>
    <w:rsid w:val="00FA6586"/>
    <w:rsid w:val="00FB1F9D"/>
    <w:rsid w:val="00FB3F6D"/>
    <w:rsid w:val="00FB46C9"/>
    <w:rsid w:val="00FD00BF"/>
    <w:rsid w:val="00FD0618"/>
    <w:rsid w:val="00FD2529"/>
    <w:rsid w:val="00FD3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E81A7"/>
  <w15:docId w15:val="{FA6A3CCC-BE09-4692-8729-252345C52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20C2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20C2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CB4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EDB"/>
    <w:rPr>
      <w:rFonts w:ascii="Tahoma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7A5D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1133</TotalTime>
  <Pages>5</Pages>
  <Words>849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dtimon@live.com</cp:lastModifiedBy>
  <cp:revision>29</cp:revision>
  <dcterms:created xsi:type="dcterms:W3CDTF">2025-03-27T09:03:00Z</dcterms:created>
  <dcterms:modified xsi:type="dcterms:W3CDTF">2025-03-28T10:28:00Z</dcterms:modified>
</cp:coreProperties>
</file>