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388ADDF5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3B67B4">
        <w:rPr>
          <w:rFonts w:ascii="Times New Roman" w:eastAsia="Times New Roman" w:hAnsi="Times New Roman" w:cs="Times New Roman"/>
          <w:b/>
          <w:sz w:val="48"/>
          <w:u w:val="single"/>
        </w:rPr>
        <w:t>ию</w:t>
      </w:r>
      <w:r w:rsidR="008E1082">
        <w:rPr>
          <w:rFonts w:ascii="Times New Roman" w:eastAsia="Times New Roman" w:hAnsi="Times New Roman" w:cs="Times New Roman"/>
          <w:b/>
          <w:sz w:val="48"/>
          <w:u w:val="single"/>
        </w:rPr>
        <w:t>л</w:t>
      </w:r>
      <w:r w:rsidR="003B67B4">
        <w:rPr>
          <w:rFonts w:ascii="Times New Roman" w:eastAsia="Times New Roman" w:hAnsi="Times New Roman" w:cs="Times New Roman"/>
          <w:b/>
          <w:sz w:val="48"/>
          <w:u w:val="single"/>
        </w:rPr>
        <w:t>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3A4242D6" w14:textId="0FAB88C4" w:rsidR="002243D2" w:rsidRPr="009206B9" w:rsidRDefault="002243D2" w:rsidP="0022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4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2243D2" w:rsidRPr="00581375" w14:paraId="7DBBA630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E3C9" w14:textId="77777777" w:rsidR="002243D2" w:rsidRPr="00472FAB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0BD159E8" w14:textId="1F573D43" w:rsidR="002243D2" w:rsidRPr="00472FAB" w:rsidRDefault="00335E73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30</w:t>
            </w:r>
            <w:r w:rsidR="002243D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июня</w:t>
            </w:r>
          </w:p>
          <w:p w14:paraId="7972E27C" w14:textId="69D78526" w:rsidR="002243D2" w:rsidRPr="00472FAB" w:rsidRDefault="00335E73" w:rsidP="001A566D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Мчч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Ману́ила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Саве́ла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Исма́ила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79AA5" w14:textId="77777777" w:rsidR="002243D2" w:rsidRPr="00472FAB" w:rsidRDefault="002243D2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CA47F7C" w14:textId="77777777" w:rsidR="002243D2" w:rsidRPr="00472FAB" w:rsidRDefault="002243D2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2243D2" w:rsidRPr="00581375" w14:paraId="2D2BC551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3803E" w14:textId="77777777" w:rsidR="002243D2" w:rsidRPr="00472FAB" w:rsidRDefault="002243D2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B874B" w14:textId="77777777" w:rsidR="002243D2" w:rsidRPr="00472FAB" w:rsidRDefault="002243D2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114207A3" w14:textId="77777777" w:rsidR="002243D2" w:rsidRPr="00472FAB" w:rsidRDefault="002243D2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:rsidRPr="0021282D" w14:paraId="69FBB7AD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D8ABF" w14:textId="77777777" w:rsidR="002243D2" w:rsidRPr="00007AD1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B007E73" w14:textId="41E355B9" w:rsidR="002243D2" w:rsidRPr="00007AD1" w:rsidRDefault="00801EBE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  <w:p w14:paraId="0D000369" w14:textId="6E380174" w:rsidR="002243D2" w:rsidRPr="00007AD1" w:rsidRDefault="00801EBE" w:rsidP="001A566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Боголюбской иконы Божией Матери</w:t>
            </w:r>
            <w:r w:rsidR="002243D2">
              <w:rPr>
                <w:noProof/>
              </w:rPr>
              <w:drawing>
                <wp:inline distT="0" distB="0" distL="0" distR="0" wp14:anchorId="7EB2B538" wp14:editId="28DF0EEB">
                  <wp:extent cx="200660" cy="163830"/>
                  <wp:effectExtent l="0" t="0" r="8890" b="7620"/>
                  <wp:docPr id="1969191503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F807A" w14:textId="77777777" w:rsidR="002243D2" w:rsidRPr="00472FAB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20409E0A" w14:textId="4E23A3C1" w:rsidR="002243D2" w:rsidRPr="00007AD1" w:rsidRDefault="002243D2" w:rsidP="001A566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801E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2243D2" w:rsidRPr="0021282D" w14:paraId="4330B0FA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C26413" w14:textId="77777777" w:rsidR="002243D2" w:rsidRPr="00007AD1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6333F" w14:textId="77777777" w:rsidR="002243D2" w:rsidRPr="00007AD1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B68EBF4" w14:textId="77777777" w:rsidR="002243D2" w:rsidRPr="00007AD1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12692F" w14:paraId="46F69CA4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24FA5" w14:textId="77777777" w:rsidR="002243D2" w:rsidRPr="00377EE3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9B64B33" w14:textId="2CCC052E" w:rsidR="002243D2" w:rsidRPr="00377EE3" w:rsidRDefault="00801EBE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2243D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616FD0B2" w14:textId="2D7C8EC5" w:rsidR="002243D2" w:rsidRPr="00377EE3" w:rsidRDefault="00801EBE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Апостола </w:t>
            </w:r>
            <w:proofErr w:type="spellStart"/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Иу́ды</w:t>
            </w:r>
            <w:proofErr w:type="spellEnd"/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брата Господня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7DECA4" wp14:editId="5FEC1795">
                  <wp:extent cx="200660" cy="163830"/>
                  <wp:effectExtent l="0" t="0" r="8890" b="7620"/>
                  <wp:docPr id="1272872434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A62F88" w14:textId="77777777" w:rsidR="002243D2" w:rsidRPr="00377EE3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77A3958" w14:textId="3626D22E" w:rsidR="002243D2" w:rsidRPr="00377EE3" w:rsidRDefault="00801EBE" w:rsidP="001A566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="002243D2"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2243D2"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12692F" w14:paraId="316E9E4E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417D7" w14:textId="77777777" w:rsidR="002243D2" w:rsidRPr="00377EE3" w:rsidRDefault="002243D2" w:rsidP="001A566D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739243" w14:textId="77777777" w:rsidR="002243D2" w:rsidRPr="00377EE3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16BED142" w14:textId="77777777" w:rsidR="002243D2" w:rsidRPr="00377EE3" w:rsidRDefault="002243D2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12692F" w14:paraId="5F563728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BDB31" w14:textId="77777777" w:rsidR="002243D2" w:rsidRPr="00CB0CDF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70D4E43A" w14:textId="4758F635" w:rsidR="002243D2" w:rsidRPr="00CB0CDF" w:rsidRDefault="005F550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2243D2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324487F9" w14:textId="0A0D5D40" w:rsidR="002243D2" w:rsidRPr="00CB0CDF" w:rsidRDefault="005F5501" w:rsidP="001A56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Мефо́дия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Пата́рского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11B86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3329A2C5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2243D2" w:rsidRPr="00F947CE" w14:paraId="00F8C78A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EE056" w14:textId="77777777" w:rsidR="002243D2" w:rsidRPr="00CB0CDF" w:rsidRDefault="002243D2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0FECF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D7C348C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51113A" w14:paraId="1DD60F56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BA317" w14:textId="77777777" w:rsidR="002243D2" w:rsidRPr="007A5DEC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507C9EC5" w14:textId="341E1456" w:rsidR="002243D2" w:rsidRPr="007A5DEC" w:rsidRDefault="005F550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2243D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</w:p>
          <w:p w14:paraId="57E3C2B5" w14:textId="741F92FA" w:rsidR="002243D2" w:rsidRPr="007A5DEC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Иулиа́на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Тарси́йского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17D1C" w14:textId="77777777" w:rsidR="002243D2" w:rsidRPr="00D00F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F196F77" w14:textId="77777777" w:rsidR="002243D2" w:rsidRPr="00D00F0A" w:rsidRDefault="002243D2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51113A" w14:paraId="275625B5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170752" w14:textId="77777777" w:rsidR="002243D2" w:rsidRPr="007A5DEC" w:rsidRDefault="002243D2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0ADA7" w14:textId="77777777" w:rsidR="002243D2" w:rsidRPr="00D00F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192C9D7" w14:textId="77777777" w:rsidR="002243D2" w:rsidRPr="00D00F0A" w:rsidRDefault="002243D2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:rsidRPr="00B34082" w14:paraId="5ED82E33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15A1C" w14:textId="77777777" w:rsidR="002243D2" w:rsidRPr="000E4E4F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7C1AB757" w14:textId="04A4B594" w:rsidR="002243D2" w:rsidRPr="000E4E4F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27F87646" w14:textId="1C940C5C" w:rsidR="002243D2" w:rsidRPr="008C078B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Евсе́вия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Самоса́тского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E240A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219477C" w14:textId="77777777" w:rsidR="002243D2" w:rsidRPr="000E4E4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B34082" w14:paraId="6E86D6B5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13651" w14:textId="77777777" w:rsidR="002243D2" w:rsidRPr="000E4E4F" w:rsidRDefault="002243D2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D8875" w14:textId="77777777" w:rsidR="002243D2" w:rsidRPr="00D5335B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33A8D1D6" w14:textId="77777777" w:rsidR="002243D2" w:rsidRPr="000E4E4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14:paraId="23344C76" w14:textId="77777777" w:rsidTr="001A566D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E7C109" w14:textId="77777777" w:rsidR="002243D2" w:rsidRPr="00F57D0A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6E543AB" w14:textId="440B583D" w:rsidR="002243D2" w:rsidRPr="00F57D0A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</w:t>
            </w:r>
            <w:r w:rsidR="002243D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я</w:t>
            </w:r>
          </w:p>
          <w:p w14:paraId="17C62B0C" w14:textId="77777777" w:rsidR="00231689" w:rsidRDefault="00231689" w:rsidP="0023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4-я по Пятидесятнице. </w:t>
            </w:r>
          </w:p>
          <w:p w14:paraId="3B407502" w14:textId="27AF7ABB" w:rsidR="002243D2" w:rsidRPr="00F57D0A" w:rsidRDefault="00231689" w:rsidP="00231689">
            <w:pPr>
              <w:spacing w:after="0" w:line="240" w:lineRule="auto"/>
              <w:jc w:val="center"/>
            </w:pP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Глас 3-й. Владимирской иконы Божией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Матери. </w:t>
            </w:r>
            <w:proofErr w:type="spellStart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Мц</w:t>
            </w:r>
            <w:proofErr w:type="spellEnd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Агриппи́ны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D5AA7D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49FA524E" w14:textId="77777777" w:rsidR="002243D2" w:rsidRPr="00F57D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2243D2" w14:paraId="15547B82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60158" w14:textId="77777777" w:rsidR="002243D2" w:rsidRPr="00F57D0A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E4277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158C399" w14:textId="77777777" w:rsidR="002243D2" w:rsidRPr="00ED722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512E32C" w14:textId="77777777" w:rsidR="002243D2" w:rsidRDefault="002243D2" w:rsidP="0022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A1EAA0" w14:textId="77777777" w:rsidR="002243D2" w:rsidRDefault="002243D2" w:rsidP="0022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46022F" w14:textId="33276972" w:rsidR="008E1082" w:rsidRDefault="008E1082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CAAF887" w14:textId="4D3A8B81" w:rsidR="008E1082" w:rsidRPr="009206B9" w:rsidRDefault="008E1082" w:rsidP="008E1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5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8E1082" w:rsidRPr="00581375" w14:paraId="5C193340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D5066" w14:textId="77777777" w:rsidR="008E1082" w:rsidRPr="00472FAB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07D22E8D" w14:textId="7FF491E6" w:rsidR="008E1082" w:rsidRPr="00472FAB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я</w:t>
            </w:r>
          </w:p>
          <w:p w14:paraId="57DE8211" w14:textId="526EA5B5" w:rsidR="008E1082" w:rsidRPr="008E1082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Рождество́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честно́го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сла́вного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Проро́ка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Предте́чи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</w:t>
            </w:r>
          </w:p>
          <w:p w14:paraId="2550945E" w14:textId="5D3CB236" w:rsidR="008E1082" w:rsidRPr="00472FAB" w:rsidRDefault="008E1082" w:rsidP="008E108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Крести́ теля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Госпо́дня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Иоа́нна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21A520" wp14:editId="2C15D943">
                  <wp:extent cx="200660" cy="163830"/>
                  <wp:effectExtent l="0" t="0" r="8890" b="7620"/>
                  <wp:docPr id="2417601" name="Рисунок 1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89605" w14:textId="77777777" w:rsidR="008E1082" w:rsidRPr="00472FAB" w:rsidRDefault="008E1082" w:rsidP="00EB487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247FF650" w14:textId="66B88F27" w:rsidR="008E1082" w:rsidRPr="00472FAB" w:rsidRDefault="008E1082" w:rsidP="00EB487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8E1082" w:rsidRPr="00581375" w14:paraId="1BBEEE2C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0166F" w14:textId="77777777" w:rsidR="008E1082" w:rsidRPr="00472FAB" w:rsidRDefault="008E1082" w:rsidP="00EB487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987A7" w14:textId="77777777" w:rsidR="008E1082" w:rsidRPr="00472FAB" w:rsidRDefault="008E1082" w:rsidP="00EB487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79D5D7A6" w14:textId="77777777" w:rsidR="008E1082" w:rsidRPr="00472FAB" w:rsidRDefault="008E1082" w:rsidP="00EB487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8E1082" w:rsidRPr="0021282D" w14:paraId="0455DF5C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3D2FF" w14:textId="77777777" w:rsidR="008E1082" w:rsidRPr="00007AD1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1823F47" w14:textId="3509C091" w:rsidR="008E1082" w:rsidRPr="00007AD1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июля</w:t>
            </w:r>
          </w:p>
          <w:p w14:paraId="05F1C504" w14:textId="65929DE0" w:rsidR="008E1082" w:rsidRPr="008E1082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Прмц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Февро́нии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Блгвв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кн. Петра́, в иночестве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Дави́да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 кн.</w:t>
            </w:r>
          </w:p>
          <w:p w14:paraId="1CC25AF1" w14:textId="79D7FB60" w:rsidR="008E1082" w:rsidRPr="00007AD1" w:rsidRDefault="008E1082" w:rsidP="008E10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Февро́нии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 иночестве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Евфроси́нии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Му́ромских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чудотворцев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7825A" w14:textId="77777777" w:rsidR="008E1082" w:rsidRPr="00472FAB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71C09660" w14:textId="6A223E58" w:rsidR="008E1082" w:rsidRPr="00007AD1" w:rsidRDefault="008E1082" w:rsidP="00EB487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8E1082" w:rsidRPr="0021282D" w14:paraId="2C128248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670E9" w14:textId="77777777" w:rsidR="008E1082" w:rsidRPr="00007AD1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68618" w14:textId="77777777" w:rsidR="008E1082" w:rsidRPr="00007AD1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B530C7B" w14:textId="77777777" w:rsidR="008E1082" w:rsidRPr="00007AD1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E1082" w:rsidRPr="0012692F" w14:paraId="28E4F2BF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CD574" w14:textId="77777777" w:rsidR="008E1082" w:rsidRPr="00377EE3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3635A00D" w14:textId="317454CB" w:rsidR="008E1082" w:rsidRPr="00377EE3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4249F58E" w14:textId="2F6A32F8" w:rsidR="008E1082" w:rsidRPr="00377EE3" w:rsidRDefault="008E108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Дави́ да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Солу́нского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Ти́хвинской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иконы Божией Матери</w:t>
            </w:r>
            <w:r>
              <w:rPr>
                <w:noProof/>
              </w:rPr>
              <w:drawing>
                <wp:inline distT="0" distB="0" distL="0" distR="0" wp14:anchorId="03C3DA79" wp14:editId="0BA116DF">
                  <wp:extent cx="200660" cy="163830"/>
                  <wp:effectExtent l="0" t="0" r="8890" b="7620"/>
                  <wp:docPr id="1731279969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E1278" w14:textId="77777777" w:rsidR="008E1082" w:rsidRPr="00377EE3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5F73CD0" w14:textId="77777777" w:rsidR="008E1082" w:rsidRPr="00377EE3" w:rsidRDefault="008E1082" w:rsidP="00EB487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8E1082" w:rsidRPr="0012692F" w14:paraId="215FD3BC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415489" w14:textId="77777777" w:rsidR="008E1082" w:rsidRPr="00377EE3" w:rsidRDefault="008E1082" w:rsidP="00EB487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51317" w14:textId="77777777" w:rsidR="008E1082" w:rsidRPr="00377EE3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0DCA34FF" w14:textId="77777777" w:rsidR="008E1082" w:rsidRPr="00377EE3" w:rsidRDefault="008E1082" w:rsidP="00EB4873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E1082" w:rsidRPr="0012692F" w14:paraId="74116E8D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A9681" w14:textId="77777777" w:rsidR="008E1082" w:rsidRPr="00CB0CDF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6C7CD071" w14:textId="14315911" w:rsidR="008E1082" w:rsidRPr="00CB0CDF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10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июля</w:t>
            </w:r>
          </w:p>
          <w:p w14:paraId="0B556961" w14:textId="56C00B04" w:rsidR="008E1082" w:rsidRPr="00CB0CDF" w:rsidRDefault="008E1082" w:rsidP="00EB487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Сампсо́на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странноприи́мца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8581F" w14:textId="77777777" w:rsidR="008E1082" w:rsidRPr="00CB0CDF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49198BB5" w14:textId="77777777" w:rsidR="008E1082" w:rsidRPr="00CB0CDF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8E1082" w:rsidRPr="00F947CE" w14:paraId="10EC2F59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B0238" w14:textId="77777777" w:rsidR="008E1082" w:rsidRPr="00CB0CDF" w:rsidRDefault="008E108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2106DF" w14:textId="77777777" w:rsidR="008E1082" w:rsidRPr="00CB0CDF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C115B67" w14:textId="77777777" w:rsidR="008E1082" w:rsidRPr="00CB0CDF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E1082" w:rsidRPr="0051113A" w14:paraId="4AA5725B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13442" w14:textId="77777777" w:rsidR="008E1082" w:rsidRPr="007A5DEC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D9EBA65" w14:textId="13C2038B" w:rsidR="008E1082" w:rsidRPr="007A5DEC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июля</w:t>
            </w:r>
          </w:p>
          <w:p w14:paraId="1D61762E" w14:textId="0C5448B4" w:rsidR="008E1082" w:rsidRPr="007A5DEC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sz w:val="28"/>
              </w:rPr>
              <w:t>Иконы Божией Матери, именуемой «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sz w:val="28"/>
              </w:rPr>
              <w:t>Троеру́чица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75DC36" wp14:editId="7C8DCDA5">
                  <wp:extent cx="200660" cy="163830"/>
                  <wp:effectExtent l="0" t="0" r="8890" b="7620"/>
                  <wp:docPr id="38931328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FF931C" w14:textId="77777777" w:rsidR="008E1082" w:rsidRPr="00D00F0A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6DBB6F30" w14:textId="0AE9AC15" w:rsidR="008E1082" w:rsidRPr="00D00F0A" w:rsidRDefault="008E1082" w:rsidP="00EB48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8E1082" w:rsidRPr="0051113A" w14:paraId="22529EC2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0F8E1" w14:textId="77777777" w:rsidR="008E1082" w:rsidRPr="007A5DEC" w:rsidRDefault="008E1082" w:rsidP="00EB487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F8B830" w14:textId="77777777" w:rsidR="008E1082" w:rsidRPr="00D00F0A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67BEEB38" w14:textId="77777777" w:rsidR="008E1082" w:rsidRPr="00D00F0A" w:rsidRDefault="008E1082" w:rsidP="00EB487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8E1082" w:rsidRPr="00B34082" w14:paraId="5BB95514" w14:textId="77777777" w:rsidTr="00EB487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14307" w14:textId="77777777" w:rsidR="008E1082" w:rsidRPr="008E1082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Суббота </w:t>
            </w:r>
          </w:p>
          <w:p w14:paraId="0395597C" w14:textId="3D151566" w:rsidR="008E1082" w:rsidRPr="008E1082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12</w:t>
            </w:r>
            <w:r w:rsidRPr="008E108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 июля</w:t>
            </w:r>
          </w:p>
          <w:p w14:paraId="6F4C86E8" w14:textId="77777777" w:rsidR="008E1082" w:rsidRPr="008E1082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Славных и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всехва́льных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первоверхо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́ </w:t>
            </w:r>
            <w:proofErr w:type="spellStart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вных</w:t>
            </w:r>
            <w:proofErr w:type="spellEnd"/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апостолов Петра и</w:t>
            </w:r>
          </w:p>
          <w:p w14:paraId="139699C7" w14:textId="022EAD40" w:rsidR="008E1082" w:rsidRPr="008E1082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Павла</w:t>
            </w:r>
            <w:r>
              <w:rPr>
                <w:noProof/>
              </w:rPr>
              <w:drawing>
                <wp:inline distT="0" distB="0" distL="0" distR="0" wp14:anchorId="204E9B3D" wp14:editId="1B78BE71">
                  <wp:extent cx="200660" cy="163830"/>
                  <wp:effectExtent l="0" t="0" r="8890" b="7620"/>
                  <wp:docPr id="746086477" name="Рисунок 2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635D2" w14:textId="77777777" w:rsidR="008E1082" w:rsidRP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Пятница </w:t>
            </w:r>
            <w:r w:rsidRPr="008E108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17.00</w:t>
            </w:r>
          </w:p>
          <w:p w14:paraId="049B7A8E" w14:textId="277645A0" w:rsidR="008E1082" w:rsidRP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</w:t>
            </w: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сенощное бдение, Утреня</w:t>
            </w: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, 1-й час</w:t>
            </w:r>
          </w:p>
        </w:tc>
      </w:tr>
      <w:tr w:rsidR="008E1082" w:rsidRPr="00B34082" w14:paraId="7FD7AD3D" w14:textId="77777777" w:rsidTr="00EB487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1C2A5" w14:textId="77777777" w:rsidR="008E1082" w:rsidRPr="008E1082" w:rsidRDefault="008E1082" w:rsidP="00EB4873">
            <w:pPr>
              <w:spacing w:after="0" w:line="240" w:lineRule="auto"/>
              <w:jc w:val="center"/>
              <w:rPr>
                <w:color w:val="EE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9520BE" w14:textId="77777777" w:rsidR="008E1082" w:rsidRP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Суббота</w:t>
            </w:r>
            <w:r w:rsidRPr="008E108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 8.30</w:t>
            </w:r>
          </w:p>
          <w:p w14:paraId="0A15C29D" w14:textId="77777777" w:rsidR="008E1082" w:rsidRP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EE0000"/>
                <w:sz w:val="28"/>
              </w:rPr>
              <w:t>Часы, Божественная Литургия</w:t>
            </w:r>
          </w:p>
        </w:tc>
      </w:tr>
      <w:tr w:rsidR="008E1082" w14:paraId="7B4C2684" w14:textId="77777777" w:rsidTr="00EB4873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E03CF" w14:textId="77777777" w:rsidR="008E1082" w:rsidRPr="00F57D0A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A84DF68" w14:textId="230F2526" w:rsidR="008E1082" w:rsidRPr="00F57D0A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 w:rsidR="0078289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июля</w:t>
            </w:r>
          </w:p>
          <w:p w14:paraId="47BF8EA3" w14:textId="77777777" w:rsidR="008E1082" w:rsidRDefault="008E1082" w:rsidP="008E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8E108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5-я по Пятидесятнице. </w:t>
            </w:r>
          </w:p>
          <w:p w14:paraId="4E4431BF" w14:textId="79944247" w:rsidR="008E1082" w:rsidRPr="00F57D0A" w:rsidRDefault="008E1082" w:rsidP="008E1082">
            <w:pPr>
              <w:spacing w:after="0" w:line="240" w:lineRule="auto"/>
              <w:jc w:val="center"/>
            </w:pPr>
            <w:r w:rsidRPr="008E1082">
              <w:rPr>
                <w:rFonts w:ascii="Times New Roman" w:eastAsia="Times New Roman" w:hAnsi="Times New Roman" w:cs="Times New Roman"/>
                <w:color w:val="FF0000"/>
                <w:sz w:val="28"/>
              </w:rPr>
              <w:t>Глас 4-й. Собор славных и всехвальных 12-ти апостолов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53C90" w14:textId="77777777" w:rsid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7A61216C" w14:textId="77777777" w:rsidR="008E1082" w:rsidRPr="00F57D0A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8E1082" w14:paraId="180999E1" w14:textId="77777777" w:rsidTr="00EB487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6E8094" w14:textId="77777777" w:rsidR="008E1082" w:rsidRPr="00F57D0A" w:rsidRDefault="008E108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77386" w14:textId="77777777" w:rsidR="008E1082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D27B9A4" w14:textId="77777777" w:rsidR="008E1082" w:rsidRPr="00ED722F" w:rsidRDefault="008E108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43610349" w14:textId="77777777" w:rsidR="008E1082" w:rsidRDefault="008E1082" w:rsidP="008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BC7EA59" w14:textId="77777777" w:rsidR="008E1082" w:rsidRDefault="008E1082" w:rsidP="008E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A04FEAD" w14:textId="2A5C4F63" w:rsidR="00782891" w:rsidRDefault="0078289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68AE19C4" w14:textId="4013FF55" w:rsidR="00782891" w:rsidRPr="009206B9" w:rsidRDefault="00782891" w:rsidP="00782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6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782891" w:rsidRPr="00581375" w14:paraId="5CD27A92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F6784" w14:textId="77777777" w:rsidR="00782891" w:rsidRPr="00472FAB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21D321B3" w14:textId="01153EFD" w:rsidR="00782891" w:rsidRPr="00472FAB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июля</w:t>
            </w:r>
          </w:p>
          <w:p w14:paraId="66339E7F" w14:textId="6AAFE412" w:rsidR="00782891" w:rsidRPr="00472FAB" w:rsidRDefault="00782891" w:rsidP="00EB487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78289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Бессребреников Космы́ и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Дамиа́на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в Риме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пострада́вших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1BE1D4" wp14:editId="030179F2">
                  <wp:extent cx="190500" cy="163830"/>
                  <wp:effectExtent l="0" t="0" r="0" b="7620"/>
                  <wp:docPr id="85997597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44FEB" w14:textId="77777777" w:rsidR="00782891" w:rsidRPr="00472FAB" w:rsidRDefault="00782891" w:rsidP="00EB487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E8AC5C8" w14:textId="7812AB6A" w:rsidR="00782891" w:rsidRPr="00472FAB" w:rsidRDefault="00782891" w:rsidP="00EB487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782891" w:rsidRPr="00581375" w14:paraId="224F1050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5290E" w14:textId="77777777" w:rsidR="00782891" w:rsidRPr="00472FAB" w:rsidRDefault="00782891" w:rsidP="00EB487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4B4C8" w14:textId="77777777" w:rsidR="00782891" w:rsidRPr="00472FAB" w:rsidRDefault="00782891" w:rsidP="00EB487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5FC84D6C" w14:textId="77777777" w:rsidR="00782891" w:rsidRPr="00472FAB" w:rsidRDefault="00782891" w:rsidP="00EB487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782891" w:rsidRPr="0021282D" w14:paraId="56318D5A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18C00" w14:textId="77777777" w:rsidR="00782891" w:rsidRPr="00007AD1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DD4CC04" w14:textId="0D7EED31" w:rsidR="00782891" w:rsidRPr="00007AD1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июля</w:t>
            </w:r>
          </w:p>
          <w:p w14:paraId="6BEA7D51" w14:textId="3935B130" w:rsidR="00782891" w:rsidRPr="00007AD1" w:rsidRDefault="00782891" w:rsidP="00EB487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честно́й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ризы Пресвятой Богородицы во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Влахе́рне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FF3646" wp14:editId="1C6A6872">
                  <wp:extent cx="190500" cy="163830"/>
                  <wp:effectExtent l="0" t="0" r="0" b="7620"/>
                  <wp:docPr id="102403933" name="Рисунок 4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67CD2" w14:textId="77777777" w:rsidR="00782891" w:rsidRPr="00472FAB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87F4973" w14:textId="77777777" w:rsidR="00782891" w:rsidRPr="00007AD1" w:rsidRDefault="00782891" w:rsidP="00EB487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782891" w:rsidRPr="0021282D" w14:paraId="51943361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8A7F6" w14:textId="77777777" w:rsidR="00782891" w:rsidRPr="00007AD1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06248" w14:textId="77777777" w:rsidR="00782891" w:rsidRPr="00007AD1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6673CCC" w14:textId="77777777" w:rsidR="00782891" w:rsidRPr="00007AD1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82891" w:rsidRPr="0012692F" w14:paraId="7214E54B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3DED7" w14:textId="77777777" w:rsidR="00782891" w:rsidRPr="00377EE3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0708A657" w14:textId="354333E1" w:rsidR="00782891" w:rsidRPr="00377EE3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20D1A5CF" w14:textId="1F4DF1CE" w:rsidR="00782891" w:rsidRPr="00782891" w:rsidRDefault="00782891" w:rsidP="0078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Перенесение мощей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Фили́ппа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митр. Московского и всея Руси,</w:t>
            </w:r>
          </w:p>
          <w:p w14:paraId="71E20EFA" w14:textId="25D2B3F1" w:rsidR="00782891" w:rsidRPr="00377EE3" w:rsidRDefault="00782891" w:rsidP="0078289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чудотворца</w:t>
            </w:r>
            <w:r>
              <w:rPr>
                <w:noProof/>
              </w:rPr>
              <w:drawing>
                <wp:inline distT="0" distB="0" distL="0" distR="0" wp14:anchorId="2926B58D" wp14:editId="4D0FA189">
                  <wp:extent cx="200660" cy="163830"/>
                  <wp:effectExtent l="0" t="0" r="8890" b="7620"/>
                  <wp:docPr id="760076135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56F94" w14:textId="77777777" w:rsidR="00782891" w:rsidRPr="00377EE3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367643D4" w14:textId="77777777" w:rsidR="00782891" w:rsidRPr="00377EE3" w:rsidRDefault="00782891" w:rsidP="00EB487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782891" w:rsidRPr="0012692F" w14:paraId="18A8A0D6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D60D0" w14:textId="77777777" w:rsidR="00782891" w:rsidRPr="00377EE3" w:rsidRDefault="00782891" w:rsidP="00EB487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67DB0F" w14:textId="77777777" w:rsidR="00782891" w:rsidRPr="00377EE3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7F4BC3EF" w14:textId="77777777" w:rsidR="00782891" w:rsidRPr="00377EE3" w:rsidRDefault="00782891" w:rsidP="00EB4873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82891" w:rsidRPr="0012692F" w14:paraId="1D125503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EF2B5" w14:textId="77777777" w:rsidR="00782891" w:rsidRPr="00CB0CDF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5C21CFBC" w14:textId="61479FC2" w:rsidR="00782891" w:rsidRPr="00CB0CDF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июля</w:t>
            </w:r>
          </w:p>
          <w:p w14:paraId="35FCAD89" w14:textId="6AFB5909" w:rsidR="00782891" w:rsidRPr="00782891" w:rsidRDefault="00782891" w:rsidP="0078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Андре́я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архиеп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Кри́тского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Ма́рфы</w:t>
            </w:r>
            <w:proofErr w:type="spellEnd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матери </w:t>
            </w: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Симео́на</w:t>
            </w:r>
            <w:proofErr w:type="spellEnd"/>
          </w:p>
          <w:p w14:paraId="182B522A" w14:textId="47938EDA" w:rsidR="00782891" w:rsidRPr="00CB0CDF" w:rsidRDefault="00782891" w:rsidP="0078289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8289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Дивного́рца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BDA31" w14:textId="77777777" w:rsidR="00782891" w:rsidRPr="00CB0CDF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68EE67D5" w14:textId="77777777" w:rsidR="00782891" w:rsidRPr="00CB0CDF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782891" w:rsidRPr="00F947CE" w14:paraId="47114698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40684" w14:textId="77777777" w:rsidR="00782891" w:rsidRPr="00CB0CDF" w:rsidRDefault="00782891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8AD929" w14:textId="77777777" w:rsidR="00782891" w:rsidRPr="00CB0CDF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EB9C040" w14:textId="77777777" w:rsidR="00782891" w:rsidRPr="00CB0CDF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82891" w:rsidRPr="0051113A" w14:paraId="6599EFD2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CE0BE8" w14:textId="77777777" w:rsidR="00782891" w:rsidRPr="007A5DEC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7ABC98E" w14:textId="7101BB0A" w:rsidR="00782891" w:rsidRPr="007A5DEC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F45A80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июля</w:t>
            </w:r>
          </w:p>
          <w:p w14:paraId="6460133E" w14:textId="5B4C3C54" w:rsidR="00782891" w:rsidRPr="007A5DEC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Обре́тение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честны́х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моще́й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Се́ргия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, игумена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Ра́донежского</w:t>
            </w:r>
            <w:proofErr w:type="spellEnd"/>
            <w:r w:rsidR="007828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82891">
              <w:rPr>
                <w:noProof/>
              </w:rPr>
              <w:drawing>
                <wp:inline distT="0" distB="0" distL="0" distR="0" wp14:anchorId="6BB4F143" wp14:editId="17989825">
                  <wp:extent cx="200660" cy="163830"/>
                  <wp:effectExtent l="0" t="0" r="8890" b="7620"/>
                  <wp:docPr id="1619122931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F1660" w14:textId="77777777" w:rsidR="00782891" w:rsidRPr="00D00F0A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279A4D73" w14:textId="77777777" w:rsidR="00782891" w:rsidRPr="00D00F0A" w:rsidRDefault="00782891" w:rsidP="00EB48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782891" w:rsidRPr="0051113A" w14:paraId="5D820B08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922A39" w14:textId="77777777" w:rsidR="00782891" w:rsidRPr="007A5DEC" w:rsidRDefault="00782891" w:rsidP="00EB487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AABDE" w14:textId="77777777" w:rsidR="00782891" w:rsidRPr="00D00F0A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56503159" w14:textId="77777777" w:rsidR="00782891" w:rsidRPr="00D00F0A" w:rsidRDefault="00782891" w:rsidP="00EB487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782891" w:rsidRPr="00B34082" w14:paraId="030E7CF1" w14:textId="77777777" w:rsidTr="00EB487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E1ABB" w14:textId="77777777" w:rsidR="00782891" w:rsidRPr="00F45A80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29845632" w14:textId="78F6547F" w:rsidR="00782891" w:rsidRPr="00F45A80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F45A80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июля</w:t>
            </w:r>
          </w:p>
          <w:p w14:paraId="6A0C56E2" w14:textId="68D705FA" w:rsidR="00782891" w:rsidRPr="00F45A80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Афана́сия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Афо́нского</w:t>
            </w:r>
            <w:proofErr w:type="spellEnd"/>
            <w:r>
              <w:rPr>
                <w:noProof/>
              </w:rPr>
              <w:drawing>
                <wp:inline distT="0" distB="0" distL="0" distR="0" wp14:anchorId="1C0D4866" wp14:editId="449F3F34">
                  <wp:extent cx="200660" cy="163830"/>
                  <wp:effectExtent l="0" t="0" r="8890" b="7620"/>
                  <wp:docPr id="1433297994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E006D" w14:textId="77777777" w:rsidR="00782891" w:rsidRPr="00F45A80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75135E1D" w14:textId="7A9F5917" w:rsidR="00782891" w:rsidRP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="00782891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782891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782891" w:rsidRPr="00B34082" w14:paraId="49F269A4" w14:textId="77777777" w:rsidTr="00EB487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BED82" w14:textId="77777777" w:rsidR="00782891" w:rsidRPr="00F45A80" w:rsidRDefault="00782891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38AC4" w14:textId="77777777" w:rsidR="00782891" w:rsidRPr="00F45A80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295F5952" w14:textId="77777777" w:rsidR="00782891" w:rsidRPr="00F45A80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82891" w14:paraId="39EF805D" w14:textId="77777777" w:rsidTr="00EB4873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BA406" w14:textId="77777777" w:rsidR="00782891" w:rsidRPr="00F57D0A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6606626" w14:textId="05165CEF" w:rsidR="00782891" w:rsidRPr="00F57D0A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</w:t>
            </w:r>
            <w:r w:rsidR="0078289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июля</w:t>
            </w:r>
          </w:p>
          <w:p w14:paraId="7BEB0F28" w14:textId="77777777" w:rsidR="00F45A80" w:rsidRDefault="00F45A80" w:rsidP="00F4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6-я по Пятидесятнице. </w:t>
            </w:r>
          </w:p>
          <w:p w14:paraId="5CCC2F36" w14:textId="03FC2A2F" w:rsidR="00782891" w:rsidRPr="00F57D0A" w:rsidRDefault="00F45A80" w:rsidP="00F45A80">
            <w:pPr>
              <w:spacing w:after="0" w:line="240" w:lineRule="auto"/>
              <w:jc w:val="center"/>
            </w:pPr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Глас 5-й.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gramStart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Фомы́ ,</w:t>
            </w:r>
            <w:proofErr w:type="gramEnd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иже в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Мале́и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и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Ака́кия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иже в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FF0000"/>
                <w:sz w:val="28"/>
              </w:rPr>
              <w:t>Ле́ствице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C02A9" w14:textId="77777777" w:rsidR="00782891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393ED148" w14:textId="77777777" w:rsidR="00782891" w:rsidRPr="00F57D0A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782891" w14:paraId="182583F8" w14:textId="77777777" w:rsidTr="00EB487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C3505" w14:textId="77777777" w:rsidR="00782891" w:rsidRPr="00F57D0A" w:rsidRDefault="00782891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AD45D" w14:textId="77777777" w:rsidR="00782891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3B21BB91" w14:textId="77777777" w:rsidR="00782891" w:rsidRPr="00ED722F" w:rsidRDefault="00782891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72446FD9" w14:textId="77777777" w:rsidR="00782891" w:rsidRDefault="00782891" w:rsidP="0078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25E59F7" w14:textId="287B5779" w:rsidR="00F45A80" w:rsidRDefault="00F45A8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4FF77F53" w14:textId="13AC67FB" w:rsidR="00F45A80" w:rsidRPr="009206B9" w:rsidRDefault="00F45A80" w:rsidP="00F4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7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F45A80" w:rsidRPr="00581375" w14:paraId="69DF2975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C6AF7" w14:textId="77777777" w:rsidR="00F45A80" w:rsidRPr="00472FAB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7700816F" w14:textId="30879B84" w:rsidR="00F45A80" w:rsidRPr="00472FAB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июля</w:t>
            </w:r>
          </w:p>
          <w:p w14:paraId="69727B41" w14:textId="4E6508D8" w:rsidR="00F45A80" w:rsidRPr="00472FAB" w:rsidRDefault="00F45A80" w:rsidP="00EB487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Явле́ние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иконы Пресвятой Богородицы во граде Казани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80AFBB" wp14:editId="13982235">
                  <wp:extent cx="200660" cy="163830"/>
                  <wp:effectExtent l="0" t="0" r="8890" b="7620"/>
                  <wp:docPr id="1903437422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F573C" w14:textId="77777777" w:rsidR="00F45A80" w:rsidRPr="00472FAB" w:rsidRDefault="00F45A80" w:rsidP="00EB487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3F284D7" w14:textId="6DC358A0" w:rsidR="00F45A80" w:rsidRPr="00472FAB" w:rsidRDefault="00F45A80" w:rsidP="00EB487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F45A80" w:rsidRPr="00581375" w14:paraId="77DB4C52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66949" w14:textId="77777777" w:rsidR="00F45A80" w:rsidRPr="00472FAB" w:rsidRDefault="00F45A80" w:rsidP="00EB487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1F20E" w14:textId="77777777" w:rsidR="00F45A80" w:rsidRPr="00472FAB" w:rsidRDefault="00F45A80" w:rsidP="00EB487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7DEFE96F" w14:textId="77777777" w:rsidR="00F45A80" w:rsidRPr="00472FAB" w:rsidRDefault="00F45A80" w:rsidP="00EB487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F45A80" w:rsidRPr="0021282D" w14:paraId="5BB4D897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BCF84" w14:textId="77777777" w:rsidR="00F45A80" w:rsidRPr="00007AD1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24B9D1" w14:textId="645979EE" w:rsidR="00F45A80" w:rsidRPr="00007AD1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июля</w:t>
            </w:r>
          </w:p>
          <w:p w14:paraId="06F96FFB" w14:textId="4B1EDA06" w:rsidR="00F45A80" w:rsidRPr="00007AD1" w:rsidRDefault="00F45A80" w:rsidP="00EB487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Панкра́тия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Тавромени́йского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4996A0" w14:textId="77777777" w:rsidR="00F45A80" w:rsidRPr="00472FAB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4243291" w14:textId="77777777" w:rsidR="00F45A80" w:rsidRPr="00007AD1" w:rsidRDefault="00F45A80" w:rsidP="00EB487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F45A80" w:rsidRPr="0021282D" w14:paraId="2CAFB8E0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5F29F" w14:textId="77777777" w:rsidR="00F45A80" w:rsidRPr="00007AD1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98877" w14:textId="77777777" w:rsidR="00F45A80" w:rsidRPr="00007AD1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8151ABF" w14:textId="77777777" w:rsidR="00F45A80" w:rsidRPr="00007AD1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45A80" w:rsidRPr="0012692F" w14:paraId="35BC9A69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5438A6" w14:textId="77777777" w:rsidR="00F45A80" w:rsidRPr="00377EE3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60E18E2" w14:textId="46F8579D" w:rsidR="00F45A80" w:rsidRPr="00377EE3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23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71A53707" w14:textId="1EE7C1AD" w:rsidR="00F45A80" w:rsidRPr="00377EE3" w:rsidRDefault="00F45A80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Положение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честно́й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ри́зы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Господа нашего Иисуса Христа в Москве</w:t>
            </w:r>
            <w:r>
              <w:rPr>
                <w:noProof/>
              </w:rPr>
              <w:drawing>
                <wp:inline distT="0" distB="0" distL="0" distR="0" wp14:anchorId="44309741" wp14:editId="17277B72">
                  <wp:extent cx="200660" cy="163830"/>
                  <wp:effectExtent l="0" t="0" r="8890" b="7620"/>
                  <wp:docPr id="1946099172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CFA55" w14:textId="77777777" w:rsidR="00F45A80" w:rsidRPr="00377EE3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405C7335" w14:textId="77777777" w:rsidR="00F45A80" w:rsidRPr="00377EE3" w:rsidRDefault="00F45A80" w:rsidP="00EB487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F45A80" w:rsidRPr="0012692F" w14:paraId="4CCC9E40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C860A" w14:textId="77777777" w:rsidR="00F45A80" w:rsidRPr="00377EE3" w:rsidRDefault="00F45A80" w:rsidP="00EB487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EE396" w14:textId="77777777" w:rsidR="00F45A80" w:rsidRPr="00377EE3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2CDD9C94" w14:textId="77777777" w:rsidR="00F45A80" w:rsidRPr="00377EE3" w:rsidRDefault="00F45A80" w:rsidP="00EB4873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45A80" w:rsidRPr="0012692F" w14:paraId="62343B09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DFD7D6" w14:textId="77777777" w:rsidR="00F45A80" w:rsidRPr="00CB0CDF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06681DBD" w14:textId="4819B799" w:rsidR="00F45A80" w:rsidRPr="00CB0CDF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24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июля</w:t>
            </w:r>
          </w:p>
          <w:p w14:paraId="5D5199AA" w14:textId="77777777" w:rsidR="00F45A80" w:rsidRPr="00F45A80" w:rsidRDefault="00F45A80" w:rsidP="00F4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Вмц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Евфи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́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мии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всехва́льной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Равноап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Ольги, вел. княгини</w:t>
            </w:r>
          </w:p>
          <w:p w14:paraId="17868914" w14:textId="4EC33E39" w:rsidR="00F45A80" w:rsidRPr="00CB0CDF" w:rsidRDefault="00F45A80" w:rsidP="00F45A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Российской, во Святом Крещении Елены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36F975" wp14:editId="5F0CD4CB">
                  <wp:extent cx="190500" cy="163830"/>
                  <wp:effectExtent l="0" t="0" r="0" b="7620"/>
                  <wp:docPr id="424840491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5932B" w14:textId="77777777" w:rsidR="00F45A80" w:rsidRPr="00CB0CDF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4B2B965D" w14:textId="77777777" w:rsidR="00F45A80" w:rsidRPr="00CB0CDF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F45A80" w:rsidRPr="00F947CE" w14:paraId="4046D255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9AC87" w14:textId="77777777" w:rsidR="00F45A80" w:rsidRPr="00CB0CDF" w:rsidRDefault="00F45A80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C6BDE" w14:textId="77777777" w:rsidR="00F45A80" w:rsidRPr="00CB0CDF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7F2FFA8" w14:textId="77777777" w:rsidR="00F45A80" w:rsidRPr="00CB0CDF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45A80" w:rsidRPr="0051113A" w14:paraId="405E05BE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FFDBEB" w14:textId="77777777" w:rsidR="00F45A80" w:rsidRPr="007A5DEC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DA4CCCB" w14:textId="670F896C" w:rsidR="00F45A80" w:rsidRPr="007A5DEC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июля</w:t>
            </w:r>
          </w:p>
          <w:p w14:paraId="26515C7E" w14:textId="21424BE6" w:rsidR="00F45A80" w:rsidRPr="007A5DEC" w:rsidRDefault="00F45A80" w:rsidP="00A0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Про́кла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="00A0322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Ила́рия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45A80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45A80">
              <w:rPr>
                <w:rFonts w:ascii="Times New Roman" w:eastAsia="Times New Roman" w:hAnsi="Times New Roman" w:cs="Times New Roman"/>
                <w:sz w:val="28"/>
              </w:rPr>
              <w:t>. Михаила Малеина́</w:t>
            </w:r>
            <w:r w:rsidR="00A03229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="00A03229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611F6" w14:textId="77777777" w:rsidR="00F45A80" w:rsidRPr="00D00F0A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72FBC914" w14:textId="47BC79B7" w:rsidR="00F45A80" w:rsidRPr="00D00F0A" w:rsidRDefault="00A03229" w:rsidP="00EB48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F45A80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F45A80" w:rsidRPr="0051113A" w14:paraId="7C9649AD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F1F10" w14:textId="77777777" w:rsidR="00F45A80" w:rsidRPr="007A5DEC" w:rsidRDefault="00F45A80" w:rsidP="00EB487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27AF3C" w14:textId="77777777" w:rsidR="00F45A80" w:rsidRPr="00D00F0A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27A658B" w14:textId="77777777" w:rsidR="00F45A80" w:rsidRPr="00D00F0A" w:rsidRDefault="00F45A80" w:rsidP="00EB487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F45A80" w:rsidRPr="00B34082" w14:paraId="27DA2287" w14:textId="77777777" w:rsidTr="00EB487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957D4A" w14:textId="77777777" w:rsidR="00F45A80" w:rsidRPr="00F45A80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7DF45B11" w14:textId="39518440" w:rsidR="00F45A80" w:rsidRPr="00F45A80" w:rsidRDefault="00A03229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26</w:t>
            </w:r>
            <w:r w:rsidR="00F45A80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июля</w:t>
            </w:r>
          </w:p>
          <w:p w14:paraId="22569D8E" w14:textId="76CE300F" w:rsidR="00F45A80" w:rsidRPr="00F45A80" w:rsidRDefault="00A03229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Собор Архангела </w:t>
            </w:r>
            <w:proofErr w:type="spellStart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Гаврии́ла</w:t>
            </w:r>
            <w:proofErr w:type="spellEnd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Пр</w:t>
            </w:r>
            <w:proofErr w:type="spellStart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</w:t>
            </w:r>
            <w:proofErr w:type="spellEnd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Стефа́на</w:t>
            </w:r>
            <w:proofErr w:type="spellEnd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A0322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Савваи́та</w:t>
            </w:r>
            <w:proofErr w:type="spellEnd"/>
            <w:r>
              <w:rPr>
                <w:noProof/>
              </w:rPr>
              <w:drawing>
                <wp:inline distT="0" distB="0" distL="0" distR="0" wp14:anchorId="5F16B0B3" wp14:editId="0485A99C">
                  <wp:extent cx="190500" cy="163830"/>
                  <wp:effectExtent l="0" t="0" r="0" b="7620"/>
                  <wp:docPr id="828036993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70628" w14:textId="77777777" w:rsidR="00F45A80" w:rsidRP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0CE427DE" w14:textId="32FDFE68" w:rsidR="00F45A80" w:rsidRPr="00F45A80" w:rsidRDefault="00A03229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F45A80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F45A80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F45A80" w:rsidRPr="00B34082" w14:paraId="2C8900BE" w14:textId="77777777" w:rsidTr="00EB487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B5554" w14:textId="77777777" w:rsidR="00F45A80" w:rsidRPr="00F45A80" w:rsidRDefault="00F45A80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571E0" w14:textId="77777777" w:rsidR="00F45A80" w:rsidRP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61DE69AD" w14:textId="77777777" w:rsidR="00F45A80" w:rsidRP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F45A80" w14:paraId="2E1BA263" w14:textId="77777777" w:rsidTr="00EB4873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EE4C45" w14:textId="77777777" w:rsidR="00F45A80" w:rsidRPr="00F57D0A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36F0C557" w14:textId="3D0DA4A0" w:rsidR="00F45A80" w:rsidRPr="00F57D0A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A0322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июля</w:t>
            </w:r>
          </w:p>
          <w:p w14:paraId="2D1943B4" w14:textId="77777777" w:rsidR="00A03229" w:rsidRPr="00A03229" w:rsidRDefault="00A03229" w:rsidP="00A0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A03229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7-я по Пятидесятнице. Глас 6-й. Память святых отцов шести</w:t>
            </w:r>
          </w:p>
          <w:p w14:paraId="277CF013" w14:textId="3D47280F" w:rsidR="00F45A80" w:rsidRPr="00F57D0A" w:rsidRDefault="00A03229" w:rsidP="00A03229">
            <w:pPr>
              <w:spacing w:after="0" w:line="240" w:lineRule="auto"/>
              <w:jc w:val="center"/>
            </w:pPr>
            <w:r w:rsidRPr="00A03229"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Вселенских Соборов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2D7A6" w14:textId="77777777" w:rsid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0E7F7D7" w14:textId="77777777" w:rsidR="00F45A80" w:rsidRPr="00F57D0A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F45A80" w14:paraId="06E1048E" w14:textId="77777777" w:rsidTr="00EB487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17B0A" w14:textId="77777777" w:rsidR="00F45A80" w:rsidRPr="00F57D0A" w:rsidRDefault="00F45A80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4A2EFD" w14:textId="77777777" w:rsidR="00F45A80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66F9593A" w14:textId="77777777" w:rsidR="00F45A80" w:rsidRPr="00ED722F" w:rsidRDefault="00F45A80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01786015" w14:textId="77777777" w:rsidR="00F45A80" w:rsidRDefault="00F45A80" w:rsidP="00F4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ED79839" w14:textId="6BAAE40E" w:rsidR="00C57D62" w:rsidRDefault="00C57D62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7BA9BE1" w14:textId="58802D62" w:rsidR="00C57D62" w:rsidRPr="009206B9" w:rsidRDefault="00C57D62" w:rsidP="00C57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8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C57D62" w:rsidRPr="00581375" w14:paraId="35789348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AF149" w14:textId="77777777" w:rsidR="00C57D62" w:rsidRPr="00472FAB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520762BF" w14:textId="3B9E773B" w:rsidR="00C57D62" w:rsidRPr="00472FAB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июля</w:t>
            </w:r>
          </w:p>
          <w:p w14:paraId="00642271" w14:textId="379719F2" w:rsidR="00C57D62" w:rsidRPr="00472FAB" w:rsidRDefault="00C57D62" w:rsidP="00C57D6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Равноап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вел. князя </w:t>
            </w:r>
            <w:proofErr w:type="spellStart"/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Влади́мира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во Святом Крещении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proofErr w:type="spellStart"/>
            <w:r w:rsidRPr="00C57D6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Васи́лия</w:t>
            </w:r>
            <w:proofErr w:type="spellEnd"/>
            <w:r>
              <w:rPr>
                <w:noProof/>
              </w:rPr>
              <w:drawing>
                <wp:inline distT="0" distB="0" distL="0" distR="0" wp14:anchorId="1AEDE474" wp14:editId="3361F0D0">
                  <wp:extent cx="200660" cy="163830"/>
                  <wp:effectExtent l="0" t="0" r="8890" b="7620"/>
                  <wp:docPr id="501079955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9EF7E" w14:textId="77777777" w:rsidR="00C57D62" w:rsidRPr="00472FAB" w:rsidRDefault="00C57D62" w:rsidP="00EB487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72B56F37" w14:textId="77777777" w:rsidR="00C57D62" w:rsidRPr="00472FAB" w:rsidRDefault="00C57D62" w:rsidP="00EB487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1-й час</w:t>
            </w:r>
          </w:p>
        </w:tc>
      </w:tr>
      <w:tr w:rsidR="00C57D62" w:rsidRPr="00581375" w14:paraId="2C765D59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70633" w14:textId="77777777" w:rsidR="00C57D62" w:rsidRPr="00472FAB" w:rsidRDefault="00C57D62" w:rsidP="00EB487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5B296" w14:textId="77777777" w:rsidR="00C57D62" w:rsidRPr="00472FAB" w:rsidRDefault="00C57D62" w:rsidP="00EB487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B50F93D" w14:textId="77777777" w:rsidR="00C57D62" w:rsidRPr="00472FAB" w:rsidRDefault="00C57D62" w:rsidP="00EB487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C57D62" w:rsidRPr="0021282D" w14:paraId="0F1F22F9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7DE0C" w14:textId="77777777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13E4D7A" w14:textId="09381EC6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июля</w:t>
            </w:r>
          </w:p>
          <w:p w14:paraId="4E2EF000" w14:textId="63C3EA17" w:rsidR="00C57D62" w:rsidRPr="00007AD1" w:rsidRDefault="00C57D62" w:rsidP="00EB487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Афиноге́на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епископа и десяти учеников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A100E" w14:textId="77777777" w:rsidR="00C57D62" w:rsidRPr="00472FAB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7206EF81" w14:textId="77777777" w:rsidR="00C57D62" w:rsidRPr="00007AD1" w:rsidRDefault="00C57D62" w:rsidP="00EB487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C57D62" w:rsidRPr="0021282D" w14:paraId="6515F6B0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D6EB8" w14:textId="77777777" w:rsidR="00C57D62" w:rsidRPr="00007AD1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D4E87" w14:textId="77777777" w:rsidR="00C57D62" w:rsidRPr="00007AD1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91A6809" w14:textId="77777777" w:rsidR="00C57D62" w:rsidRPr="00007AD1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12692F" w14:paraId="4EC3105E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A59A7A" w14:textId="77777777" w:rsidR="00C57D62" w:rsidRPr="00377EE3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A23FA4F" w14:textId="26128F26" w:rsidR="00C57D62" w:rsidRPr="00377EE3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C57D6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 w:rsidR="00C57D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C57D6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01468730" w14:textId="442E286E" w:rsidR="00C57D62" w:rsidRPr="00377EE3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Вмц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Мари́ </w:t>
            </w:r>
            <w:proofErr w:type="spellStart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ны</w:t>
            </w:r>
            <w:proofErr w:type="spellEnd"/>
            <w:r w:rsidRPr="00C57D6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(Маргариты)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D1DE1A" wp14:editId="434252A1">
                  <wp:extent cx="190500" cy="163830"/>
                  <wp:effectExtent l="0" t="0" r="0" b="7620"/>
                  <wp:docPr id="1482089319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CF1CA" w14:textId="77777777" w:rsidR="00C57D62" w:rsidRPr="00377EE3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30949273" w14:textId="77777777" w:rsidR="00C57D62" w:rsidRPr="00377EE3" w:rsidRDefault="00C57D62" w:rsidP="00EB487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12692F" w14:paraId="7461B20B" w14:textId="77777777" w:rsidTr="00EB487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7CC64" w14:textId="77777777" w:rsidR="00C57D62" w:rsidRPr="00377EE3" w:rsidRDefault="00C57D62" w:rsidP="00EB487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8D937" w14:textId="77777777" w:rsidR="00C57D62" w:rsidRPr="00377EE3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  <w:proofErr w:type="gramEnd"/>
          </w:p>
          <w:p w14:paraId="68C1F85B" w14:textId="77777777" w:rsidR="00C57D62" w:rsidRPr="00377EE3" w:rsidRDefault="00C57D62" w:rsidP="00EB4873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12692F" w14:paraId="231C6445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F83AEB" w14:textId="77777777" w:rsidR="00C57D62" w:rsidRPr="00CB0CDF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67F92B00" w14:textId="6CCEA5F1" w:rsidR="00C57D62" w:rsidRPr="00CB0CDF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C57D62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C57D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июля</w:t>
            </w:r>
          </w:p>
          <w:p w14:paraId="075514E8" w14:textId="7429EB6B" w:rsidR="00C57D62" w:rsidRPr="00CB0CDF" w:rsidRDefault="005B4357" w:rsidP="00EB487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Емилиа́на</w:t>
            </w:r>
            <w:proofErr w:type="spellEnd"/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FB0BE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2FC462A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C57D62" w:rsidRPr="00F947CE" w14:paraId="213AA3EC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F6897" w14:textId="77777777" w:rsidR="00C57D62" w:rsidRPr="00CB0CDF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C11D8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8654CA8" w14:textId="77777777" w:rsidR="00C57D62" w:rsidRPr="00CB0CD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:rsidRPr="0051113A" w14:paraId="6E81DE76" w14:textId="77777777" w:rsidTr="00EB487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F6BE0" w14:textId="77777777" w:rsidR="00C57D62" w:rsidRPr="007A5DEC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1CA53BB" w14:textId="0B00A724" w:rsidR="00C57D62" w:rsidRPr="007A5DEC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августа</w:t>
            </w:r>
          </w:p>
          <w:p w14:paraId="69FB013A" w14:textId="0DC57EC0" w:rsidR="00C57D62" w:rsidRPr="007A5DEC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B4357">
              <w:rPr>
                <w:rFonts w:ascii="Times New Roman" w:eastAsia="Times New Roman" w:hAnsi="Times New Roman" w:cs="Times New Roman"/>
                <w:sz w:val="28"/>
              </w:rPr>
              <w:t>Обре́тение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sz w:val="28"/>
              </w:rPr>
              <w:t xml:space="preserve"> мощей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sz w:val="28"/>
              </w:rPr>
              <w:t>Серафи́ма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sz w:val="28"/>
              </w:rPr>
              <w:t>Саро́вского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sz w:val="28"/>
              </w:rPr>
              <w:t>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A197FCE" wp14:editId="4F48D844">
                  <wp:extent cx="200660" cy="163830"/>
                  <wp:effectExtent l="0" t="0" r="8890" b="7620"/>
                  <wp:docPr id="2081634138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6AF52C" w14:textId="77777777" w:rsidR="00C57D62" w:rsidRPr="00D00F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6B4C706C" w14:textId="229AA6AF" w:rsidR="00C57D62" w:rsidRPr="00D00F0A" w:rsidRDefault="00C57D62" w:rsidP="00EB48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51113A" w14:paraId="5DF5E3A2" w14:textId="77777777" w:rsidTr="00EB487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03F32" w14:textId="77777777" w:rsidR="00C57D62" w:rsidRPr="007A5DEC" w:rsidRDefault="00C57D62" w:rsidP="00EB487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C50B0D" w14:textId="77777777" w:rsidR="00C57D62" w:rsidRPr="00D00F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045B9CF" w14:textId="77777777" w:rsidR="00C57D62" w:rsidRPr="00D00F0A" w:rsidRDefault="00C57D62" w:rsidP="00EB487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C57D62" w:rsidRPr="00B34082" w14:paraId="13F83972" w14:textId="77777777" w:rsidTr="00EB487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AA8DA" w14:textId="77777777" w:rsidR="00C57D62" w:rsidRPr="00F45A80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289C755C" w14:textId="74049F33" w:rsidR="00C57D62" w:rsidRPr="00F45A80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C57D62"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августа</w:t>
            </w:r>
          </w:p>
          <w:p w14:paraId="154F0CD0" w14:textId="1058AB09" w:rsidR="00C57D62" w:rsidRPr="00F45A80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Пророка Илии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C57D62">
              <w:rPr>
                <w:noProof/>
              </w:rPr>
              <w:drawing>
                <wp:inline distT="0" distB="0" distL="0" distR="0" wp14:anchorId="644E5B4B" wp14:editId="2D114781">
                  <wp:extent cx="190500" cy="163830"/>
                  <wp:effectExtent l="0" t="0" r="0" b="7620"/>
                  <wp:docPr id="1154363895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B387E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07A304B5" w14:textId="72709C24" w:rsidR="00C57D62" w:rsidRPr="00F45A80" w:rsidRDefault="005B4357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Всенощное бдение</w:t>
            </w:r>
            <w:r w:rsidR="00C57D62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C57D62"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C57D62" w:rsidRPr="00B34082" w14:paraId="1BF466F9" w14:textId="77777777" w:rsidTr="00EB487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08BE7" w14:textId="77777777" w:rsidR="00C57D62" w:rsidRPr="00F45A80" w:rsidRDefault="00C57D62" w:rsidP="00EB487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3ED51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F45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4C741271" w14:textId="77777777" w:rsidR="00C57D62" w:rsidRPr="00F45A80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F45A8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57D62" w14:paraId="14F85D81" w14:textId="77777777" w:rsidTr="00EB4873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F23D8" w14:textId="77777777" w:rsidR="00C57D62" w:rsidRPr="00F57D0A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7AED096" w14:textId="200E6E2B" w:rsidR="00C57D62" w:rsidRPr="00F57D0A" w:rsidRDefault="005B4357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</w:t>
            </w:r>
            <w:r w:rsidR="00C57D6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августа</w:t>
            </w:r>
          </w:p>
          <w:p w14:paraId="2AC284E9" w14:textId="77777777" w:rsidR="005B4357" w:rsidRDefault="005B4357" w:rsidP="005B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8-я по Пятидесятнице. </w:t>
            </w:r>
          </w:p>
          <w:p w14:paraId="5C07E818" w14:textId="73F8CC4C" w:rsidR="005B4357" w:rsidRPr="005B4357" w:rsidRDefault="005B4357" w:rsidP="005B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Глас 7-й.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Прпп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Симео́на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, Христа ради</w:t>
            </w:r>
          </w:p>
          <w:p w14:paraId="5F072DBA" w14:textId="75D47E28" w:rsidR="00C57D62" w:rsidRPr="00F57D0A" w:rsidRDefault="005B4357" w:rsidP="005B4357">
            <w:pPr>
              <w:spacing w:after="0" w:line="240" w:lineRule="auto"/>
              <w:jc w:val="center"/>
            </w:pPr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юродивого, и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Иоа́нна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спо́стника</w:t>
            </w:r>
            <w:proofErr w:type="spellEnd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его. Пророка </w:t>
            </w:r>
            <w:proofErr w:type="spellStart"/>
            <w:r w:rsidRPr="005B4357">
              <w:rPr>
                <w:rFonts w:ascii="Times New Roman" w:eastAsia="Times New Roman" w:hAnsi="Times New Roman" w:cs="Times New Roman"/>
                <w:color w:val="FF0000"/>
                <w:sz w:val="28"/>
              </w:rPr>
              <w:t>Иезеки́иля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22D03" w14:textId="77777777" w:rsidR="00C57D62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043589E9" w14:textId="77777777" w:rsidR="00C57D62" w:rsidRPr="00F57D0A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C57D62" w14:paraId="193F9B69" w14:textId="77777777" w:rsidTr="00EB487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7D7A3" w14:textId="77777777" w:rsidR="00C57D62" w:rsidRPr="00F57D0A" w:rsidRDefault="00C57D62" w:rsidP="00EB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83D69" w14:textId="77777777" w:rsidR="00C57D62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7BA8E3FF" w14:textId="77777777" w:rsidR="00C57D62" w:rsidRPr="00ED722F" w:rsidRDefault="00C57D62" w:rsidP="00EB48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839C2AB" w14:textId="77777777" w:rsidR="00C57D62" w:rsidRDefault="00C57D62" w:rsidP="00C57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FBCB80" w14:textId="77777777" w:rsidR="003E1A35" w:rsidRDefault="003E1A3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87D21"/>
    <w:rsid w:val="000B4B69"/>
    <w:rsid w:val="000C1E7E"/>
    <w:rsid w:val="000D705A"/>
    <w:rsid w:val="000E359C"/>
    <w:rsid w:val="000E4E4F"/>
    <w:rsid w:val="001132A5"/>
    <w:rsid w:val="00123A61"/>
    <w:rsid w:val="00124089"/>
    <w:rsid w:val="0012692F"/>
    <w:rsid w:val="00137011"/>
    <w:rsid w:val="00137105"/>
    <w:rsid w:val="00140751"/>
    <w:rsid w:val="00141CE1"/>
    <w:rsid w:val="00142AAE"/>
    <w:rsid w:val="001507CC"/>
    <w:rsid w:val="0016478E"/>
    <w:rsid w:val="00165004"/>
    <w:rsid w:val="0017148A"/>
    <w:rsid w:val="00177E08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43D2"/>
    <w:rsid w:val="00226FC5"/>
    <w:rsid w:val="00231689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2F5184"/>
    <w:rsid w:val="00302491"/>
    <w:rsid w:val="003056B3"/>
    <w:rsid w:val="003103C9"/>
    <w:rsid w:val="00312490"/>
    <w:rsid w:val="003138FC"/>
    <w:rsid w:val="003141BE"/>
    <w:rsid w:val="00316DA6"/>
    <w:rsid w:val="00321439"/>
    <w:rsid w:val="003255FF"/>
    <w:rsid w:val="0033244A"/>
    <w:rsid w:val="00335E73"/>
    <w:rsid w:val="003455D9"/>
    <w:rsid w:val="00354841"/>
    <w:rsid w:val="00356362"/>
    <w:rsid w:val="0036705B"/>
    <w:rsid w:val="0036785A"/>
    <w:rsid w:val="00372150"/>
    <w:rsid w:val="00377EE3"/>
    <w:rsid w:val="00394D7F"/>
    <w:rsid w:val="003B67B4"/>
    <w:rsid w:val="003B7A1A"/>
    <w:rsid w:val="003B7B8F"/>
    <w:rsid w:val="003C39A1"/>
    <w:rsid w:val="003E06CA"/>
    <w:rsid w:val="003E1A35"/>
    <w:rsid w:val="003E1A54"/>
    <w:rsid w:val="003F6382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5128"/>
    <w:rsid w:val="0048753A"/>
    <w:rsid w:val="004921F6"/>
    <w:rsid w:val="0049779F"/>
    <w:rsid w:val="004A5BF8"/>
    <w:rsid w:val="004B4A98"/>
    <w:rsid w:val="004C56E9"/>
    <w:rsid w:val="004D0E64"/>
    <w:rsid w:val="004E1C20"/>
    <w:rsid w:val="00505315"/>
    <w:rsid w:val="00505517"/>
    <w:rsid w:val="0051113A"/>
    <w:rsid w:val="00511789"/>
    <w:rsid w:val="0052198A"/>
    <w:rsid w:val="0052262B"/>
    <w:rsid w:val="005248A5"/>
    <w:rsid w:val="00554936"/>
    <w:rsid w:val="005577F9"/>
    <w:rsid w:val="005634B1"/>
    <w:rsid w:val="0057015C"/>
    <w:rsid w:val="005750B8"/>
    <w:rsid w:val="00575EDF"/>
    <w:rsid w:val="00581375"/>
    <w:rsid w:val="005830D8"/>
    <w:rsid w:val="005918F3"/>
    <w:rsid w:val="00593250"/>
    <w:rsid w:val="005A3B7A"/>
    <w:rsid w:val="005B4357"/>
    <w:rsid w:val="005C3582"/>
    <w:rsid w:val="005D222B"/>
    <w:rsid w:val="005D5F3B"/>
    <w:rsid w:val="005E3ECA"/>
    <w:rsid w:val="005E74E8"/>
    <w:rsid w:val="005F2B21"/>
    <w:rsid w:val="005F550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31B2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2891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01EBE"/>
    <w:rsid w:val="00820F5A"/>
    <w:rsid w:val="00827C96"/>
    <w:rsid w:val="008405D1"/>
    <w:rsid w:val="00844187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1082"/>
    <w:rsid w:val="008E7931"/>
    <w:rsid w:val="008F3ACD"/>
    <w:rsid w:val="00902776"/>
    <w:rsid w:val="0090478E"/>
    <w:rsid w:val="00906F3D"/>
    <w:rsid w:val="00916C00"/>
    <w:rsid w:val="009206B9"/>
    <w:rsid w:val="00925E4C"/>
    <w:rsid w:val="0092659A"/>
    <w:rsid w:val="00936CEF"/>
    <w:rsid w:val="00936D5F"/>
    <w:rsid w:val="00951C41"/>
    <w:rsid w:val="009606F9"/>
    <w:rsid w:val="00965B49"/>
    <w:rsid w:val="00981502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03229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803D0"/>
    <w:rsid w:val="00A807A2"/>
    <w:rsid w:val="00AA0D61"/>
    <w:rsid w:val="00AA561A"/>
    <w:rsid w:val="00AB7223"/>
    <w:rsid w:val="00AC1AA7"/>
    <w:rsid w:val="00AD2107"/>
    <w:rsid w:val="00B06689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9629B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57D62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0CDF"/>
    <w:rsid w:val="00CB4EDB"/>
    <w:rsid w:val="00CC4DC6"/>
    <w:rsid w:val="00CC51C8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37F7F"/>
    <w:rsid w:val="00D40DDB"/>
    <w:rsid w:val="00D41E29"/>
    <w:rsid w:val="00D50685"/>
    <w:rsid w:val="00D5335B"/>
    <w:rsid w:val="00D53C03"/>
    <w:rsid w:val="00D544CD"/>
    <w:rsid w:val="00D65395"/>
    <w:rsid w:val="00D73799"/>
    <w:rsid w:val="00D841FD"/>
    <w:rsid w:val="00D95C74"/>
    <w:rsid w:val="00DA25E5"/>
    <w:rsid w:val="00DA3FDA"/>
    <w:rsid w:val="00DA7C4A"/>
    <w:rsid w:val="00DB31AB"/>
    <w:rsid w:val="00DD320F"/>
    <w:rsid w:val="00DE7BBC"/>
    <w:rsid w:val="00E06CC0"/>
    <w:rsid w:val="00E06D46"/>
    <w:rsid w:val="00E25249"/>
    <w:rsid w:val="00E41A4A"/>
    <w:rsid w:val="00E7408C"/>
    <w:rsid w:val="00E852A4"/>
    <w:rsid w:val="00E92E0B"/>
    <w:rsid w:val="00E94C2F"/>
    <w:rsid w:val="00E9764A"/>
    <w:rsid w:val="00EA2D4D"/>
    <w:rsid w:val="00EA6B6B"/>
    <w:rsid w:val="00ED44D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421AF"/>
    <w:rsid w:val="00F45A80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6</cp:revision>
  <dcterms:created xsi:type="dcterms:W3CDTF">2025-07-04T10:59:00Z</dcterms:created>
  <dcterms:modified xsi:type="dcterms:W3CDTF">2025-07-04T11:27:00Z</dcterms:modified>
</cp:coreProperties>
</file>