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7A0B4" w14:textId="77777777" w:rsidR="0048753A" w:rsidRDefault="009606F9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</w:rPr>
      </w:pPr>
      <w:r>
        <w:rPr>
          <w:rFonts w:ascii="Times New Roman" w:eastAsia="Times New Roman" w:hAnsi="Times New Roman" w:cs="Times New Roman"/>
          <w:sz w:val="40"/>
        </w:rPr>
        <w:t>Расписание богослужений в Свято-Георгиевском Катерлезском женском монастыре</w:t>
      </w:r>
    </w:p>
    <w:p w14:paraId="78FD1193" w14:textId="153C1E74" w:rsidR="0048753A" w:rsidRDefault="009606F9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u w:val="single"/>
        </w:rPr>
      </w:pPr>
      <w:r>
        <w:rPr>
          <w:rFonts w:ascii="Times New Roman" w:eastAsia="Times New Roman" w:hAnsi="Times New Roman" w:cs="Times New Roman"/>
          <w:sz w:val="48"/>
          <w:u w:val="single"/>
        </w:rPr>
        <w:t xml:space="preserve">на </w:t>
      </w:r>
      <w:r w:rsidR="00D4077F">
        <w:rPr>
          <w:rFonts w:ascii="Times New Roman" w:eastAsia="Times New Roman" w:hAnsi="Times New Roman" w:cs="Times New Roman"/>
          <w:b/>
          <w:sz w:val="48"/>
          <w:u w:val="single"/>
        </w:rPr>
        <w:t>февраль</w:t>
      </w:r>
      <w:r>
        <w:rPr>
          <w:rFonts w:ascii="Times New Roman" w:eastAsia="Times New Roman" w:hAnsi="Times New Roman" w:cs="Times New Roman"/>
          <w:sz w:val="48"/>
          <w:u w:val="single"/>
        </w:rPr>
        <w:t xml:space="preserve"> 202</w:t>
      </w:r>
      <w:r w:rsidR="000B12B7">
        <w:rPr>
          <w:rFonts w:ascii="Times New Roman" w:eastAsia="Times New Roman" w:hAnsi="Times New Roman" w:cs="Times New Roman"/>
          <w:sz w:val="48"/>
          <w:u w:val="single"/>
        </w:rPr>
        <w:t>6</w:t>
      </w:r>
      <w:r>
        <w:rPr>
          <w:rFonts w:ascii="Times New Roman" w:eastAsia="Times New Roman" w:hAnsi="Times New Roman" w:cs="Times New Roman"/>
          <w:sz w:val="48"/>
          <w:u w:val="single"/>
        </w:rPr>
        <w:t xml:space="preserve"> г.</w:t>
      </w:r>
    </w:p>
    <w:p w14:paraId="1F9832BC" w14:textId="77777777" w:rsidR="0048753A" w:rsidRDefault="009606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</w:rPr>
      </w:pPr>
      <w:r>
        <w:rPr>
          <w:rFonts w:ascii="Times New Roman" w:eastAsia="Times New Roman" w:hAnsi="Times New Roman" w:cs="Times New Roman"/>
          <w:b/>
          <w:sz w:val="48"/>
        </w:rPr>
        <w:t>Монастырь</w:t>
      </w:r>
    </w:p>
    <w:p w14:paraId="2CDF135D" w14:textId="77777777" w:rsidR="007A6849" w:rsidRPr="00D841FD" w:rsidRDefault="007A6849" w:rsidP="007E5E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16"/>
        </w:rPr>
      </w:pPr>
    </w:p>
    <w:p w14:paraId="1C6740F7" w14:textId="5E7A7A59" w:rsidR="00E96EE1" w:rsidRPr="009206B9" w:rsidRDefault="00E96EE1" w:rsidP="00E96E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lang w:eastAsia="en-US"/>
        </w:rPr>
      </w:pPr>
      <w:r w:rsidRPr="00E96EE1">
        <w:rPr>
          <w:rFonts w:ascii="Times New Roman" w:eastAsia="Calibri" w:hAnsi="Times New Roman" w:cs="Times New Roman"/>
          <w:b/>
          <w:sz w:val="32"/>
          <w:lang w:eastAsia="en-US"/>
        </w:rPr>
        <w:t xml:space="preserve">Седмица </w:t>
      </w:r>
      <w:r w:rsidR="002E31B8">
        <w:rPr>
          <w:rFonts w:ascii="Times New Roman" w:eastAsia="Calibri" w:hAnsi="Times New Roman" w:cs="Times New Roman"/>
          <w:b/>
          <w:sz w:val="32"/>
          <w:lang w:eastAsia="en-US"/>
        </w:rPr>
        <w:t>мытаря и фарисея</w:t>
      </w:r>
    </w:p>
    <w:tbl>
      <w:tblPr>
        <w:tblW w:w="10207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5"/>
        <w:gridCol w:w="5392"/>
      </w:tblGrid>
      <w:tr w:rsidR="00E96EE1" w:rsidRPr="00581375" w14:paraId="1C65FCE6" w14:textId="77777777" w:rsidTr="00EC0BD1">
        <w:trPr>
          <w:jc w:val="center"/>
        </w:trPr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33FC27" w14:textId="77777777" w:rsidR="00E96EE1" w:rsidRPr="00E96EE1" w:rsidRDefault="00E96EE1" w:rsidP="00EC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6EE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Понедельник</w:t>
            </w:r>
          </w:p>
          <w:p w14:paraId="255D3564" w14:textId="75A99F7E" w:rsidR="00E96EE1" w:rsidRPr="00E96EE1" w:rsidRDefault="00E96EE1" w:rsidP="00EC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6EE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26</w:t>
            </w:r>
            <w:r w:rsidRPr="00E96EE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января</w:t>
            </w:r>
          </w:p>
          <w:p w14:paraId="03D61346" w14:textId="22E6ED8B" w:rsidR="00E96EE1" w:rsidRPr="00E96EE1" w:rsidRDefault="00E96EE1" w:rsidP="00EC0BD1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E96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Попразднство Богоявления. Мчч. Ерми́ла и Стратони́ка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4505A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б/з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AE2505" w14:textId="6B5C0C44" w:rsidR="00E96EE1" w:rsidRPr="00E96EE1" w:rsidRDefault="00E96EE1" w:rsidP="00EC0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6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Воскресенье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17.00</w:t>
            </w:r>
          </w:p>
          <w:p w14:paraId="21CEFA53" w14:textId="477D09E9" w:rsidR="00E96EE1" w:rsidRPr="00E96EE1" w:rsidRDefault="00E96EE1" w:rsidP="00EC0BD1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В</w:t>
            </w:r>
            <w:r w:rsidRPr="00E20B6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ечерня, Утреня, 1-й час</w:t>
            </w:r>
          </w:p>
        </w:tc>
      </w:tr>
      <w:tr w:rsidR="00E96EE1" w:rsidRPr="00581375" w14:paraId="74F738EE" w14:textId="77777777" w:rsidTr="00EC0BD1">
        <w:trPr>
          <w:jc w:val="center"/>
        </w:trPr>
        <w:tc>
          <w:tcPr>
            <w:tcW w:w="48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A3C69E" w14:textId="77777777" w:rsidR="00E96EE1" w:rsidRPr="00E96EE1" w:rsidRDefault="00E96EE1" w:rsidP="00EC0BD1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0764AE" w14:textId="6A67A5ED" w:rsidR="00E96EE1" w:rsidRPr="00E96EE1" w:rsidRDefault="00E96EE1" w:rsidP="00EC0BD1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Понедельник</w:t>
            </w:r>
            <w:r w:rsidRPr="00E96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8.30</w:t>
            </w:r>
            <w:r w:rsidRPr="00E96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4BAE336A" w14:textId="587003C4" w:rsidR="00E96EE1" w:rsidRPr="00E96EE1" w:rsidRDefault="00E96EE1" w:rsidP="00EC0BD1">
            <w:pPr>
              <w:spacing w:after="0" w:line="216" w:lineRule="auto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E20B6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Часы, Божественная Литургия</w:t>
            </w:r>
          </w:p>
        </w:tc>
      </w:tr>
      <w:tr w:rsidR="00E96EE1" w:rsidRPr="004278B6" w14:paraId="764EF748" w14:textId="77777777" w:rsidTr="00EC0BD1">
        <w:trPr>
          <w:jc w:val="center"/>
        </w:trPr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EFEA69B" w14:textId="77777777" w:rsidR="00E96EE1" w:rsidRPr="004278B6" w:rsidRDefault="00E96EE1" w:rsidP="00EC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278B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Вторник </w:t>
            </w:r>
          </w:p>
          <w:p w14:paraId="1A4A6DD7" w14:textId="208DFEEF" w:rsidR="00E96EE1" w:rsidRPr="004278B6" w:rsidRDefault="00E96EE1" w:rsidP="00EC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января</w:t>
            </w:r>
          </w:p>
          <w:p w14:paraId="3464894D" w14:textId="6CE48D25" w:rsidR="00E96EE1" w:rsidRPr="004278B6" w:rsidRDefault="00E96EE1" w:rsidP="00EC0BD1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E96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Отдание праздника Богоявления. Св. равноап. Нины, просветительницы Грузии</w:t>
            </w:r>
            <w:r w:rsidR="00540176">
              <w:rPr>
                <w:noProof/>
              </w:rPr>
              <w:drawing>
                <wp:inline distT="0" distB="0" distL="0" distR="0" wp14:anchorId="1707C685" wp14:editId="20579C62">
                  <wp:extent cx="201295" cy="163195"/>
                  <wp:effectExtent l="0" t="0" r="8255" b="8255"/>
                  <wp:docPr id="1878521025" name="Рисунок 1" descr="Совершается служба с полиелее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овершается служба с полиелее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63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FF431A8" w14:textId="153430C2" w:rsidR="00E96EE1" w:rsidRPr="004278B6" w:rsidRDefault="00E96EE1" w:rsidP="00EC0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78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Понедельник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17.00</w:t>
            </w:r>
          </w:p>
          <w:p w14:paraId="2621B5FA" w14:textId="14AE75B3" w:rsidR="00E96EE1" w:rsidRPr="004278B6" w:rsidRDefault="00E96EE1" w:rsidP="00EC0BD1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В</w:t>
            </w:r>
            <w:r w:rsidR="00540176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еликая в</w:t>
            </w:r>
            <w:r w:rsidRPr="00E20B6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ечерня, Утреня, 1-й час</w:t>
            </w:r>
          </w:p>
        </w:tc>
      </w:tr>
      <w:tr w:rsidR="00E96EE1" w:rsidRPr="004278B6" w14:paraId="28016AB8" w14:textId="77777777" w:rsidTr="00EC0BD1">
        <w:trPr>
          <w:jc w:val="center"/>
        </w:trPr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E717F97" w14:textId="77777777" w:rsidR="00E96EE1" w:rsidRPr="004278B6" w:rsidRDefault="00E96EE1" w:rsidP="00EC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3389633" w14:textId="77777777" w:rsidR="00E96EE1" w:rsidRPr="004278B6" w:rsidRDefault="00E96EE1" w:rsidP="00EC0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78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Вторник </w:t>
            </w:r>
            <w:r w:rsidRPr="004278B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8.30</w:t>
            </w:r>
          </w:p>
          <w:p w14:paraId="5CE71444" w14:textId="77777777" w:rsidR="00E96EE1" w:rsidRPr="004278B6" w:rsidRDefault="00E96EE1" w:rsidP="00EC0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Часы, Божественная Литургия</w:t>
            </w:r>
          </w:p>
        </w:tc>
      </w:tr>
      <w:tr w:rsidR="00E96EE1" w:rsidRPr="0012692F" w14:paraId="7C75DDE4" w14:textId="77777777" w:rsidTr="00EC0BD1">
        <w:trPr>
          <w:jc w:val="center"/>
        </w:trPr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967CB8A" w14:textId="77777777" w:rsidR="00E96EE1" w:rsidRPr="004505A1" w:rsidRDefault="00E96EE1" w:rsidP="00EC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505A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Среда </w:t>
            </w:r>
          </w:p>
          <w:p w14:paraId="7DF85DE5" w14:textId="2A983317" w:rsidR="00E96EE1" w:rsidRPr="004505A1" w:rsidRDefault="00E96EE1" w:rsidP="00EC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  <w:r w:rsidR="0054017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8</w:t>
            </w:r>
            <w:r w:rsidRPr="004505A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января</w:t>
            </w:r>
          </w:p>
          <w:p w14:paraId="3C37288E" w14:textId="32383E7F" w:rsidR="00E96EE1" w:rsidRPr="004505A1" w:rsidRDefault="00540176" w:rsidP="00EC0BD1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5401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Прпп. Па́вла Фиве́йского и Иоа́нна Ку́щника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2C257A4" wp14:editId="64A90FAF">
                  <wp:extent cx="190500" cy="163830"/>
                  <wp:effectExtent l="0" t="0" r="0" b="7620"/>
                  <wp:docPr id="1261981152" name="Рисунок 1" descr="Совершается служба на шес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овершается служба на шес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B1BADEC" w14:textId="28EECFDC" w:rsidR="00E96EE1" w:rsidRPr="004505A1" w:rsidRDefault="00E96EE1" w:rsidP="00EC0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A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Вторник</w:t>
            </w:r>
            <w:r w:rsidRPr="004505A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17.00</w:t>
            </w:r>
            <w:r w:rsidRPr="004505A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5FEC0482" w14:textId="77777777" w:rsidR="00E96EE1" w:rsidRPr="004505A1" w:rsidRDefault="00E96EE1" w:rsidP="00EC0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В</w:t>
            </w:r>
            <w:r w:rsidRPr="000E699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ечерня, Утреня, 1-й час</w:t>
            </w:r>
          </w:p>
        </w:tc>
      </w:tr>
      <w:tr w:rsidR="00E96EE1" w:rsidRPr="0012692F" w14:paraId="15AD2D29" w14:textId="77777777" w:rsidTr="00EC0BD1">
        <w:trPr>
          <w:jc w:val="center"/>
        </w:trPr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0CE7EE5" w14:textId="77777777" w:rsidR="00E96EE1" w:rsidRPr="004505A1" w:rsidRDefault="00E96EE1" w:rsidP="00EC0BD1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CE6F5D4" w14:textId="77777777" w:rsidR="00E96EE1" w:rsidRPr="004505A1" w:rsidRDefault="00E96EE1" w:rsidP="00EC0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A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Среда  </w:t>
            </w:r>
            <w:r w:rsidRPr="004505A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08.30</w:t>
            </w:r>
          </w:p>
          <w:p w14:paraId="6371894D" w14:textId="77777777" w:rsidR="00E96EE1" w:rsidRPr="004505A1" w:rsidRDefault="00E96EE1" w:rsidP="00EC0BD1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4505A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Часы, </w:t>
            </w:r>
            <w:r w:rsidRPr="00E20B6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Божественная Литургия</w:t>
            </w:r>
          </w:p>
        </w:tc>
      </w:tr>
      <w:tr w:rsidR="00E96EE1" w:rsidRPr="0012692F" w14:paraId="51A88D84" w14:textId="77777777" w:rsidTr="00EC0BD1">
        <w:trPr>
          <w:jc w:val="center"/>
        </w:trPr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FAA3DBC" w14:textId="77777777" w:rsidR="00E96EE1" w:rsidRPr="000E6999" w:rsidRDefault="00E96EE1" w:rsidP="00EC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0E6999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 xml:space="preserve">Четверг </w:t>
            </w:r>
          </w:p>
          <w:p w14:paraId="310F25D9" w14:textId="1D9F99AE" w:rsidR="00E96EE1" w:rsidRPr="000E6999" w:rsidRDefault="00E96EE1" w:rsidP="00EC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2</w:t>
            </w:r>
            <w:r w:rsidR="00540176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 xml:space="preserve"> января</w:t>
            </w:r>
          </w:p>
          <w:p w14:paraId="2D2BB36D" w14:textId="295EF36D" w:rsidR="00E96EE1" w:rsidRPr="000E6999" w:rsidRDefault="00540176" w:rsidP="00EC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8"/>
                <w:szCs w:val="28"/>
              </w:rPr>
            </w:pPr>
            <w:r w:rsidRPr="005401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Поклонение честны́м веригам ап. Петра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AAD705E" wp14:editId="2ABCA2D6">
                  <wp:extent cx="190500" cy="163830"/>
                  <wp:effectExtent l="0" t="0" r="0" b="7620"/>
                  <wp:docPr id="841982656" name="Рисунок 1" descr="Совершается служба на шес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овершается служба на шес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08F1BEB" w14:textId="27C185B3" w:rsidR="00E96EE1" w:rsidRPr="000E6999" w:rsidRDefault="00E96EE1" w:rsidP="00EC0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E699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Среда</w:t>
            </w:r>
            <w:r w:rsidRPr="000E6999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17.00</w:t>
            </w:r>
          </w:p>
          <w:p w14:paraId="0D2EA625" w14:textId="389C0B3D" w:rsidR="00E96EE1" w:rsidRPr="000E6999" w:rsidRDefault="00540176" w:rsidP="00EC0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В</w:t>
            </w:r>
            <w:r w:rsidR="00E96EE1" w:rsidRPr="000E699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ечерня, Утреня, 1-й час</w:t>
            </w:r>
          </w:p>
        </w:tc>
      </w:tr>
      <w:tr w:rsidR="00E96EE1" w:rsidRPr="00F947CE" w14:paraId="6EA784AF" w14:textId="77777777" w:rsidTr="00EC0BD1">
        <w:trPr>
          <w:jc w:val="center"/>
        </w:trPr>
        <w:tc>
          <w:tcPr>
            <w:tcW w:w="48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A49EF82" w14:textId="77777777" w:rsidR="00E96EE1" w:rsidRPr="000E6999" w:rsidRDefault="00E96EE1" w:rsidP="00EC0BD1">
            <w:pPr>
              <w:spacing w:after="0" w:line="240" w:lineRule="auto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1763BA0" w14:textId="77777777" w:rsidR="00E96EE1" w:rsidRPr="000E6999" w:rsidRDefault="00E96EE1" w:rsidP="00EC0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E699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Четверг </w:t>
            </w:r>
            <w:r w:rsidRPr="000E6999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8.30</w:t>
            </w:r>
          </w:p>
          <w:p w14:paraId="7FDA2417" w14:textId="77777777" w:rsidR="00E96EE1" w:rsidRPr="000E6999" w:rsidRDefault="00E96EE1" w:rsidP="00EC0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highlight w:val="yellow"/>
              </w:rPr>
            </w:pPr>
            <w:r w:rsidRPr="000E699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Часы, Божественная Литургия</w:t>
            </w:r>
          </w:p>
        </w:tc>
      </w:tr>
      <w:tr w:rsidR="00E96EE1" w:rsidRPr="0051113A" w14:paraId="0634F589" w14:textId="77777777" w:rsidTr="00EC0BD1">
        <w:trPr>
          <w:jc w:val="center"/>
        </w:trPr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B9A1101" w14:textId="77777777" w:rsidR="00E96EE1" w:rsidRPr="00E20B61" w:rsidRDefault="00E96EE1" w:rsidP="00EC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Пятница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508B2EB3" w14:textId="1AB546D8" w:rsidR="00E96EE1" w:rsidRPr="00E20B61" w:rsidRDefault="00540176" w:rsidP="00EC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30</w:t>
            </w:r>
            <w:r w:rsidR="00E96EE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января</w:t>
            </w:r>
          </w:p>
          <w:p w14:paraId="068B72FB" w14:textId="53822F90" w:rsidR="00E96EE1" w:rsidRPr="006F002A" w:rsidRDefault="00540176" w:rsidP="00EC0BD1">
            <w:pPr>
              <w:spacing w:after="0" w:line="240" w:lineRule="auto"/>
              <w:jc w:val="center"/>
              <w:rPr>
                <w:i/>
                <w:iCs/>
              </w:rPr>
            </w:pPr>
            <w:r w:rsidRPr="005401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Прп. Анто́ния Великого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808402C" wp14:editId="14B7353D">
                  <wp:extent cx="201295" cy="161290"/>
                  <wp:effectExtent l="0" t="0" r="8255" b="0"/>
                  <wp:docPr id="552069703" name="Рисунок 1" descr="Совершается всенощное бд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овершается всенощное бд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61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EC6B484" w14:textId="2A9B9DD8" w:rsidR="00E96EE1" w:rsidRPr="00E20B61" w:rsidRDefault="00E96EE1" w:rsidP="00EC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sz w:val="28"/>
                <w:szCs w:val="28"/>
              </w:rPr>
              <w:t>Четверг</w:t>
            </w:r>
            <w:r w:rsidRPr="00E20B6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17.00</w:t>
            </w:r>
          </w:p>
          <w:p w14:paraId="180801AD" w14:textId="6F0A0D8B" w:rsidR="00E96EE1" w:rsidRPr="00E20B61" w:rsidRDefault="00540176" w:rsidP="00EC0BD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540176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Всенощное бдение</w:t>
            </w:r>
          </w:p>
        </w:tc>
      </w:tr>
      <w:tr w:rsidR="00E96EE1" w:rsidRPr="0051113A" w14:paraId="6E0C0615" w14:textId="77777777" w:rsidTr="00EC0BD1">
        <w:trPr>
          <w:jc w:val="center"/>
        </w:trPr>
        <w:tc>
          <w:tcPr>
            <w:tcW w:w="4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8BC3846" w14:textId="77777777" w:rsidR="00E96EE1" w:rsidRPr="00E20B61" w:rsidRDefault="00E96EE1" w:rsidP="00EC0BD1">
            <w:pPr>
              <w:spacing w:after="200" w:line="276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7C7B56A" w14:textId="77777777" w:rsidR="00E96EE1" w:rsidRPr="00E20B61" w:rsidRDefault="00E96EE1" w:rsidP="00EC0B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sz w:val="28"/>
                <w:szCs w:val="28"/>
              </w:rPr>
              <w:t>Пятница</w:t>
            </w:r>
            <w:r w:rsidRPr="00E20B6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8.30</w:t>
            </w:r>
          </w:p>
          <w:p w14:paraId="33877122" w14:textId="4F15E2AB" w:rsidR="00E96EE1" w:rsidRPr="00E20B61" w:rsidRDefault="009C67C3" w:rsidP="00EC0BD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4505A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Часы, </w:t>
            </w:r>
            <w:r w:rsidRPr="00E20B6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Божественная Литургия</w:t>
            </w:r>
          </w:p>
        </w:tc>
      </w:tr>
      <w:tr w:rsidR="00E96EE1" w:rsidRPr="00B34082" w14:paraId="138280FB" w14:textId="77777777" w:rsidTr="00EC0BD1">
        <w:trPr>
          <w:trHeight w:val="20"/>
          <w:jc w:val="center"/>
        </w:trPr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E524093" w14:textId="77777777" w:rsidR="00E96EE1" w:rsidRPr="00E20B61" w:rsidRDefault="00E96EE1" w:rsidP="00EC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Суббота </w:t>
            </w:r>
          </w:p>
          <w:p w14:paraId="14842571" w14:textId="7E87ECD4" w:rsidR="00E96EE1" w:rsidRPr="00E20B61" w:rsidRDefault="00540176" w:rsidP="00EC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31</w:t>
            </w:r>
            <w:r w:rsidR="00E96EE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января</w:t>
            </w:r>
          </w:p>
          <w:p w14:paraId="2C9D11F4" w14:textId="06B46F8E" w:rsidR="00E96EE1" w:rsidRPr="00E20B61" w:rsidRDefault="00540176" w:rsidP="00EC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40176">
              <w:rPr>
                <w:rFonts w:ascii="Times New Roman" w:eastAsia="Times New Roman" w:hAnsi="Times New Roman" w:cs="Times New Roman"/>
                <w:sz w:val="28"/>
              </w:rPr>
              <w:t>Свтт. Афана́сия и Кири́лла, архиепископов Александри́йских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32853D5" wp14:editId="4D24E387">
                  <wp:extent cx="190500" cy="163830"/>
                  <wp:effectExtent l="0" t="0" r="0" b="7620"/>
                  <wp:docPr id="714008459" name="Рисунок 1" descr="Совершается служба на шес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овершается служба на шес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0C6966F" w14:textId="2721B116" w:rsidR="00E96EE1" w:rsidRPr="00E20B61" w:rsidRDefault="00E96EE1" w:rsidP="00EC0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Пятница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17.00</w:t>
            </w:r>
          </w:p>
          <w:p w14:paraId="7D85DD2A" w14:textId="23C27AEC" w:rsidR="00E96EE1" w:rsidRPr="00E20B61" w:rsidRDefault="00540176" w:rsidP="00EC0B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В</w:t>
            </w:r>
            <w:r w:rsidR="00E96EE1" w:rsidRPr="000E699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ечерня, Утреня, 1-й час</w:t>
            </w:r>
          </w:p>
        </w:tc>
      </w:tr>
      <w:tr w:rsidR="00E96EE1" w:rsidRPr="00B34082" w14:paraId="395C914C" w14:textId="77777777" w:rsidTr="00EC0BD1">
        <w:trPr>
          <w:trHeight w:val="20"/>
          <w:jc w:val="center"/>
        </w:trPr>
        <w:tc>
          <w:tcPr>
            <w:tcW w:w="481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09AE63E" w14:textId="77777777" w:rsidR="00E96EE1" w:rsidRPr="00E20B61" w:rsidRDefault="00E96EE1" w:rsidP="00EC0BD1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17F8FD3" w14:textId="77777777" w:rsidR="00E96EE1" w:rsidRPr="00E20B61" w:rsidRDefault="00E96EE1" w:rsidP="00EC0B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Суббота</w:t>
            </w:r>
            <w:r w:rsidRPr="00E20B6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8.30</w:t>
            </w:r>
          </w:p>
          <w:p w14:paraId="35BD4714" w14:textId="77777777" w:rsidR="00E96EE1" w:rsidRPr="00E20B61" w:rsidRDefault="00E96EE1" w:rsidP="00EC0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Часы, Божественная Литургия</w:t>
            </w:r>
          </w:p>
        </w:tc>
      </w:tr>
      <w:tr w:rsidR="00E96EE1" w14:paraId="6D4F6CEB" w14:textId="77777777" w:rsidTr="00EC0BD1">
        <w:trPr>
          <w:trHeight w:val="859"/>
          <w:jc w:val="center"/>
        </w:trPr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F3EF1F1" w14:textId="77777777" w:rsidR="00E96EE1" w:rsidRPr="00FD2D40" w:rsidRDefault="00E96EE1" w:rsidP="00EC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D2D40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Воскресенье</w:t>
            </w:r>
          </w:p>
          <w:p w14:paraId="1CD48285" w14:textId="275784AE" w:rsidR="00E96EE1" w:rsidRPr="00FD2D40" w:rsidRDefault="00540176" w:rsidP="00EC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  <w:r w:rsidR="00E96EE1" w:rsidRPr="00FD2D40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февраля</w:t>
            </w:r>
          </w:p>
          <w:p w14:paraId="5429FC1F" w14:textId="48A83378" w:rsidR="00E96EE1" w:rsidRPr="00091260" w:rsidRDefault="00540176" w:rsidP="00EC0BD1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540176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  <w:t>Неделя о мытаре́ и фарисе́е. Глас 1-й.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9BA1C7B" w14:textId="799E559B" w:rsidR="00E96EE1" w:rsidRPr="00E20B61" w:rsidRDefault="00E96EE1" w:rsidP="00EC0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Суббота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17.00</w:t>
            </w:r>
          </w:p>
          <w:p w14:paraId="23E3981E" w14:textId="77777777" w:rsidR="00E96EE1" w:rsidRPr="00E20B61" w:rsidRDefault="00E96EE1" w:rsidP="00EC0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Всенощное бдение</w:t>
            </w:r>
          </w:p>
        </w:tc>
      </w:tr>
      <w:tr w:rsidR="00E96EE1" w14:paraId="2F53619F" w14:textId="77777777" w:rsidTr="00EC0BD1">
        <w:trPr>
          <w:trHeight w:val="624"/>
          <w:jc w:val="center"/>
        </w:trPr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B127227" w14:textId="77777777" w:rsidR="00E96EE1" w:rsidRPr="00091260" w:rsidRDefault="00E96EE1" w:rsidP="00EC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DB20288" w14:textId="77777777" w:rsidR="00E96EE1" w:rsidRPr="00E20B61" w:rsidRDefault="00E96EE1" w:rsidP="00EC0B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Воскресенье</w:t>
            </w:r>
            <w:r w:rsidRPr="00E20B6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 8.30</w:t>
            </w:r>
          </w:p>
          <w:p w14:paraId="2117F65F" w14:textId="77777777" w:rsidR="00E96EE1" w:rsidRPr="00E20B61" w:rsidRDefault="00E96EE1" w:rsidP="00EC0B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  <w:t>Часы, Божественная Литургия</w:t>
            </w:r>
          </w:p>
        </w:tc>
      </w:tr>
    </w:tbl>
    <w:p w14:paraId="2CD4D2B3" w14:textId="77777777" w:rsidR="00E96EE1" w:rsidRDefault="00E96EE1" w:rsidP="00E96E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0F752709" w14:textId="1167D192" w:rsidR="00E53F54" w:rsidRDefault="00E53F54">
      <w:pPr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br w:type="page"/>
      </w:r>
    </w:p>
    <w:p w14:paraId="5883CA99" w14:textId="33A5DA39" w:rsidR="00E53F54" w:rsidRPr="009206B9" w:rsidRDefault="00E53F54" w:rsidP="00E53F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lang w:eastAsia="en-US"/>
        </w:rPr>
      </w:pPr>
      <w:r w:rsidRPr="00E96EE1">
        <w:rPr>
          <w:rFonts w:ascii="Times New Roman" w:eastAsia="Calibri" w:hAnsi="Times New Roman" w:cs="Times New Roman"/>
          <w:b/>
          <w:sz w:val="32"/>
          <w:lang w:eastAsia="en-US"/>
        </w:rPr>
        <w:lastRenderedPageBreak/>
        <w:t xml:space="preserve">Седмица </w:t>
      </w:r>
      <w:r w:rsidR="00FB69C3">
        <w:rPr>
          <w:rFonts w:ascii="Times New Roman" w:eastAsia="Calibri" w:hAnsi="Times New Roman" w:cs="Times New Roman"/>
          <w:b/>
          <w:sz w:val="32"/>
          <w:lang w:eastAsia="en-US"/>
        </w:rPr>
        <w:t>сплошная</w:t>
      </w:r>
    </w:p>
    <w:tbl>
      <w:tblPr>
        <w:tblW w:w="10207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5"/>
        <w:gridCol w:w="5392"/>
      </w:tblGrid>
      <w:tr w:rsidR="00E53F54" w:rsidRPr="00581375" w14:paraId="1DEF5B16" w14:textId="77777777" w:rsidTr="00EC0BD1">
        <w:trPr>
          <w:jc w:val="center"/>
        </w:trPr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002958" w14:textId="77777777" w:rsidR="00E53F54" w:rsidRPr="00E96EE1" w:rsidRDefault="00E53F54" w:rsidP="00EC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6EE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Понедельник</w:t>
            </w:r>
          </w:p>
          <w:p w14:paraId="483F0609" w14:textId="7BC2E2AD" w:rsidR="00E53F54" w:rsidRPr="00E96EE1" w:rsidRDefault="00E53F54" w:rsidP="00EC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  <w:r w:rsidRPr="00E96EE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февраля</w:t>
            </w:r>
          </w:p>
          <w:p w14:paraId="34D764C8" w14:textId="57B55B98" w:rsidR="00E53F54" w:rsidRPr="00E96EE1" w:rsidRDefault="00E53F54" w:rsidP="00EC0BD1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E53F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Прп. Евфи́мия Великого</w:t>
            </w:r>
            <w:r w:rsidR="00D70119">
              <w:rPr>
                <w:noProof/>
              </w:rPr>
              <w:drawing>
                <wp:inline distT="0" distB="0" distL="0" distR="0" wp14:anchorId="6387ABA3" wp14:editId="66D07437">
                  <wp:extent cx="201295" cy="161290"/>
                  <wp:effectExtent l="0" t="0" r="8255" b="0"/>
                  <wp:docPr id="1334832625" name="Рисунок 1" descr="Совершается всенощное бд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овершается всенощное бд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61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421A82" w14:textId="77777777" w:rsidR="00E53F54" w:rsidRPr="00E96EE1" w:rsidRDefault="00E53F54" w:rsidP="00EC0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6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Воскресенье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17.00</w:t>
            </w:r>
          </w:p>
          <w:p w14:paraId="70FFBC7F" w14:textId="0BABD5D3" w:rsidR="00E53F54" w:rsidRPr="00E96EE1" w:rsidRDefault="00E53F54" w:rsidP="00EC0BD1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E53F5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Всенощное бдение</w:t>
            </w:r>
          </w:p>
        </w:tc>
      </w:tr>
      <w:tr w:rsidR="00E53F54" w:rsidRPr="00581375" w14:paraId="11DF4925" w14:textId="77777777" w:rsidTr="00EC0BD1">
        <w:trPr>
          <w:jc w:val="center"/>
        </w:trPr>
        <w:tc>
          <w:tcPr>
            <w:tcW w:w="48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8613B8" w14:textId="77777777" w:rsidR="00E53F54" w:rsidRPr="00E96EE1" w:rsidRDefault="00E53F54" w:rsidP="00EC0BD1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AF1A36" w14:textId="77777777" w:rsidR="00E53F54" w:rsidRPr="00E96EE1" w:rsidRDefault="00E53F54" w:rsidP="00EC0BD1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Понедельник</w:t>
            </w:r>
            <w:r w:rsidRPr="00E96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8.30</w:t>
            </w:r>
            <w:r w:rsidRPr="00E96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148D7572" w14:textId="77777777" w:rsidR="00E53F54" w:rsidRPr="00E96EE1" w:rsidRDefault="00E53F54" w:rsidP="00EC0BD1">
            <w:pPr>
              <w:spacing w:after="0" w:line="216" w:lineRule="auto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E20B6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Часы, Божественная Литургия</w:t>
            </w:r>
          </w:p>
        </w:tc>
      </w:tr>
      <w:tr w:rsidR="00E53F54" w:rsidRPr="004278B6" w14:paraId="77DBD1BF" w14:textId="77777777" w:rsidTr="00EC0BD1">
        <w:trPr>
          <w:jc w:val="center"/>
        </w:trPr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E05C2CB" w14:textId="77777777" w:rsidR="00E53F54" w:rsidRPr="004278B6" w:rsidRDefault="00E53F54" w:rsidP="00EC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278B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Вторник </w:t>
            </w:r>
          </w:p>
          <w:p w14:paraId="7E0EC1FB" w14:textId="356F43D2" w:rsidR="00E53F54" w:rsidRPr="004278B6" w:rsidRDefault="00D70119" w:rsidP="00EC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3 февраля</w:t>
            </w:r>
          </w:p>
          <w:p w14:paraId="1734AB07" w14:textId="409C817F" w:rsidR="00E53F54" w:rsidRPr="004278B6" w:rsidRDefault="00D70119" w:rsidP="00EC0BD1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701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Прп. Максима Исповедника. Мч. Неофи́та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701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б/з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A91F44C" w14:textId="77777777" w:rsidR="00E53F54" w:rsidRPr="004278B6" w:rsidRDefault="00E53F54" w:rsidP="00EC0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78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Понедельник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17.00</w:t>
            </w:r>
          </w:p>
          <w:p w14:paraId="2C55EFC3" w14:textId="2804B2FB" w:rsidR="00E53F54" w:rsidRPr="004278B6" w:rsidRDefault="00D70119" w:rsidP="00EC0BD1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В</w:t>
            </w:r>
            <w:r w:rsidR="00E53F54" w:rsidRPr="00E20B6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ечерня, Утреня, 1-й час</w:t>
            </w:r>
          </w:p>
        </w:tc>
      </w:tr>
      <w:tr w:rsidR="00E53F54" w:rsidRPr="004278B6" w14:paraId="6DE40BBF" w14:textId="77777777" w:rsidTr="00EC0BD1">
        <w:trPr>
          <w:jc w:val="center"/>
        </w:trPr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70A7849" w14:textId="77777777" w:rsidR="00E53F54" w:rsidRPr="004278B6" w:rsidRDefault="00E53F54" w:rsidP="00EC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7B55192" w14:textId="77777777" w:rsidR="00E53F54" w:rsidRPr="004278B6" w:rsidRDefault="00E53F54" w:rsidP="00EC0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78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Вторник </w:t>
            </w:r>
            <w:r w:rsidRPr="004278B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8.30</w:t>
            </w:r>
          </w:p>
          <w:p w14:paraId="02075211" w14:textId="77777777" w:rsidR="00E53F54" w:rsidRPr="004278B6" w:rsidRDefault="00E53F54" w:rsidP="00EC0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Часы, Божественная Литургия</w:t>
            </w:r>
          </w:p>
        </w:tc>
      </w:tr>
      <w:tr w:rsidR="00E53F54" w:rsidRPr="0012692F" w14:paraId="367ACB88" w14:textId="77777777" w:rsidTr="00EC0BD1">
        <w:trPr>
          <w:jc w:val="center"/>
        </w:trPr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0A399B8" w14:textId="77777777" w:rsidR="00E53F54" w:rsidRPr="004505A1" w:rsidRDefault="00E53F54" w:rsidP="00EC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505A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Среда </w:t>
            </w:r>
          </w:p>
          <w:p w14:paraId="7F4D1802" w14:textId="5589E980" w:rsidR="00E53F54" w:rsidRPr="004505A1" w:rsidRDefault="00D70119" w:rsidP="00EC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  <w:r w:rsidR="00E53F54" w:rsidRPr="004505A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февраля</w:t>
            </w:r>
          </w:p>
          <w:p w14:paraId="4B9F01B5" w14:textId="5A32555E" w:rsidR="00E53F54" w:rsidRPr="004505A1" w:rsidRDefault="00D70119" w:rsidP="00EC0BD1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701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Ап. Тимофе́я. Прмч. Анаста́сия Пе́рсянина</w:t>
            </w:r>
            <w:r w:rsidRPr="00D701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D701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б/з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E1155B2" w14:textId="77777777" w:rsidR="00E53F54" w:rsidRPr="004505A1" w:rsidRDefault="00E53F54" w:rsidP="00EC0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A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Вторник</w:t>
            </w:r>
            <w:r w:rsidRPr="004505A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17.00</w:t>
            </w:r>
            <w:r w:rsidRPr="004505A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6A115871" w14:textId="77777777" w:rsidR="00E53F54" w:rsidRPr="004505A1" w:rsidRDefault="00E53F54" w:rsidP="00EC0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В</w:t>
            </w:r>
            <w:r w:rsidRPr="000E699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ечерня, Утреня, 1-й час</w:t>
            </w:r>
          </w:p>
        </w:tc>
      </w:tr>
      <w:tr w:rsidR="00E53F54" w:rsidRPr="0012692F" w14:paraId="19DEFB3D" w14:textId="77777777" w:rsidTr="00EC0BD1">
        <w:trPr>
          <w:jc w:val="center"/>
        </w:trPr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FDEEA23" w14:textId="77777777" w:rsidR="00E53F54" w:rsidRPr="004505A1" w:rsidRDefault="00E53F54" w:rsidP="00EC0BD1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5C9105D" w14:textId="77777777" w:rsidR="00E53F54" w:rsidRPr="004505A1" w:rsidRDefault="00E53F54" w:rsidP="00EC0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A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Среда  </w:t>
            </w:r>
            <w:r w:rsidRPr="004505A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08.30</w:t>
            </w:r>
          </w:p>
          <w:p w14:paraId="4D859CD8" w14:textId="77777777" w:rsidR="00E53F54" w:rsidRPr="004505A1" w:rsidRDefault="00E53F54" w:rsidP="00EC0BD1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4505A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Часы, </w:t>
            </w:r>
            <w:r w:rsidRPr="00E20B6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Божественная Литургия</w:t>
            </w:r>
          </w:p>
        </w:tc>
      </w:tr>
      <w:tr w:rsidR="00E53F54" w:rsidRPr="0012692F" w14:paraId="7BF03339" w14:textId="77777777" w:rsidTr="00EC0BD1">
        <w:trPr>
          <w:jc w:val="center"/>
        </w:trPr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A5914CD" w14:textId="77777777" w:rsidR="00E53F54" w:rsidRPr="000E6999" w:rsidRDefault="00E53F54" w:rsidP="00EC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0E6999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 xml:space="preserve">Четверг </w:t>
            </w:r>
          </w:p>
          <w:p w14:paraId="667FB471" w14:textId="1D89C1F5" w:rsidR="00E53F54" w:rsidRPr="000E6999" w:rsidRDefault="00D70119" w:rsidP="00EC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5</w:t>
            </w:r>
            <w:r w:rsidR="00E53F54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февраля</w:t>
            </w:r>
          </w:p>
          <w:p w14:paraId="4C3A4730" w14:textId="5535B050" w:rsidR="00E53F54" w:rsidRPr="000E6999" w:rsidRDefault="00D70119" w:rsidP="00EC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8"/>
                <w:szCs w:val="28"/>
              </w:rPr>
            </w:pPr>
            <w:r w:rsidRPr="00D701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Сщмч. Кли́мента, еп. Анки́рского. Мч. Агафанге́ла</w:t>
            </w:r>
            <w:r w:rsidRPr="00D701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D701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б/з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2C9EB1B" w14:textId="77777777" w:rsidR="00E53F54" w:rsidRPr="000E6999" w:rsidRDefault="00E53F54" w:rsidP="00EC0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E699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Среда</w:t>
            </w:r>
            <w:r w:rsidRPr="000E6999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17.00</w:t>
            </w:r>
          </w:p>
          <w:p w14:paraId="474D4F83" w14:textId="77777777" w:rsidR="00E53F54" w:rsidRPr="000E6999" w:rsidRDefault="00E53F54" w:rsidP="00EC0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В</w:t>
            </w:r>
            <w:r w:rsidRPr="000E699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ечерня, Утреня, 1-й час</w:t>
            </w:r>
          </w:p>
        </w:tc>
      </w:tr>
      <w:tr w:rsidR="00E53F54" w:rsidRPr="00F947CE" w14:paraId="4B9B23E6" w14:textId="77777777" w:rsidTr="00EC0BD1">
        <w:trPr>
          <w:jc w:val="center"/>
        </w:trPr>
        <w:tc>
          <w:tcPr>
            <w:tcW w:w="48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8E9FB5B" w14:textId="77777777" w:rsidR="00E53F54" w:rsidRPr="000E6999" w:rsidRDefault="00E53F54" w:rsidP="00EC0BD1">
            <w:pPr>
              <w:spacing w:after="0" w:line="240" w:lineRule="auto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35CB064" w14:textId="77777777" w:rsidR="00E53F54" w:rsidRPr="000E6999" w:rsidRDefault="00E53F54" w:rsidP="00EC0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E699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Четверг </w:t>
            </w:r>
            <w:r w:rsidRPr="000E6999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8.30</w:t>
            </w:r>
          </w:p>
          <w:p w14:paraId="25E7E078" w14:textId="77777777" w:rsidR="00E53F54" w:rsidRPr="000E6999" w:rsidRDefault="00E53F54" w:rsidP="00EC0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highlight w:val="yellow"/>
              </w:rPr>
            </w:pPr>
            <w:r w:rsidRPr="000E699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Часы, Божественная Литургия</w:t>
            </w:r>
          </w:p>
        </w:tc>
      </w:tr>
      <w:tr w:rsidR="00E53F54" w:rsidRPr="0051113A" w14:paraId="5F18CBF1" w14:textId="77777777" w:rsidTr="00EC0BD1">
        <w:trPr>
          <w:jc w:val="center"/>
        </w:trPr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9BD1343" w14:textId="77777777" w:rsidR="00E53F54" w:rsidRPr="00E20B61" w:rsidRDefault="00E53F54" w:rsidP="00EC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Пятница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0598A99D" w14:textId="2585DCBF" w:rsidR="00E53F54" w:rsidRPr="00E20B61" w:rsidRDefault="00D70119" w:rsidP="00EC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  <w:r w:rsidR="00E53F5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февраля</w:t>
            </w:r>
          </w:p>
          <w:p w14:paraId="4CAFAF52" w14:textId="179A94D7" w:rsidR="00E53F54" w:rsidRPr="006F002A" w:rsidRDefault="00D70119" w:rsidP="00EC0BD1">
            <w:pPr>
              <w:spacing w:after="0" w:line="240" w:lineRule="auto"/>
              <w:jc w:val="center"/>
              <w:rPr>
                <w:i/>
                <w:iCs/>
              </w:rPr>
            </w:pPr>
            <w:r w:rsidRPr="00D701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Прп. Ксе́нии. Блж. Ксе́нии Петербу́ргской</w:t>
            </w:r>
            <w:r>
              <w:rPr>
                <w:noProof/>
              </w:rPr>
              <w:drawing>
                <wp:inline distT="0" distB="0" distL="0" distR="0" wp14:anchorId="67AC459C" wp14:editId="3DAFAD5D">
                  <wp:extent cx="201295" cy="161290"/>
                  <wp:effectExtent l="0" t="0" r="8255" b="0"/>
                  <wp:docPr id="436431511" name="Рисунок 2" descr="Совершается служба с полиелее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Совершается служба с полиелее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61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AE5BAFA" w14:textId="77777777" w:rsidR="00E53F54" w:rsidRPr="00E20B61" w:rsidRDefault="00E53F54" w:rsidP="00EC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sz w:val="28"/>
                <w:szCs w:val="28"/>
              </w:rPr>
              <w:t>Четверг</w:t>
            </w:r>
            <w:r w:rsidRPr="00E20B6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17.00</w:t>
            </w:r>
          </w:p>
          <w:p w14:paraId="2A42C8A9" w14:textId="56FA6206" w:rsidR="00E53F54" w:rsidRPr="00E20B61" w:rsidRDefault="00D70119" w:rsidP="00EC0BD1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еликая в</w:t>
            </w:r>
            <w:r w:rsidRPr="000E699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ечерня, Утреня, 1-й час</w:t>
            </w:r>
          </w:p>
        </w:tc>
      </w:tr>
      <w:tr w:rsidR="00E53F54" w:rsidRPr="0051113A" w14:paraId="70FD36ED" w14:textId="77777777" w:rsidTr="00EC0BD1">
        <w:trPr>
          <w:jc w:val="center"/>
        </w:trPr>
        <w:tc>
          <w:tcPr>
            <w:tcW w:w="4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554C081" w14:textId="77777777" w:rsidR="00E53F54" w:rsidRPr="00E20B61" w:rsidRDefault="00E53F54" w:rsidP="00EC0BD1">
            <w:pPr>
              <w:spacing w:after="200" w:line="276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F69FA8B" w14:textId="77777777" w:rsidR="00E53F54" w:rsidRPr="00E20B61" w:rsidRDefault="00E53F54" w:rsidP="00EC0B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sz w:val="28"/>
                <w:szCs w:val="28"/>
              </w:rPr>
              <w:t>Пятница</w:t>
            </w:r>
            <w:r w:rsidRPr="00E20B6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8.30</w:t>
            </w:r>
          </w:p>
          <w:p w14:paraId="0FBD6CA2" w14:textId="02CF6CF8" w:rsidR="00E53F54" w:rsidRPr="00E20B61" w:rsidRDefault="009C67C3" w:rsidP="00EC0BD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4505A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Часы, </w:t>
            </w:r>
            <w:r w:rsidRPr="00E20B6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Божественная Литургия</w:t>
            </w:r>
          </w:p>
        </w:tc>
      </w:tr>
      <w:tr w:rsidR="00E53F54" w:rsidRPr="00B34082" w14:paraId="003D466D" w14:textId="77777777" w:rsidTr="00EC0BD1">
        <w:trPr>
          <w:trHeight w:val="20"/>
          <w:jc w:val="center"/>
        </w:trPr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D310527" w14:textId="77777777" w:rsidR="00E53F54" w:rsidRPr="00E20B61" w:rsidRDefault="00E53F54" w:rsidP="00EC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Суббота </w:t>
            </w:r>
          </w:p>
          <w:p w14:paraId="1C9F881B" w14:textId="354BE26F" w:rsidR="00E53F54" w:rsidRPr="00E20B61" w:rsidRDefault="00D70119" w:rsidP="00EC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  <w:r w:rsidR="00E53F5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февраля</w:t>
            </w:r>
          </w:p>
          <w:p w14:paraId="2F352C9B" w14:textId="7AA6A5C1" w:rsidR="00E53F54" w:rsidRPr="00E20B61" w:rsidRDefault="00D70119" w:rsidP="00EC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0119">
              <w:rPr>
                <w:rFonts w:ascii="Times New Roman" w:eastAsia="Times New Roman" w:hAnsi="Times New Roman" w:cs="Times New Roman"/>
                <w:sz w:val="28"/>
              </w:rPr>
              <w:t>Свт. Григо́рия Богосло́ва, архиеп. Константинопольского</w:t>
            </w:r>
            <w:r>
              <w:rPr>
                <w:noProof/>
              </w:rPr>
              <w:drawing>
                <wp:inline distT="0" distB="0" distL="0" distR="0" wp14:anchorId="6631DBE4" wp14:editId="21CDA08F">
                  <wp:extent cx="201295" cy="161290"/>
                  <wp:effectExtent l="0" t="0" r="8255" b="0"/>
                  <wp:docPr id="1537348117" name="Рисунок 2" descr="Совершается служба с полиелее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Совершается служба с полиелее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61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5FD0403" w14:textId="77777777" w:rsidR="00E53F54" w:rsidRPr="00E20B61" w:rsidRDefault="00E53F54" w:rsidP="00EC0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Пятница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17.00</w:t>
            </w:r>
          </w:p>
          <w:p w14:paraId="768FA86D" w14:textId="691393E0" w:rsidR="00E53F54" w:rsidRPr="00E20B61" w:rsidRDefault="00F63BA5" w:rsidP="00EC0B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Великая в</w:t>
            </w:r>
            <w:r w:rsidRPr="000E699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ечерня</w:t>
            </w:r>
            <w:r w:rsidR="00E53F54" w:rsidRPr="000E699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, Утреня, 1-й час</w:t>
            </w:r>
          </w:p>
        </w:tc>
      </w:tr>
      <w:tr w:rsidR="00E53F54" w:rsidRPr="00B34082" w14:paraId="4CB91A62" w14:textId="77777777" w:rsidTr="00EC0BD1">
        <w:trPr>
          <w:trHeight w:val="20"/>
          <w:jc w:val="center"/>
        </w:trPr>
        <w:tc>
          <w:tcPr>
            <w:tcW w:w="481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9C37B92" w14:textId="77777777" w:rsidR="00E53F54" w:rsidRPr="00E20B61" w:rsidRDefault="00E53F54" w:rsidP="00EC0BD1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B685DD0" w14:textId="77777777" w:rsidR="00E53F54" w:rsidRPr="00E20B61" w:rsidRDefault="00E53F54" w:rsidP="00EC0B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Суббота</w:t>
            </w:r>
            <w:r w:rsidRPr="00E20B6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8.30</w:t>
            </w:r>
          </w:p>
          <w:p w14:paraId="1DE3F19F" w14:textId="77777777" w:rsidR="00E53F54" w:rsidRPr="00E20B61" w:rsidRDefault="00E53F54" w:rsidP="00EC0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Часы, Божественная Литургия</w:t>
            </w:r>
          </w:p>
        </w:tc>
      </w:tr>
      <w:tr w:rsidR="00E53F54" w14:paraId="19FA6F13" w14:textId="77777777" w:rsidTr="00EC0BD1">
        <w:trPr>
          <w:trHeight w:val="859"/>
          <w:jc w:val="center"/>
        </w:trPr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435EF39" w14:textId="77777777" w:rsidR="00E53F54" w:rsidRPr="00FD2D40" w:rsidRDefault="00E53F54" w:rsidP="00EC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D2D40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Воскресенье</w:t>
            </w:r>
          </w:p>
          <w:p w14:paraId="542764CD" w14:textId="03B5CBBF" w:rsidR="00E53F54" w:rsidRPr="00FD2D40" w:rsidRDefault="00F63BA5" w:rsidP="00EC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8</w:t>
            </w:r>
            <w:r w:rsidR="00E53F54" w:rsidRPr="00FD2D40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E53F54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февраля</w:t>
            </w:r>
          </w:p>
          <w:p w14:paraId="0652F97F" w14:textId="7A4721C1" w:rsidR="00E53F54" w:rsidRPr="00091260" w:rsidRDefault="00F63BA5" w:rsidP="00EC0BD1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F63BA5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  <w:t>Неделя о блудном сыне. Глас 2-й. Собор новомучеников и исповедников Церкви Русской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83A3BA1" w14:textId="77777777" w:rsidR="00E53F54" w:rsidRPr="00E20B61" w:rsidRDefault="00E53F54" w:rsidP="00EC0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Суббота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17.00</w:t>
            </w:r>
          </w:p>
          <w:p w14:paraId="2D0E55B3" w14:textId="77777777" w:rsidR="00E53F54" w:rsidRPr="00E20B61" w:rsidRDefault="00E53F54" w:rsidP="00EC0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Всенощное бдение</w:t>
            </w:r>
          </w:p>
        </w:tc>
      </w:tr>
      <w:tr w:rsidR="00E53F54" w14:paraId="7B7CAE48" w14:textId="77777777" w:rsidTr="00EC0BD1">
        <w:trPr>
          <w:trHeight w:val="624"/>
          <w:jc w:val="center"/>
        </w:trPr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783E479" w14:textId="77777777" w:rsidR="00E53F54" w:rsidRPr="00091260" w:rsidRDefault="00E53F54" w:rsidP="00EC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9E0D51D" w14:textId="77777777" w:rsidR="00E53F54" w:rsidRPr="00E20B61" w:rsidRDefault="00E53F54" w:rsidP="00EC0B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Воскресенье</w:t>
            </w:r>
            <w:r w:rsidRPr="00E20B6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 8.30</w:t>
            </w:r>
          </w:p>
          <w:p w14:paraId="215CAD9A" w14:textId="77777777" w:rsidR="00E53F54" w:rsidRPr="00E20B61" w:rsidRDefault="00E53F54" w:rsidP="00EC0B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  <w:t>Часы, Божественная Литургия</w:t>
            </w:r>
          </w:p>
        </w:tc>
      </w:tr>
    </w:tbl>
    <w:p w14:paraId="7936E8FA" w14:textId="77777777" w:rsidR="00E53F54" w:rsidRDefault="00E53F54" w:rsidP="00E53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56DF887B" w14:textId="6E0AF506" w:rsidR="002069B2" w:rsidRDefault="002069B2">
      <w:pPr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br w:type="page"/>
      </w:r>
    </w:p>
    <w:p w14:paraId="4549490F" w14:textId="77777777" w:rsidR="002069B2" w:rsidRPr="009206B9" w:rsidRDefault="002069B2" w:rsidP="002069B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lang w:eastAsia="en-US"/>
        </w:rPr>
      </w:pPr>
      <w:r w:rsidRPr="00E96EE1">
        <w:rPr>
          <w:rFonts w:ascii="Times New Roman" w:eastAsia="Calibri" w:hAnsi="Times New Roman" w:cs="Times New Roman"/>
          <w:b/>
          <w:sz w:val="32"/>
          <w:lang w:eastAsia="en-US"/>
        </w:rPr>
        <w:lastRenderedPageBreak/>
        <w:t xml:space="preserve">Седмица </w:t>
      </w:r>
      <w:r>
        <w:rPr>
          <w:rFonts w:ascii="Times New Roman" w:eastAsia="Calibri" w:hAnsi="Times New Roman" w:cs="Times New Roman"/>
          <w:b/>
          <w:sz w:val="32"/>
          <w:lang w:eastAsia="en-US"/>
        </w:rPr>
        <w:t>мясопустная</w:t>
      </w:r>
    </w:p>
    <w:tbl>
      <w:tblPr>
        <w:tblW w:w="10207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5"/>
        <w:gridCol w:w="5392"/>
      </w:tblGrid>
      <w:tr w:rsidR="002069B2" w:rsidRPr="00581375" w14:paraId="434531AC" w14:textId="77777777" w:rsidTr="00EC0BD1">
        <w:trPr>
          <w:jc w:val="center"/>
        </w:trPr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849EF7" w14:textId="77777777" w:rsidR="002069B2" w:rsidRPr="00E96EE1" w:rsidRDefault="002069B2" w:rsidP="00EC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6EE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Понедельник</w:t>
            </w:r>
          </w:p>
          <w:p w14:paraId="25D32D65" w14:textId="500856DB" w:rsidR="002069B2" w:rsidRPr="00E96EE1" w:rsidRDefault="002069B2" w:rsidP="00EC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9</w:t>
            </w:r>
            <w:r w:rsidRPr="00E96EE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февраля</w:t>
            </w:r>
          </w:p>
          <w:p w14:paraId="31812FFE" w14:textId="7BCABBE3" w:rsidR="002069B2" w:rsidRPr="00E96EE1" w:rsidRDefault="002069B2" w:rsidP="00EC0BD1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2069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Перенесение мощей святителя Иоанна Златоуста</w:t>
            </w:r>
            <w:r>
              <w:rPr>
                <w:noProof/>
              </w:rPr>
              <w:drawing>
                <wp:inline distT="0" distB="0" distL="0" distR="0" wp14:anchorId="2B96DCAA" wp14:editId="559C407F">
                  <wp:extent cx="201295" cy="161290"/>
                  <wp:effectExtent l="0" t="0" r="8255" b="0"/>
                  <wp:docPr id="363526658" name="Рисунок 2" descr="Совершается служба с полиелее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Совершается служба с полиелее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61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1AF4DF" w14:textId="77777777" w:rsidR="002069B2" w:rsidRPr="00E96EE1" w:rsidRDefault="002069B2" w:rsidP="00EC0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6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Воскресенье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17.00</w:t>
            </w:r>
          </w:p>
          <w:p w14:paraId="5930E16E" w14:textId="4257C7AA" w:rsidR="002069B2" w:rsidRPr="00E96EE1" w:rsidRDefault="002069B2" w:rsidP="00EC0BD1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Великая в</w:t>
            </w:r>
            <w:r w:rsidRPr="000E699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ечерня, Утреня, 1-й час</w:t>
            </w:r>
          </w:p>
        </w:tc>
      </w:tr>
      <w:tr w:rsidR="002069B2" w:rsidRPr="00581375" w14:paraId="7943BF16" w14:textId="77777777" w:rsidTr="00EC0BD1">
        <w:trPr>
          <w:jc w:val="center"/>
        </w:trPr>
        <w:tc>
          <w:tcPr>
            <w:tcW w:w="48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8F5EDD" w14:textId="77777777" w:rsidR="002069B2" w:rsidRPr="00E96EE1" w:rsidRDefault="002069B2" w:rsidP="00EC0BD1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3713C9" w14:textId="77777777" w:rsidR="002069B2" w:rsidRPr="00E96EE1" w:rsidRDefault="002069B2" w:rsidP="00EC0BD1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Понедельник</w:t>
            </w:r>
            <w:r w:rsidRPr="00E96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8.30</w:t>
            </w:r>
            <w:r w:rsidRPr="00E96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06FED526" w14:textId="77777777" w:rsidR="002069B2" w:rsidRPr="00E96EE1" w:rsidRDefault="002069B2" w:rsidP="00EC0BD1">
            <w:pPr>
              <w:spacing w:after="0" w:line="216" w:lineRule="auto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E20B6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Часы, Божественная Литургия</w:t>
            </w:r>
          </w:p>
        </w:tc>
      </w:tr>
      <w:tr w:rsidR="002069B2" w:rsidRPr="004278B6" w14:paraId="5D6D852F" w14:textId="77777777" w:rsidTr="00EC0BD1">
        <w:trPr>
          <w:jc w:val="center"/>
        </w:trPr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706963F" w14:textId="77777777" w:rsidR="002069B2" w:rsidRPr="004278B6" w:rsidRDefault="002069B2" w:rsidP="00EC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278B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Вторник </w:t>
            </w:r>
          </w:p>
          <w:p w14:paraId="12BEAE0E" w14:textId="01BA2AEA" w:rsidR="002069B2" w:rsidRPr="004278B6" w:rsidRDefault="002069B2" w:rsidP="00EC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февраля</w:t>
            </w:r>
          </w:p>
          <w:p w14:paraId="38280748" w14:textId="109166B1" w:rsidR="002069B2" w:rsidRPr="004278B6" w:rsidRDefault="002069B2" w:rsidP="00EC0BD1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2069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Прп. Ефре́ма Си́рина</w:t>
            </w:r>
            <w:r>
              <w:rPr>
                <w:noProof/>
              </w:rPr>
              <w:drawing>
                <wp:inline distT="0" distB="0" distL="0" distR="0" wp14:anchorId="351D5437" wp14:editId="4134997F">
                  <wp:extent cx="190500" cy="163830"/>
                  <wp:effectExtent l="0" t="0" r="0" b="7620"/>
                  <wp:docPr id="1473612873" name="Рисунок 1" descr="Совершается служба на шес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овершается служба на шес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2AC37D6" w14:textId="77777777" w:rsidR="002069B2" w:rsidRPr="004278B6" w:rsidRDefault="002069B2" w:rsidP="00EC0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78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Понедельник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17.00</w:t>
            </w:r>
          </w:p>
          <w:p w14:paraId="53E6EF0C" w14:textId="77777777" w:rsidR="002069B2" w:rsidRPr="004278B6" w:rsidRDefault="002069B2" w:rsidP="00EC0BD1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В</w:t>
            </w:r>
            <w:r w:rsidRPr="00E20B6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ечерня, Утреня, 1-й час</w:t>
            </w:r>
          </w:p>
        </w:tc>
      </w:tr>
      <w:tr w:rsidR="002069B2" w:rsidRPr="004278B6" w14:paraId="1EDE6160" w14:textId="77777777" w:rsidTr="00EC0BD1">
        <w:trPr>
          <w:jc w:val="center"/>
        </w:trPr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D9B5682" w14:textId="77777777" w:rsidR="002069B2" w:rsidRPr="004278B6" w:rsidRDefault="002069B2" w:rsidP="00EC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B528B6C" w14:textId="77777777" w:rsidR="002069B2" w:rsidRPr="004278B6" w:rsidRDefault="002069B2" w:rsidP="00EC0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78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Вторник </w:t>
            </w:r>
            <w:r w:rsidRPr="004278B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8.30</w:t>
            </w:r>
          </w:p>
          <w:p w14:paraId="08BB920B" w14:textId="77777777" w:rsidR="002069B2" w:rsidRPr="004278B6" w:rsidRDefault="002069B2" w:rsidP="00EC0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Часы, Божественная Литургия</w:t>
            </w:r>
          </w:p>
        </w:tc>
      </w:tr>
      <w:tr w:rsidR="002069B2" w:rsidRPr="0012692F" w14:paraId="03F7EA9D" w14:textId="77777777" w:rsidTr="00EC0BD1">
        <w:trPr>
          <w:jc w:val="center"/>
        </w:trPr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44A6E40" w14:textId="77777777" w:rsidR="002069B2" w:rsidRPr="004505A1" w:rsidRDefault="002069B2" w:rsidP="00EC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505A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Среда </w:t>
            </w:r>
          </w:p>
          <w:p w14:paraId="467466F0" w14:textId="6E97C2DA" w:rsidR="002069B2" w:rsidRPr="004505A1" w:rsidRDefault="002069B2" w:rsidP="00EC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11</w:t>
            </w:r>
            <w:r w:rsidRPr="004505A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февраля</w:t>
            </w:r>
          </w:p>
          <w:p w14:paraId="7A9DEF48" w14:textId="2BED9BB8" w:rsidR="002069B2" w:rsidRPr="004505A1" w:rsidRDefault="002069B2" w:rsidP="00EC0BD1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2069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Перенесение мощей сщмч. Игна́тия Богоно́сца</w:t>
            </w:r>
            <w:r>
              <w:rPr>
                <w:noProof/>
              </w:rPr>
              <w:drawing>
                <wp:inline distT="0" distB="0" distL="0" distR="0" wp14:anchorId="557BB264" wp14:editId="05778A49">
                  <wp:extent cx="190500" cy="163830"/>
                  <wp:effectExtent l="0" t="0" r="0" b="7620"/>
                  <wp:docPr id="2090625072" name="Рисунок 1" descr="Совершается служба на шес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овершается служба на шес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7F1A527" w14:textId="77777777" w:rsidR="002069B2" w:rsidRPr="004505A1" w:rsidRDefault="002069B2" w:rsidP="00EC0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A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Вторник</w:t>
            </w:r>
            <w:r w:rsidRPr="004505A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17.00</w:t>
            </w:r>
            <w:r w:rsidRPr="004505A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2C5996B8" w14:textId="77777777" w:rsidR="002069B2" w:rsidRPr="004505A1" w:rsidRDefault="002069B2" w:rsidP="00EC0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В</w:t>
            </w:r>
            <w:r w:rsidRPr="000E699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ечерня, Утреня, 1-й час</w:t>
            </w:r>
          </w:p>
        </w:tc>
      </w:tr>
      <w:tr w:rsidR="002069B2" w:rsidRPr="0012692F" w14:paraId="2BE67934" w14:textId="77777777" w:rsidTr="00EC0BD1">
        <w:trPr>
          <w:jc w:val="center"/>
        </w:trPr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8F02D60" w14:textId="77777777" w:rsidR="002069B2" w:rsidRPr="004505A1" w:rsidRDefault="002069B2" w:rsidP="00EC0BD1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1099964" w14:textId="77777777" w:rsidR="002069B2" w:rsidRPr="004505A1" w:rsidRDefault="002069B2" w:rsidP="00EC0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A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Среда  </w:t>
            </w:r>
            <w:r w:rsidRPr="004505A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08.30</w:t>
            </w:r>
          </w:p>
          <w:p w14:paraId="384E38D1" w14:textId="77777777" w:rsidR="002069B2" w:rsidRPr="004505A1" w:rsidRDefault="002069B2" w:rsidP="00EC0BD1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4505A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Часы, </w:t>
            </w:r>
            <w:r w:rsidRPr="00E20B6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Божественная Литургия</w:t>
            </w:r>
          </w:p>
        </w:tc>
      </w:tr>
      <w:tr w:rsidR="002069B2" w:rsidRPr="0012692F" w14:paraId="1ACB509C" w14:textId="77777777" w:rsidTr="00EC0BD1">
        <w:trPr>
          <w:jc w:val="center"/>
        </w:trPr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3C47A1C" w14:textId="77777777" w:rsidR="002069B2" w:rsidRPr="000E6999" w:rsidRDefault="002069B2" w:rsidP="00EC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0E6999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 xml:space="preserve">Четверг </w:t>
            </w:r>
          </w:p>
          <w:p w14:paraId="638D632E" w14:textId="3DBCE718" w:rsidR="002069B2" w:rsidRPr="000E6999" w:rsidRDefault="009C67C3" w:rsidP="00EC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12</w:t>
            </w:r>
            <w:r w:rsidR="002069B2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 xml:space="preserve"> февраля</w:t>
            </w:r>
          </w:p>
          <w:p w14:paraId="4222C1D7" w14:textId="4C64D9E5" w:rsidR="002069B2" w:rsidRPr="000E6999" w:rsidRDefault="009C67C3" w:rsidP="00EC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8"/>
                <w:szCs w:val="28"/>
              </w:rPr>
            </w:pPr>
            <w:r w:rsidRPr="009C67C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Собор вселенских учителей и святителей Васи́лия Вели́кого, Григо́рия Богосло́ва и Иоа́нна Златоу́стого</w:t>
            </w:r>
            <w:r>
              <w:rPr>
                <w:noProof/>
              </w:rPr>
              <w:drawing>
                <wp:inline distT="0" distB="0" distL="0" distR="0" wp14:anchorId="540807E6" wp14:editId="5323D6FF">
                  <wp:extent cx="201295" cy="161290"/>
                  <wp:effectExtent l="0" t="0" r="8255" b="0"/>
                  <wp:docPr id="2073579000" name="Рисунок 2" descr="Совершается служба с полиелее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Совершается служба с полиелее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61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A731EAF" w14:textId="77777777" w:rsidR="002069B2" w:rsidRPr="000E6999" w:rsidRDefault="002069B2" w:rsidP="00EC0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E699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Среда</w:t>
            </w:r>
            <w:r w:rsidRPr="000E6999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17.00</w:t>
            </w:r>
          </w:p>
          <w:p w14:paraId="3D6D07A6" w14:textId="10B2329E" w:rsidR="002069B2" w:rsidRPr="000E6999" w:rsidRDefault="002069B2" w:rsidP="00EC0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В</w:t>
            </w:r>
            <w:r w:rsidR="009C67C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еликая в</w:t>
            </w:r>
            <w:r w:rsidRPr="000E699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ечерня, Утреня, 1-й час</w:t>
            </w:r>
          </w:p>
        </w:tc>
      </w:tr>
      <w:tr w:rsidR="002069B2" w:rsidRPr="00F947CE" w14:paraId="6E5A5C5C" w14:textId="77777777" w:rsidTr="00EC0BD1">
        <w:trPr>
          <w:jc w:val="center"/>
        </w:trPr>
        <w:tc>
          <w:tcPr>
            <w:tcW w:w="48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4E03A55" w14:textId="77777777" w:rsidR="002069B2" w:rsidRPr="000E6999" w:rsidRDefault="002069B2" w:rsidP="00EC0BD1">
            <w:pPr>
              <w:spacing w:after="0" w:line="240" w:lineRule="auto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92A7133" w14:textId="77777777" w:rsidR="002069B2" w:rsidRPr="000E6999" w:rsidRDefault="002069B2" w:rsidP="00EC0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E699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Четверг </w:t>
            </w:r>
            <w:r w:rsidRPr="000E6999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8.30</w:t>
            </w:r>
          </w:p>
          <w:p w14:paraId="5C456C58" w14:textId="77777777" w:rsidR="002069B2" w:rsidRPr="000E6999" w:rsidRDefault="002069B2" w:rsidP="00EC0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highlight w:val="yellow"/>
              </w:rPr>
            </w:pPr>
            <w:r w:rsidRPr="000E699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Часы, Божественная Литургия</w:t>
            </w:r>
          </w:p>
        </w:tc>
      </w:tr>
      <w:tr w:rsidR="002069B2" w:rsidRPr="0051113A" w14:paraId="41EDCF52" w14:textId="77777777" w:rsidTr="00EC0BD1">
        <w:trPr>
          <w:jc w:val="center"/>
        </w:trPr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B9620F2" w14:textId="77777777" w:rsidR="002069B2" w:rsidRPr="00E20B61" w:rsidRDefault="002069B2" w:rsidP="00EC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Пятница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697AB090" w14:textId="01EA1D1E" w:rsidR="002069B2" w:rsidRPr="00E20B61" w:rsidRDefault="009C67C3" w:rsidP="00EC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</w:t>
            </w:r>
            <w:r w:rsidR="002069B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февраля</w:t>
            </w:r>
          </w:p>
          <w:p w14:paraId="22D47D8C" w14:textId="34CF7655" w:rsidR="002069B2" w:rsidRPr="006F002A" w:rsidRDefault="009C67C3" w:rsidP="00EC0BD1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Pr="009C67C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редпразднств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9C67C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Сретения Господня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Pr="009C67C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Свв. бессребреников и чудотворцев мчч. Ки́ра и Иоа́нна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CE139A7" w14:textId="77777777" w:rsidR="002069B2" w:rsidRPr="00E20B61" w:rsidRDefault="002069B2" w:rsidP="00EC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sz w:val="28"/>
                <w:szCs w:val="28"/>
              </w:rPr>
              <w:t>Четверг</w:t>
            </w:r>
            <w:r w:rsidRPr="00E20B6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17.00</w:t>
            </w:r>
          </w:p>
          <w:p w14:paraId="776D94AE" w14:textId="1C4711C1" w:rsidR="002069B2" w:rsidRPr="00E20B61" w:rsidRDefault="009C67C3" w:rsidP="00EC0BD1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В</w:t>
            </w:r>
            <w:r w:rsidR="002069B2" w:rsidRPr="000E699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ечерня, Утреня, 1-й час</w:t>
            </w:r>
          </w:p>
        </w:tc>
      </w:tr>
      <w:tr w:rsidR="002069B2" w:rsidRPr="0051113A" w14:paraId="6EDE46A9" w14:textId="77777777" w:rsidTr="00EC0BD1">
        <w:trPr>
          <w:jc w:val="center"/>
        </w:trPr>
        <w:tc>
          <w:tcPr>
            <w:tcW w:w="4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B375D38" w14:textId="77777777" w:rsidR="002069B2" w:rsidRPr="00E20B61" w:rsidRDefault="002069B2" w:rsidP="00EC0BD1">
            <w:pPr>
              <w:spacing w:after="200" w:line="276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60024C7" w14:textId="77777777" w:rsidR="002069B2" w:rsidRPr="00E20B61" w:rsidRDefault="002069B2" w:rsidP="00EC0B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sz w:val="28"/>
                <w:szCs w:val="28"/>
              </w:rPr>
              <w:t>Пятница</w:t>
            </w:r>
            <w:r w:rsidRPr="00E20B6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8.30</w:t>
            </w:r>
          </w:p>
          <w:p w14:paraId="7E8FD4A9" w14:textId="73316911" w:rsidR="002069B2" w:rsidRPr="00E20B61" w:rsidRDefault="009C67C3" w:rsidP="00EC0BD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4505A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Часы, </w:t>
            </w:r>
            <w:r w:rsidRPr="00E20B6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Божественная Литургия</w:t>
            </w:r>
          </w:p>
        </w:tc>
      </w:tr>
      <w:tr w:rsidR="002069B2" w:rsidRPr="00B34082" w14:paraId="3BE85D8E" w14:textId="77777777" w:rsidTr="00EC0BD1">
        <w:trPr>
          <w:trHeight w:val="20"/>
          <w:jc w:val="center"/>
        </w:trPr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049B78E" w14:textId="77777777" w:rsidR="002069B2" w:rsidRPr="00E20B61" w:rsidRDefault="002069B2" w:rsidP="00EC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Суббота </w:t>
            </w:r>
          </w:p>
          <w:p w14:paraId="0713ADAA" w14:textId="04E5FB76" w:rsidR="002069B2" w:rsidRPr="00E20B61" w:rsidRDefault="009C67C3" w:rsidP="00EC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14</w:t>
            </w:r>
            <w:r w:rsidR="002069B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февраля</w:t>
            </w:r>
          </w:p>
          <w:p w14:paraId="18F9F587" w14:textId="5D9D9842" w:rsidR="009C67C3" w:rsidRPr="009C67C3" w:rsidRDefault="009C67C3" w:rsidP="009C6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9C67C3">
              <w:rPr>
                <w:rFonts w:ascii="Times New Roman" w:eastAsia="Times New Roman" w:hAnsi="Times New Roman" w:cs="Times New Roman"/>
                <w:sz w:val="28"/>
              </w:rPr>
              <w:t>Суббота мясопу́стная. Вселенская родительская суббота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84CFA4F" w14:textId="77777777" w:rsidR="002069B2" w:rsidRPr="00E20B61" w:rsidRDefault="002069B2" w:rsidP="00EC0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Пятница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17.00</w:t>
            </w:r>
          </w:p>
          <w:p w14:paraId="4C2B805D" w14:textId="772CF84B" w:rsidR="002069B2" w:rsidRPr="00E20B61" w:rsidRDefault="009C67C3" w:rsidP="00EC0B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В</w:t>
            </w:r>
            <w:r w:rsidR="002069B2" w:rsidRPr="000E699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ечерня, Утреня, 1-й час</w:t>
            </w:r>
          </w:p>
        </w:tc>
      </w:tr>
      <w:tr w:rsidR="002069B2" w:rsidRPr="00B34082" w14:paraId="65B7927A" w14:textId="77777777" w:rsidTr="00EC0BD1">
        <w:trPr>
          <w:trHeight w:val="20"/>
          <w:jc w:val="center"/>
        </w:trPr>
        <w:tc>
          <w:tcPr>
            <w:tcW w:w="481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C59EE65" w14:textId="77777777" w:rsidR="002069B2" w:rsidRPr="00E20B61" w:rsidRDefault="002069B2" w:rsidP="00EC0BD1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11B826B" w14:textId="77777777" w:rsidR="002069B2" w:rsidRPr="00E20B61" w:rsidRDefault="002069B2" w:rsidP="00EC0B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Суббота</w:t>
            </w:r>
            <w:r w:rsidRPr="00E20B6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8.30</w:t>
            </w:r>
          </w:p>
          <w:p w14:paraId="176701AA" w14:textId="77777777" w:rsidR="002069B2" w:rsidRPr="00E20B61" w:rsidRDefault="002069B2" w:rsidP="00EC0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Часы, Божественная Литургия</w:t>
            </w:r>
          </w:p>
        </w:tc>
      </w:tr>
      <w:tr w:rsidR="002069B2" w14:paraId="252799F0" w14:textId="77777777" w:rsidTr="00EC0BD1">
        <w:trPr>
          <w:trHeight w:val="859"/>
          <w:jc w:val="center"/>
        </w:trPr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E7B2EBE" w14:textId="77777777" w:rsidR="002069B2" w:rsidRPr="00FD2D40" w:rsidRDefault="002069B2" w:rsidP="00EC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D2D40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Воскресенье</w:t>
            </w:r>
          </w:p>
          <w:p w14:paraId="66BD1E11" w14:textId="2DD6F505" w:rsidR="002069B2" w:rsidRPr="00FD2D40" w:rsidRDefault="009C67C3" w:rsidP="00EC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15</w:t>
            </w:r>
            <w:r w:rsidR="002069B2" w:rsidRPr="00FD2D40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2069B2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февраля</w:t>
            </w:r>
          </w:p>
          <w:p w14:paraId="0037535D" w14:textId="66814790" w:rsidR="002069B2" w:rsidRPr="00091260" w:rsidRDefault="009C67C3" w:rsidP="00EC0BD1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9C67C3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  <w:t>Неделя мясопу́стная, о Страшном Суде. Глас 3-й. Сре́тение Господа Бога и Спаса нашего Иисуса Христа. Заговенье на мясо.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585BA73" w14:textId="77777777" w:rsidR="002069B2" w:rsidRPr="00E20B61" w:rsidRDefault="002069B2" w:rsidP="00EC0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Суббота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17.00</w:t>
            </w:r>
          </w:p>
          <w:p w14:paraId="564EB94D" w14:textId="77777777" w:rsidR="002069B2" w:rsidRPr="00E20B61" w:rsidRDefault="002069B2" w:rsidP="00EC0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Всенощное бдение</w:t>
            </w:r>
          </w:p>
        </w:tc>
      </w:tr>
      <w:tr w:rsidR="002069B2" w14:paraId="49905F0C" w14:textId="77777777" w:rsidTr="00EC0BD1">
        <w:trPr>
          <w:trHeight w:val="624"/>
          <w:jc w:val="center"/>
        </w:trPr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B49534B" w14:textId="77777777" w:rsidR="002069B2" w:rsidRPr="00091260" w:rsidRDefault="002069B2" w:rsidP="00EC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70D4C8C" w14:textId="77777777" w:rsidR="002069B2" w:rsidRPr="00E20B61" w:rsidRDefault="002069B2" w:rsidP="00EC0B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Воскресенье</w:t>
            </w:r>
            <w:r w:rsidRPr="00E20B6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 8.30</w:t>
            </w:r>
          </w:p>
          <w:p w14:paraId="643E6AB4" w14:textId="77777777" w:rsidR="002069B2" w:rsidRPr="00E20B61" w:rsidRDefault="002069B2" w:rsidP="00EC0B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  <w:t>Часы, Божественная Литургия</w:t>
            </w:r>
          </w:p>
        </w:tc>
      </w:tr>
    </w:tbl>
    <w:p w14:paraId="429B192A" w14:textId="77777777" w:rsidR="002069B2" w:rsidRDefault="002069B2" w:rsidP="002069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3566D6C0" w14:textId="40E5E439" w:rsidR="00552150" w:rsidRDefault="00552150">
      <w:pPr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br w:type="page"/>
      </w:r>
    </w:p>
    <w:p w14:paraId="6AB54BF5" w14:textId="0578C0FF" w:rsidR="00552150" w:rsidRPr="009206B9" w:rsidRDefault="00552150" w:rsidP="0055215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lang w:eastAsia="en-US"/>
        </w:rPr>
      </w:pPr>
      <w:r w:rsidRPr="00E96EE1">
        <w:rPr>
          <w:rFonts w:ascii="Times New Roman" w:eastAsia="Calibri" w:hAnsi="Times New Roman" w:cs="Times New Roman"/>
          <w:b/>
          <w:sz w:val="32"/>
          <w:lang w:eastAsia="en-US"/>
        </w:rPr>
        <w:lastRenderedPageBreak/>
        <w:t xml:space="preserve">Седмица </w:t>
      </w:r>
      <w:r>
        <w:rPr>
          <w:rFonts w:ascii="Times New Roman" w:eastAsia="Calibri" w:hAnsi="Times New Roman" w:cs="Times New Roman"/>
          <w:b/>
          <w:sz w:val="32"/>
          <w:lang w:eastAsia="en-US"/>
        </w:rPr>
        <w:t>сырная</w:t>
      </w:r>
    </w:p>
    <w:tbl>
      <w:tblPr>
        <w:tblW w:w="10207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5"/>
        <w:gridCol w:w="5392"/>
      </w:tblGrid>
      <w:tr w:rsidR="00552150" w:rsidRPr="00581375" w14:paraId="0F95C62C" w14:textId="77777777" w:rsidTr="00EC0BD1">
        <w:trPr>
          <w:jc w:val="center"/>
        </w:trPr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2FE606" w14:textId="77777777" w:rsidR="00552150" w:rsidRPr="00E96EE1" w:rsidRDefault="00552150" w:rsidP="00EC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6EE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Понедельник</w:t>
            </w:r>
          </w:p>
          <w:p w14:paraId="70983CDC" w14:textId="376C4D9A" w:rsidR="00552150" w:rsidRPr="00E96EE1" w:rsidRDefault="00552150" w:rsidP="00EC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16</w:t>
            </w:r>
            <w:r w:rsidRPr="00E96EE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февраля</w:t>
            </w:r>
          </w:p>
          <w:p w14:paraId="1B63A51B" w14:textId="54B7A827" w:rsidR="00552150" w:rsidRPr="00E96EE1" w:rsidRDefault="00552150" w:rsidP="00EC0BD1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5521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Попразднство Сретения Господня. Правв. Симео́на Богоприи́мца и А́нны проро́чицы</w:t>
            </w:r>
            <w:r w:rsidR="00BE6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BE667E">
              <w:rPr>
                <w:noProof/>
              </w:rPr>
              <w:drawing>
                <wp:inline distT="0" distB="0" distL="0" distR="0" wp14:anchorId="1CEF8E5D" wp14:editId="444636F8">
                  <wp:extent cx="189865" cy="161290"/>
                  <wp:effectExtent l="0" t="0" r="635" b="0"/>
                  <wp:docPr id="1130090498" name="Рисунок 3" descr="Совершается служба на шес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Совершается служба на шес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61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C1C6E9" w14:textId="77777777" w:rsidR="00552150" w:rsidRPr="00E96EE1" w:rsidRDefault="00552150" w:rsidP="00EC0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6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Воскресенье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17.00</w:t>
            </w:r>
          </w:p>
          <w:p w14:paraId="1CF8CB23" w14:textId="32011E19" w:rsidR="00552150" w:rsidRPr="00E96EE1" w:rsidRDefault="00BE667E" w:rsidP="00EC0BD1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В</w:t>
            </w:r>
            <w:r w:rsidR="00552150" w:rsidRPr="000E699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ечерня, Утреня, 1-й час</w:t>
            </w:r>
          </w:p>
        </w:tc>
      </w:tr>
      <w:tr w:rsidR="00552150" w:rsidRPr="00581375" w14:paraId="2A631DE5" w14:textId="77777777" w:rsidTr="00EC0BD1">
        <w:trPr>
          <w:jc w:val="center"/>
        </w:trPr>
        <w:tc>
          <w:tcPr>
            <w:tcW w:w="48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E05242" w14:textId="77777777" w:rsidR="00552150" w:rsidRPr="00E96EE1" w:rsidRDefault="00552150" w:rsidP="00EC0BD1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C0AABB" w14:textId="77777777" w:rsidR="00552150" w:rsidRPr="00E96EE1" w:rsidRDefault="00552150" w:rsidP="00EC0BD1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Понедельник</w:t>
            </w:r>
            <w:r w:rsidRPr="00E96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8.30</w:t>
            </w:r>
            <w:r w:rsidRPr="00E96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0962B269" w14:textId="77777777" w:rsidR="00552150" w:rsidRPr="00E96EE1" w:rsidRDefault="00552150" w:rsidP="00EC0BD1">
            <w:pPr>
              <w:spacing w:after="0" w:line="216" w:lineRule="auto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E20B6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Часы, Божественная Литургия</w:t>
            </w:r>
          </w:p>
        </w:tc>
      </w:tr>
      <w:tr w:rsidR="00552150" w:rsidRPr="004278B6" w14:paraId="3F8B81A7" w14:textId="77777777" w:rsidTr="00EC0BD1">
        <w:trPr>
          <w:jc w:val="center"/>
        </w:trPr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77E9310" w14:textId="77777777" w:rsidR="00552150" w:rsidRPr="004278B6" w:rsidRDefault="00552150" w:rsidP="00EC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278B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Вторник </w:t>
            </w:r>
          </w:p>
          <w:p w14:paraId="0DDCA17C" w14:textId="5EE21480" w:rsidR="00552150" w:rsidRPr="004278B6" w:rsidRDefault="00552150" w:rsidP="00EC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  <w:r w:rsidR="00BE667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февраля</w:t>
            </w:r>
          </w:p>
          <w:p w14:paraId="642BCF43" w14:textId="0172B5D6" w:rsidR="00552150" w:rsidRPr="004278B6" w:rsidRDefault="00BE667E" w:rsidP="00EC0BD1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E6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Попразднство Сретения Господня. Прп. Иси́дора Пелусио́тского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E667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б/з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FBB2689" w14:textId="77777777" w:rsidR="00552150" w:rsidRPr="004278B6" w:rsidRDefault="00552150" w:rsidP="00EC0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78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Понедельник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17.00</w:t>
            </w:r>
          </w:p>
          <w:p w14:paraId="49C256DF" w14:textId="77777777" w:rsidR="00552150" w:rsidRPr="004278B6" w:rsidRDefault="00552150" w:rsidP="00EC0BD1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В</w:t>
            </w:r>
            <w:r w:rsidRPr="00E20B6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ечерня, Утреня, 1-й час</w:t>
            </w:r>
          </w:p>
        </w:tc>
      </w:tr>
      <w:tr w:rsidR="00552150" w:rsidRPr="004278B6" w14:paraId="711262C5" w14:textId="77777777" w:rsidTr="00EC0BD1">
        <w:trPr>
          <w:jc w:val="center"/>
        </w:trPr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5F9B8EF" w14:textId="77777777" w:rsidR="00552150" w:rsidRPr="004278B6" w:rsidRDefault="00552150" w:rsidP="00EC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8389DCA" w14:textId="77777777" w:rsidR="00552150" w:rsidRPr="004278B6" w:rsidRDefault="00552150" w:rsidP="00EC0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78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Вторник </w:t>
            </w:r>
            <w:r w:rsidRPr="004278B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8.30</w:t>
            </w:r>
          </w:p>
          <w:p w14:paraId="6F0A169C" w14:textId="77777777" w:rsidR="00552150" w:rsidRPr="004278B6" w:rsidRDefault="00552150" w:rsidP="00EC0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Часы, Божественная Литургия</w:t>
            </w:r>
          </w:p>
        </w:tc>
      </w:tr>
      <w:tr w:rsidR="00552150" w:rsidRPr="0012692F" w14:paraId="3D526E6E" w14:textId="77777777" w:rsidTr="00EC0BD1">
        <w:trPr>
          <w:jc w:val="center"/>
        </w:trPr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9640265" w14:textId="77777777" w:rsidR="00552150" w:rsidRPr="002E31B8" w:rsidRDefault="00552150" w:rsidP="00EC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E31B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Среда </w:t>
            </w:r>
          </w:p>
          <w:p w14:paraId="3CBCCD02" w14:textId="39F8A645" w:rsidR="00552150" w:rsidRPr="002E31B8" w:rsidRDefault="00552150" w:rsidP="00EC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31B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  <w:r w:rsidR="00BE667E" w:rsidRPr="002E31B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8</w:t>
            </w:r>
            <w:r w:rsidRPr="002E31B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февраля</w:t>
            </w:r>
          </w:p>
          <w:p w14:paraId="3211AA48" w14:textId="6A8B40B1" w:rsidR="00552150" w:rsidRPr="002E31B8" w:rsidRDefault="00BE667E" w:rsidP="00EC0BD1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2E31B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Попразднство Сретения Господня. Мц. Ага́фии</w:t>
            </w:r>
            <w:r w:rsidRPr="002E31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2E31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б/з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ABE5CDA" w14:textId="77777777" w:rsidR="00552150" w:rsidRPr="002E31B8" w:rsidRDefault="00552150" w:rsidP="00EC0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31B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Вторник</w:t>
            </w:r>
            <w:r w:rsidRPr="002E31B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17.00 </w:t>
            </w:r>
          </w:p>
          <w:p w14:paraId="23FD0917" w14:textId="1288450D" w:rsidR="00552150" w:rsidRPr="002E31B8" w:rsidRDefault="00205315" w:rsidP="00EC0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31B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Великове повечерие, Утреня</w:t>
            </w:r>
          </w:p>
        </w:tc>
      </w:tr>
      <w:tr w:rsidR="00552150" w:rsidRPr="0012692F" w14:paraId="54E19B4E" w14:textId="77777777" w:rsidTr="00EC0BD1">
        <w:trPr>
          <w:jc w:val="center"/>
        </w:trPr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E6338D8" w14:textId="77777777" w:rsidR="00552150" w:rsidRPr="002E31B8" w:rsidRDefault="00552150" w:rsidP="00EC0BD1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F8889DD" w14:textId="77777777" w:rsidR="00552150" w:rsidRPr="002E31B8" w:rsidRDefault="00552150" w:rsidP="00EC0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31B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Среда  </w:t>
            </w:r>
            <w:r w:rsidRPr="002E31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08.30</w:t>
            </w:r>
          </w:p>
          <w:p w14:paraId="141DC37F" w14:textId="2EDD8B0E" w:rsidR="00552150" w:rsidRPr="002E31B8" w:rsidRDefault="00205315" w:rsidP="00EC0BD1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2E31B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Часы, Изобразительны, вечерня</w:t>
            </w:r>
          </w:p>
        </w:tc>
      </w:tr>
      <w:tr w:rsidR="00552150" w:rsidRPr="0012692F" w14:paraId="3B879576" w14:textId="77777777" w:rsidTr="00EC0BD1">
        <w:trPr>
          <w:jc w:val="center"/>
        </w:trPr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E0FD3B4" w14:textId="77777777" w:rsidR="00552150" w:rsidRPr="002E31B8" w:rsidRDefault="00552150" w:rsidP="00EC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2E31B8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 xml:space="preserve">Четверг </w:t>
            </w:r>
          </w:p>
          <w:p w14:paraId="70398E75" w14:textId="08AADA6E" w:rsidR="00552150" w:rsidRPr="002E31B8" w:rsidRDefault="00552150" w:rsidP="00EC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2E31B8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1</w:t>
            </w:r>
            <w:r w:rsidR="00BE667E" w:rsidRPr="002E31B8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9</w:t>
            </w:r>
            <w:r w:rsidRPr="002E31B8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 xml:space="preserve"> февраля</w:t>
            </w:r>
          </w:p>
          <w:p w14:paraId="6B1B1843" w14:textId="385541FC" w:rsidR="00552150" w:rsidRPr="002E31B8" w:rsidRDefault="00BE667E" w:rsidP="00EC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8"/>
                <w:szCs w:val="28"/>
              </w:rPr>
            </w:pPr>
            <w:r w:rsidRPr="002E31B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Отдание праздника Сретения Господня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97EA2A0" w14:textId="77777777" w:rsidR="00552150" w:rsidRPr="002E31B8" w:rsidRDefault="00552150" w:rsidP="00EC0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2E31B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Среда</w:t>
            </w:r>
            <w:r w:rsidRPr="002E31B8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 xml:space="preserve"> 17.00</w:t>
            </w:r>
          </w:p>
          <w:p w14:paraId="5A319756" w14:textId="1BB49654" w:rsidR="00552150" w:rsidRPr="002E31B8" w:rsidRDefault="00205315" w:rsidP="00EC0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2E31B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Малое повечерие, </w:t>
            </w:r>
            <w:r w:rsidR="00552150" w:rsidRPr="002E31B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Утреня</w:t>
            </w:r>
          </w:p>
        </w:tc>
      </w:tr>
      <w:tr w:rsidR="00552150" w:rsidRPr="00F947CE" w14:paraId="655A7900" w14:textId="77777777" w:rsidTr="00EC0BD1">
        <w:trPr>
          <w:jc w:val="center"/>
        </w:trPr>
        <w:tc>
          <w:tcPr>
            <w:tcW w:w="48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B7D93D3" w14:textId="77777777" w:rsidR="00552150" w:rsidRPr="002E31B8" w:rsidRDefault="00552150" w:rsidP="00EC0BD1">
            <w:pPr>
              <w:spacing w:after="0" w:line="240" w:lineRule="auto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B9CFC30" w14:textId="77777777" w:rsidR="00552150" w:rsidRPr="002E31B8" w:rsidRDefault="00552150" w:rsidP="00EC0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2E31B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Четверг </w:t>
            </w:r>
            <w:r w:rsidRPr="002E31B8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8.30</w:t>
            </w:r>
          </w:p>
          <w:p w14:paraId="5083A4EA" w14:textId="77777777" w:rsidR="00552150" w:rsidRPr="002E31B8" w:rsidRDefault="00552150" w:rsidP="00EC0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2E31B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Часы, Божественная Литургия</w:t>
            </w:r>
          </w:p>
        </w:tc>
      </w:tr>
      <w:tr w:rsidR="00552150" w:rsidRPr="0051113A" w14:paraId="6CDBFB9A" w14:textId="77777777" w:rsidTr="00EC0BD1">
        <w:trPr>
          <w:jc w:val="center"/>
        </w:trPr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AE0E697" w14:textId="77777777" w:rsidR="00552150" w:rsidRPr="00E20B61" w:rsidRDefault="00552150" w:rsidP="00EC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Пятница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00FB16C9" w14:textId="105B2AAF" w:rsidR="00552150" w:rsidRPr="00E20B61" w:rsidRDefault="00BE667E" w:rsidP="00EC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</w:t>
            </w:r>
            <w:r w:rsidR="0055215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февраля</w:t>
            </w:r>
          </w:p>
          <w:p w14:paraId="3BA5CE06" w14:textId="339496F6" w:rsidR="00552150" w:rsidRPr="006F002A" w:rsidRDefault="00BE667E" w:rsidP="00EC0BD1">
            <w:pPr>
              <w:spacing w:after="0" w:line="240" w:lineRule="auto"/>
              <w:jc w:val="center"/>
              <w:rPr>
                <w:i/>
                <w:iCs/>
              </w:rPr>
            </w:pPr>
            <w:r w:rsidRPr="00BE6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Прп. Парфе́ния, еп. Лампсаки́йского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E667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б/з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2DD8E13" w14:textId="77777777" w:rsidR="00552150" w:rsidRPr="00E20B61" w:rsidRDefault="00552150" w:rsidP="00EC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sz w:val="28"/>
                <w:szCs w:val="28"/>
              </w:rPr>
              <w:t>Четверг</w:t>
            </w:r>
            <w:r w:rsidRPr="00E20B6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17.00</w:t>
            </w:r>
          </w:p>
          <w:p w14:paraId="68A068A9" w14:textId="77777777" w:rsidR="00552150" w:rsidRPr="00E20B61" w:rsidRDefault="00552150" w:rsidP="00EC0BD1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В</w:t>
            </w:r>
            <w:r w:rsidRPr="000E699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ечерня, Утреня, 1-й час</w:t>
            </w:r>
          </w:p>
        </w:tc>
      </w:tr>
      <w:tr w:rsidR="00552150" w:rsidRPr="0051113A" w14:paraId="06C09517" w14:textId="77777777" w:rsidTr="00EC0BD1">
        <w:trPr>
          <w:jc w:val="center"/>
        </w:trPr>
        <w:tc>
          <w:tcPr>
            <w:tcW w:w="4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E50257A" w14:textId="77777777" w:rsidR="00552150" w:rsidRPr="00E20B61" w:rsidRDefault="00552150" w:rsidP="00EC0BD1">
            <w:pPr>
              <w:spacing w:after="200" w:line="276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3BA8DC3" w14:textId="77777777" w:rsidR="00552150" w:rsidRPr="00E20B61" w:rsidRDefault="00552150" w:rsidP="00EC0B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sz w:val="28"/>
                <w:szCs w:val="28"/>
              </w:rPr>
              <w:t>Пятница</w:t>
            </w:r>
            <w:r w:rsidRPr="00E20B6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8.30</w:t>
            </w:r>
          </w:p>
          <w:p w14:paraId="56DD66E0" w14:textId="319D9CAA" w:rsidR="00552150" w:rsidRPr="00E20B61" w:rsidRDefault="002E31B8" w:rsidP="00EC0BD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2E31B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Часы, Изобразительны, вечерня</w:t>
            </w:r>
          </w:p>
        </w:tc>
      </w:tr>
      <w:tr w:rsidR="00552150" w:rsidRPr="00B34082" w14:paraId="5ED5C813" w14:textId="77777777" w:rsidTr="00EC0BD1">
        <w:trPr>
          <w:trHeight w:val="20"/>
          <w:jc w:val="center"/>
        </w:trPr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524548C" w14:textId="77777777" w:rsidR="00552150" w:rsidRPr="00E20B61" w:rsidRDefault="00552150" w:rsidP="00EC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Суббота </w:t>
            </w:r>
          </w:p>
          <w:p w14:paraId="7DCC3361" w14:textId="13C8014A" w:rsidR="00552150" w:rsidRPr="00E20B61" w:rsidRDefault="00BE667E" w:rsidP="00EC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21</w:t>
            </w:r>
            <w:r w:rsidR="0055215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февраля</w:t>
            </w:r>
          </w:p>
          <w:p w14:paraId="1DDC1D1B" w14:textId="525C0FBF" w:rsidR="00552150" w:rsidRPr="009C67C3" w:rsidRDefault="00BE667E" w:rsidP="00EC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BE667E">
              <w:rPr>
                <w:rFonts w:ascii="Times New Roman" w:eastAsia="Times New Roman" w:hAnsi="Times New Roman" w:cs="Times New Roman"/>
                <w:sz w:val="28"/>
              </w:rPr>
              <w:t>Суббота сырная. Всех преподобных отцов, в подвиге просиявших</w:t>
            </w:r>
            <w:r>
              <w:rPr>
                <w:noProof/>
              </w:rPr>
              <w:drawing>
                <wp:inline distT="0" distB="0" distL="0" distR="0" wp14:anchorId="30D4FD9C" wp14:editId="761220BC">
                  <wp:extent cx="190500" cy="163830"/>
                  <wp:effectExtent l="0" t="0" r="0" b="7620"/>
                  <wp:docPr id="1791915464" name="Рисунок 7" descr="Совершается служба со славословие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Совершается служба со славословие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0555ADE" w14:textId="77777777" w:rsidR="00552150" w:rsidRPr="00E20B61" w:rsidRDefault="00552150" w:rsidP="00EC0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Пятница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17.00</w:t>
            </w:r>
          </w:p>
          <w:p w14:paraId="058BCA1F" w14:textId="33653FF8" w:rsidR="00552150" w:rsidRPr="00E20B61" w:rsidRDefault="00552150" w:rsidP="00EC0B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E699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Утреня</w:t>
            </w:r>
          </w:p>
        </w:tc>
      </w:tr>
      <w:tr w:rsidR="00552150" w:rsidRPr="00B34082" w14:paraId="14E98DAF" w14:textId="77777777" w:rsidTr="00EC0BD1">
        <w:trPr>
          <w:trHeight w:val="20"/>
          <w:jc w:val="center"/>
        </w:trPr>
        <w:tc>
          <w:tcPr>
            <w:tcW w:w="481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A695F50" w14:textId="77777777" w:rsidR="00552150" w:rsidRPr="00E20B61" w:rsidRDefault="00552150" w:rsidP="00EC0BD1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77A54CE" w14:textId="77777777" w:rsidR="00552150" w:rsidRPr="00E20B61" w:rsidRDefault="00552150" w:rsidP="00EC0B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Суббота</w:t>
            </w:r>
            <w:r w:rsidRPr="00E20B6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8.30</w:t>
            </w:r>
          </w:p>
          <w:p w14:paraId="3B144D62" w14:textId="77777777" w:rsidR="00552150" w:rsidRPr="00E20B61" w:rsidRDefault="00552150" w:rsidP="00EC0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Часы, Божественная Литургия</w:t>
            </w:r>
          </w:p>
        </w:tc>
      </w:tr>
      <w:tr w:rsidR="00552150" w14:paraId="5F7A2C73" w14:textId="77777777" w:rsidTr="00EC0BD1">
        <w:trPr>
          <w:trHeight w:val="859"/>
          <w:jc w:val="center"/>
        </w:trPr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EED2752" w14:textId="77777777" w:rsidR="00552150" w:rsidRPr="00FD2D40" w:rsidRDefault="00552150" w:rsidP="00EC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D2D40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Воскресенье</w:t>
            </w:r>
          </w:p>
          <w:p w14:paraId="4B0A7032" w14:textId="7881FCDC" w:rsidR="00552150" w:rsidRPr="00FD2D40" w:rsidRDefault="00BE667E" w:rsidP="00EC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22</w:t>
            </w:r>
            <w:r w:rsidR="00552150" w:rsidRPr="00FD2D40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552150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февраля</w:t>
            </w:r>
          </w:p>
          <w:p w14:paraId="6A7F0E38" w14:textId="7562088C" w:rsidR="00552150" w:rsidRPr="00091260" w:rsidRDefault="00BE667E" w:rsidP="00EC0BD1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BE667E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  <w:t>Неделя сыропустная. Воспоминание Адамова изгнания. Прощеное воскресенье. Глас 4-й. Обре́тение мощей свт. Ти́хона, патриарха Московского и всея Руси. Заговенье на Великий пост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751754E" w14:textId="77777777" w:rsidR="00552150" w:rsidRPr="00E20B61" w:rsidRDefault="00552150" w:rsidP="00EC0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Суббота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17.00</w:t>
            </w:r>
          </w:p>
          <w:p w14:paraId="7B0DE795" w14:textId="77777777" w:rsidR="00552150" w:rsidRPr="00E20B61" w:rsidRDefault="00552150" w:rsidP="00EC0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Всенощное бдение</w:t>
            </w:r>
          </w:p>
        </w:tc>
      </w:tr>
      <w:tr w:rsidR="00552150" w14:paraId="4CBB450D" w14:textId="77777777" w:rsidTr="00EC0BD1">
        <w:trPr>
          <w:trHeight w:val="624"/>
          <w:jc w:val="center"/>
        </w:trPr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D081237" w14:textId="77777777" w:rsidR="00552150" w:rsidRPr="00091260" w:rsidRDefault="00552150" w:rsidP="00EC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9AFAB09" w14:textId="77777777" w:rsidR="00552150" w:rsidRPr="00E20B61" w:rsidRDefault="00552150" w:rsidP="00EC0B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Воскресенье</w:t>
            </w:r>
            <w:r w:rsidRPr="00E20B6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 8.30</w:t>
            </w:r>
          </w:p>
          <w:p w14:paraId="13415735" w14:textId="77777777" w:rsidR="00552150" w:rsidRPr="00E20B61" w:rsidRDefault="00552150" w:rsidP="00EC0B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  <w:t>Часы, Божественная Литургия</w:t>
            </w:r>
          </w:p>
        </w:tc>
      </w:tr>
    </w:tbl>
    <w:p w14:paraId="4754D16C" w14:textId="77777777" w:rsidR="00552150" w:rsidRDefault="00552150" w:rsidP="005521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4E7146C8" w14:textId="66215888" w:rsidR="00985853" w:rsidRDefault="00985853">
      <w:pPr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br w:type="page"/>
      </w:r>
    </w:p>
    <w:p w14:paraId="5B306822" w14:textId="3720AC8F" w:rsidR="00985853" w:rsidRPr="009206B9" w:rsidRDefault="00985853" w:rsidP="009858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lang w:eastAsia="en-US"/>
        </w:rPr>
      </w:pPr>
      <w:r w:rsidRPr="00E96EE1">
        <w:rPr>
          <w:rFonts w:ascii="Times New Roman" w:eastAsia="Calibri" w:hAnsi="Times New Roman" w:cs="Times New Roman"/>
          <w:b/>
          <w:sz w:val="32"/>
          <w:lang w:eastAsia="en-US"/>
        </w:rPr>
        <w:lastRenderedPageBreak/>
        <w:t xml:space="preserve">Седмица </w:t>
      </w:r>
      <w:r>
        <w:rPr>
          <w:rFonts w:ascii="Times New Roman" w:eastAsia="Calibri" w:hAnsi="Times New Roman" w:cs="Times New Roman"/>
          <w:b/>
          <w:sz w:val="32"/>
          <w:lang w:eastAsia="en-US"/>
        </w:rPr>
        <w:t>1-ая Великого поста</w:t>
      </w:r>
    </w:p>
    <w:tbl>
      <w:tblPr>
        <w:tblW w:w="10207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5"/>
        <w:gridCol w:w="5392"/>
      </w:tblGrid>
      <w:tr w:rsidR="00985853" w:rsidRPr="00581375" w14:paraId="3DA390EE" w14:textId="77777777" w:rsidTr="00EC0BD1">
        <w:trPr>
          <w:jc w:val="center"/>
        </w:trPr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17D922" w14:textId="77777777" w:rsidR="00985853" w:rsidRPr="00E96EE1" w:rsidRDefault="00985853" w:rsidP="00EC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6EE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Понедельник</w:t>
            </w:r>
          </w:p>
          <w:p w14:paraId="0CF1E611" w14:textId="2AF93A11" w:rsidR="00985853" w:rsidRPr="00E96EE1" w:rsidRDefault="00985853" w:rsidP="00EC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23</w:t>
            </w:r>
            <w:r w:rsidRPr="00E96EE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февраля</w:t>
            </w:r>
          </w:p>
          <w:p w14:paraId="3713BF44" w14:textId="469F751B" w:rsidR="00985853" w:rsidRPr="00E96EE1" w:rsidRDefault="00985853" w:rsidP="00EC0BD1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9858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Сщмч. Харала́мпия. Начало Великого поста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9D6A2D" w14:textId="77777777" w:rsidR="00985853" w:rsidRPr="00E96EE1" w:rsidRDefault="00985853" w:rsidP="00EC0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6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Воскресенье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17.00</w:t>
            </w:r>
          </w:p>
          <w:p w14:paraId="30FEE4FD" w14:textId="734CF84B" w:rsidR="00985853" w:rsidRPr="00E96EE1" w:rsidRDefault="00DC5930" w:rsidP="00EC0BD1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DC593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Вседневная полунощница, Утреня</w:t>
            </w:r>
          </w:p>
        </w:tc>
      </w:tr>
      <w:tr w:rsidR="00985853" w:rsidRPr="00581375" w14:paraId="41C4E3DF" w14:textId="77777777" w:rsidTr="00EC0BD1">
        <w:trPr>
          <w:jc w:val="center"/>
        </w:trPr>
        <w:tc>
          <w:tcPr>
            <w:tcW w:w="48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FBDE31" w14:textId="77777777" w:rsidR="00985853" w:rsidRPr="00E96EE1" w:rsidRDefault="00985853" w:rsidP="00EC0BD1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87CE93" w14:textId="77777777" w:rsidR="00985853" w:rsidRPr="00E96EE1" w:rsidRDefault="00985853" w:rsidP="00EC0BD1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Понедельник</w:t>
            </w:r>
            <w:r w:rsidRPr="00E96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8.30</w:t>
            </w:r>
            <w:r w:rsidRPr="00E96E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400CAFE6" w14:textId="1F4F3606" w:rsidR="00985853" w:rsidRPr="00E96EE1" w:rsidRDefault="00985853" w:rsidP="00EC0BD1">
            <w:pPr>
              <w:spacing w:after="0" w:line="216" w:lineRule="auto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98585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Утреннее богослужение</w:t>
            </w:r>
          </w:p>
        </w:tc>
      </w:tr>
      <w:tr w:rsidR="00985853" w:rsidRPr="004278B6" w14:paraId="58872507" w14:textId="77777777" w:rsidTr="00EC0BD1">
        <w:trPr>
          <w:jc w:val="center"/>
        </w:trPr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966A945" w14:textId="77777777" w:rsidR="00985853" w:rsidRPr="004278B6" w:rsidRDefault="00985853" w:rsidP="00EC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278B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Вторник </w:t>
            </w:r>
          </w:p>
          <w:p w14:paraId="32788BF1" w14:textId="790E38A8" w:rsidR="00985853" w:rsidRPr="004278B6" w:rsidRDefault="00DC5930" w:rsidP="00EC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24</w:t>
            </w:r>
            <w:r w:rsidR="0098585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февраля</w:t>
            </w:r>
          </w:p>
          <w:p w14:paraId="559D6827" w14:textId="75AA03E7" w:rsidR="00985853" w:rsidRPr="004278B6" w:rsidRDefault="00DC5930" w:rsidP="00EC0BD1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C59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Сщмч. Вла́сия, еп. Севасти́йского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2B18493" w14:textId="77777777" w:rsidR="00985853" w:rsidRPr="004278B6" w:rsidRDefault="00985853" w:rsidP="00EC0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78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Понедельник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17.00</w:t>
            </w:r>
          </w:p>
          <w:p w14:paraId="3F37BE2A" w14:textId="60F77413" w:rsidR="00985853" w:rsidRPr="004278B6" w:rsidRDefault="00DC5930" w:rsidP="00EC0BD1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DC593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Великое Повечерие с чтением канона св. Андрея Критского</w:t>
            </w:r>
          </w:p>
        </w:tc>
      </w:tr>
      <w:tr w:rsidR="00985853" w:rsidRPr="004278B6" w14:paraId="77C16837" w14:textId="77777777" w:rsidTr="00EC0BD1">
        <w:trPr>
          <w:jc w:val="center"/>
        </w:trPr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3A45A3A" w14:textId="77777777" w:rsidR="00985853" w:rsidRPr="004278B6" w:rsidRDefault="00985853" w:rsidP="00EC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326575B" w14:textId="77777777" w:rsidR="00985853" w:rsidRPr="004278B6" w:rsidRDefault="00985853" w:rsidP="00EC0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78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Вторник </w:t>
            </w:r>
            <w:r w:rsidRPr="004278B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8.30</w:t>
            </w:r>
          </w:p>
          <w:p w14:paraId="50F23AAA" w14:textId="515D665E" w:rsidR="00985853" w:rsidRPr="004278B6" w:rsidRDefault="00DC5930" w:rsidP="00EC0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593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Утреннее богослужение</w:t>
            </w:r>
          </w:p>
        </w:tc>
      </w:tr>
      <w:tr w:rsidR="00985853" w:rsidRPr="0012692F" w14:paraId="12A8D943" w14:textId="77777777" w:rsidTr="00EC0BD1">
        <w:trPr>
          <w:jc w:val="center"/>
        </w:trPr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1C80BBA" w14:textId="77777777" w:rsidR="00985853" w:rsidRPr="004505A1" w:rsidRDefault="00985853" w:rsidP="00EC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505A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Среда </w:t>
            </w:r>
          </w:p>
          <w:p w14:paraId="0276C141" w14:textId="6FAAE0B8" w:rsidR="00985853" w:rsidRPr="004505A1" w:rsidRDefault="00DC5930" w:rsidP="00EC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25</w:t>
            </w:r>
            <w:r w:rsidR="00985853" w:rsidRPr="004505A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98585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февраля</w:t>
            </w:r>
          </w:p>
          <w:p w14:paraId="20E0968F" w14:textId="6F070CAD" w:rsidR="00985853" w:rsidRPr="004505A1" w:rsidRDefault="00DC5930" w:rsidP="00EC0BD1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C59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Свт. Меле́тия, архиеп. Антиохи́йского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2FCAB6A" w14:textId="77777777" w:rsidR="00985853" w:rsidRPr="004505A1" w:rsidRDefault="00985853" w:rsidP="00EC0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A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Вторник</w:t>
            </w:r>
            <w:r w:rsidRPr="004505A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17.00</w:t>
            </w:r>
            <w:r w:rsidRPr="004505A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1248EC95" w14:textId="7CF17499" w:rsidR="00985853" w:rsidRPr="004505A1" w:rsidRDefault="00DC5930" w:rsidP="00EC0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593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Великое Повечерие с чтением канона св. Андрея Критского</w:t>
            </w:r>
          </w:p>
        </w:tc>
      </w:tr>
      <w:tr w:rsidR="00985853" w:rsidRPr="0012692F" w14:paraId="07483EA0" w14:textId="77777777" w:rsidTr="00EC0BD1">
        <w:trPr>
          <w:jc w:val="center"/>
        </w:trPr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2A39D9A" w14:textId="77777777" w:rsidR="00985853" w:rsidRPr="004505A1" w:rsidRDefault="00985853" w:rsidP="00EC0BD1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9E21AFA" w14:textId="16413C82" w:rsidR="00985853" w:rsidRPr="004505A1" w:rsidRDefault="00985853" w:rsidP="00EC0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A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Среда </w:t>
            </w:r>
            <w:r w:rsidRPr="004505A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08.30</w:t>
            </w:r>
          </w:p>
          <w:p w14:paraId="4231B061" w14:textId="348F18F8" w:rsidR="00985853" w:rsidRPr="004505A1" w:rsidRDefault="00985853" w:rsidP="00EC0BD1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Литургия</w:t>
            </w:r>
            <w:r w:rsidR="00DC593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Преждеосвящённых даров</w:t>
            </w:r>
          </w:p>
        </w:tc>
      </w:tr>
      <w:tr w:rsidR="00985853" w:rsidRPr="0012692F" w14:paraId="7DA67B07" w14:textId="77777777" w:rsidTr="00EC0BD1">
        <w:trPr>
          <w:jc w:val="center"/>
        </w:trPr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9973B3E" w14:textId="77777777" w:rsidR="00985853" w:rsidRPr="00DC5930" w:rsidRDefault="00985853" w:rsidP="00EC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DC593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 xml:space="preserve">Четверг </w:t>
            </w:r>
          </w:p>
          <w:p w14:paraId="39C89F6D" w14:textId="3B3FB64B" w:rsidR="00985853" w:rsidRPr="00DC5930" w:rsidRDefault="00DC5930" w:rsidP="00EC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26</w:t>
            </w:r>
            <w:r w:rsidR="00985853" w:rsidRPr="00DC593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 xml:space="preserve"> февраля</w:t>
            </w:r>
          </w:p>
          <w:p w14:paraId="6098F3A2" w14:textId="3EBFC778" w:rsidR="00985853" w:rsidRPr="00DC5930" w:rsidRDefault="00DC5930" w:rsidP="00EC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8"/>
                <w:szCs w:val="28"/>
              </w:rPr>
            </w:pPr>
            <w:r w:rsidRPr="00DC59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Прп. Мартиниа́на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6C7824A" w14:textId="77777777" w:rsidR="00985853" w:rsidRPr="00DC5930" w:rsidRDefault="00985853" w:rsidP="00EC0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DC593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Среда</w:t>
            </w:r>
            <w:r w:rsidRPr="00DC593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 xml:space="preserve"> 17.00</w:t>
            </w:r>
          </w:p>
          <w:p w14:paraId="0EDE3511" w14:textId="1D2469A7" w:rsidR="00985853" w:rsidRPr="00DC5930" w:rsidRDefault="00DC5930" w:rsidP="00EC0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DC593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Великое Повечерие с чтением канона св. Андрея Критского</w:t>
            </w:r>
          </w:p>
        </w:tc>
      </w:tr>
      <w:tr w:rsidR="00985853" w:rsidRPr="00F947CE" w14:paraId="4090B920" w14:textId="77777777" w:rsidTr="00EC0BD1">
        <w:trPr>
          <w:jc w:val="center"/>
        </w:trPr>
        <w:tc>
          <w:tcPr>
            <w:tcW w:w="48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6CAC209" w14:textId="77777777" w:rsidR="00985853" w:rsidRPr="00DC5930" w:rsidRDefault="00985853" w:rsidP="00EC0BD1">
            <w:pPr>
              <w:spacing w:after="0" w:line="240" w:lineRule="auto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B82D545" w14:textId="77777777" w:rsidR="00985853" w:rsidRPr="00DC5930" w:rsidRDefault="00985853" w:rsidP="00EC0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DC593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Четверг </w:t>
            </w:r>
            <w:r w:rsidRPr="00DC5930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8.30</w:t>
            </w:r>
          </w:p>
          <w:p w14:paraId="453C979A" w14:textId="6E80BA20" w:rsidR="00985853" w:rsidRPr="00DC5930" w:rsidRDefault="00DC5930" w:rsidP="00EC0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985853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Утреннее богослужение</w:t>
            </w:r>
          </w:p>
        </w:tc>
      </w:tr>
      <w:tr w:rsidR="00985853" w:rsidRPr="0051113A" w14:paraId="1D9BD356" w14:textId="77777777" w:rsidTr="00EC0BD1">
        <w:trPr>
          <w:jc w:val="center"/>
        </w:trPr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B1AD3B9" w14:textId="77777777" w:rsidR="00985853" w:rsidRPr="00E20B61" w:rsidRDefault="00985853" w:rsidP="00EC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Пятница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1F39248B" w14:textId="27C1F90D" w:rsidR="00985853" w:rsidRPr="00E20B61" w:rsidRDefault="00985853" w:rsidP="00EC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 w:rsidR="00DC59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февраля</w:t>
            </w:r>
          </w:p>
          <w:p w14:paraId="6E3BB525" w14:textId="179563BB" w:rsidR="00985853" w:rsidRPr="006F002A" w:rsidRDefault="00DC5930" w:rsidP="00EC0BD1">
            <w:pPr>
              <w:spacing w:after="0" w:line="240" w:lineRule="auto"/>
              <w:jc w:val="center"/>
              <w:rPr>
                <w:i/>
                <w:iCs/>
              </w:rPr>
            </w:pPr>
            <w:r w:rsidRPr="00DC59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Прп. Авксе́нтия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3A145AE" w14:textId="77777777" w:rsidR="00985853" w:rsidRPr="00E20B61" w:rsidRDefault="00985853" w:rsidP="00EC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sz w:val="28"/>
                <w:szCs w:val="28"/>
              </w:rPr>
              <w:t>Четверг</w:t>
            </w:r>
            <w:r w:rsidRPr="00E20B6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17.00</w:t>
            </w:r>
          </w:p>
          <w:p w14:paraId="5CFAD3CA" w14:textId="650A8BF5" w:rsidR="00985853" w:rsidRPr="00E20B61" w:rsidRDefault="00DC5930" w:rsidP="00EC0BD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DC593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Великое Повечерие с чтением канона св. Андрея Критского</w:t>
            </w:r>
          </w:p>
        </w:tc>
      </w:tr>
      <w:tr w:rsidR="00985853" w:rsidRPr="0051113A" w14:paraId="3CD54BE2" w14:textId="77777777" w:rsidTr="00EC0BD1">
        <w:trPr>
          <w:jc w:val="center"/>
        </w:trPr>
        <w:tc>
          <w:tcPr>
            <w:tcW w:w="4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E0753BE" w14:textId="77777777" w:rsidR="00985853" w:rsidRPr="00E20B61" w:rsidRDefault="00985853" w:rsidP="00EC0BD1">
            <w:pPr>
              <w:spacing w:after="200" w:line="276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A24A77E" w14:textId="77777777" w:rsidR="00985853" w:rsidRPr="00E20B61" w:rsidRDefault="00985853" w:rsidP="00EC0B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sz w:val="28"/>
                <w:szCs w:val="28"/>
              </w:rPr>
              <w:t>Пятница</w:t>
            </w:r>
            <w:r w:rsidRPr="00E20B6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8.30</w:t>
            </w:r>
          </w:p>
          <w:p w14:paraId="3EDF0B7A" w14:textId="77777777" w:rsidR="00985853" w:rsidRDefault="00DC5930" w:rsidP="00EC0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Литургия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Преждеосвящённых даров</w:t>
            </w:r>
          </w:p>
          <w:p w14:paraId="6B3A7632" w14:textId="1AB8779C" w:rsidR="00DC5930" w:rsidRPr="00E20B61" w:rsidRDefault="00DC5930" w:rsidP="00DC593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DC593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Молебный канон вмч. Феодору Тирону и благословение колива</w:t>
            </w:r>
          </w:p>
        </w:tc>
      </w:tr>
      <w:tr w:rsidR="00985853" w:rsidRPr="00B34082" w14:paraId="5F1C8E6D" w14:textId="77777777" w:rsidTr="00EC0BD1">
        <w:trPr>
          <w:trHeight w:val="20"/>
          <w:jc w:val="center"/>
        </w:trPr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DCCF058" w14:textId="77777777" w:rsidR="00985853" w:rsidRPr="00E20B61" w:rsidRDefault="00985853" w:rsidP="00EC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Суббота </w:t>
            </w:r>
          </w:p>
          <w:p w14:paraId="1A2D589B" w14:textId="4F9F4007" w:rsidR="00985853" w:rsidRPr="00E20B61" w:rsidRDefault="00985853" w:rsidP="00EC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  <w:r w:rsidR="00DC593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февраля</w:t>
            </w:r>
          </w:p>
          <w:p w14:paraId="58ACF6B8" w14:textId="64BA7C52" w:rsidR="00985853" w:rsidRPr="009C67C3" w:rsidRDefault="00DC5930" w:rsidP="00EC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DC5930">
              <w:rPr>
                <w:rFonts w:ascii="Times New Roman" w:eastAsia="Times New Roman" w:hAnsi="Times New Roman" w:cs="Times New Roman"/>
                <w:sz w:val="28"/>
              </w:rPr>
              <w:t>Суббота 1-й седмицы. Вмч. Фео́дора Ти́рона. И́верской иконы Божией Матери</w:t>
            </w:r>
            <w:r>
              <w:rPr>
                <w:noProof/>
              </w:rPr>
              <w:drawing>
                <wp:inline distT="0" distB="0" distL="0" distR="0" wp14:anchorId="6140522B" wp14:editId="7B9D298A">
                  <wp:extent cx="201295" cy="161290"/>
                  <wp:effectExtent l="0" t="0" r="8255" b="0"/>
                  <wp:docPr id="711277396" name="Рисунок 2" descr="Совершается служба с полиелее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Совершается служба с полиелее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61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E81C476" w14:textId="77777777" w:rsidR="00985853" w:rsidRPr="00E20B61" w:rsidRDefault="00985853" w:rsidP="00EC0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Пятница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17.00</w:t>
            </w:r>
          </w:p>
          <w:p w14:paraId="535AD7FB" w14:textId="356BE94A" w:rsidR="00985853" w:rsidRPr="00E20B61" w:rsidRDefault="00BC4CA4" w:rsidP="00EC0B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Великое повечерие</w:t>
            </w:r>
            <w:r w:rsidR="00985853" w:rsidRPr="000E699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, Утреня</w:t>
            </w:r>
          </w:p>
        </w:tc>
      </w:tr>
      <w:tr w:rsidR="00985853" w:rsidRPr="00B34082" w14:paraId="5AFF8DE2" w14:textId="77777777" w:rsidTr="00EC0BD1">
        <w:trPr>
          <w:trHeight w:val="20"/>
          <w:jc w:val="center"/>
        </w:trPr>
        <w:tc>
          <w:tcPr>
            <w:tcW w:w="481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590C80F" w14:textId="77777777" w:rsidR="00985853" w:rsidRPr="00E20B61" w:rsidRDefault="00985853" w:rsidP="00EC0BD1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E57C6D4" w14:textId="77777777" w:rsidR="00985853" w:rsidRPr="00E20B61" w:rsidRDefault="00985853" w:rsidP="00EC0B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Суббота</w:t>
            </w:r>
            <w:r w:rsidRPr="00E20B6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8.30</w:t>
            </w:r>
          </w:p>
          <w:p w14:paraId="0873BBFD" w14:textId="031F5274" w:rsidR="00985853" w:rsidRPr="00E20B61" w:rsidRDefault="00BC4CA4" w:rsidP="00EC0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4CA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Литургия свт. Иоанна Златоуста</w:t>
            </w:r>
          </w:p>
        </w:tc>
      </w:tr>
      <w:tr w:rsidR="00985853" w14:paraId="21E63101" w14:textId="77777777" w:rsidTr="00EC0BD1">
        <w:trPr>
          <w:trHeight w:val="859"/>
          <w:jc w:val="center"/>
        </w:trPr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8F3010E" w14:textId="77777777" w:rsidR="00985853" w:rsidRPr="00FD2D40" w:rsidRDefault="00985853" w:rsidP="00EC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D2D40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Воскресенье</w:t>
            </w:r>
          </w:p>
          <w:p w14:paraId="3D7C236B" w14:textId="75ACE3A2" w:rsidR="00985853" w:rsidRPr="00FD2D40" w:rsidRDefault="00BC4CA4" w:rsidP="00EC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  <w:r w:rsidR="00985853" w:rsidRPr="00FD2D40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марта</w:t>
            </w:r>
          </w:p>
          <w:p w14:paraId="5E679596" w14:textId="1E199B5B" w:rsidR="00985853" w:rsidRPr="00091260" w:rsidRDefault="00BC4CA4" w:rsidP="00EC0BD1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BC4CA4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  <w:t>Неделя 1-я Великого поста. Торжество Православия. Глас 5-й.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6E293E7" w14:textId="77777777" w:rsidR="00985853" w:rsidRPr="00E20B61" w:rsidRDefault="00985853" w:rsidP="00EC0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Суббота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17.00</w:t>
            </w:r>
          </w:p>
          <w:p w14:paraId="7D50DAC8" w14:textId="77777777" w:rsidR="00985853" w:rsidRPr="00E20B61" w:rsidRDefault="00985853" w:rsidP="00EC0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Всенощное бдение</w:t>
            </w:r>
          </w:p>
        </w:tc>
      </w:tr>
      <w:tr w:rsidR="00985853" w14:paraId="74CD1CD7" w14:textId="77777777" w:rsidTr="00EC0BD1">
        <w:trPr>
          <w:trHeight w:val="624"/>
          <w:jc w:val="center"/>
        </w:trPr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6F2C111" w14:textId="77777777" w:rsidR="00985853" w:rsidRPr="00091260" w:rsidRDefault="00985853" w:rsidP="00EC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9E56A83" w14:textId="77777777" w:rsidR="00985853" w:rsidRPr="00E20B61" w:rsidRDefault="00985853" w:rsidP="00EC0B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Воскресенье</w:t>
            </w:r>
            <w:r w:rsidRPr="00E20B6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 8.30</w:t>
            </w:r>
          </w:p>
          <w:p w14:paraId="71340C69" w14:textId="77777777" w:rsidR="00985853" w:rsidRPr="00E20B61" w:rsidRDefault="00985853" w:rsidP="00EC0B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E20B61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  <w:t>Часы, Божественная Литургия</w:t>
            </w:r>
          </w:p>
        </w:tc>
      </w:tr>
    </w:tbl>
    <w:p w14:paraId="7BD85851" w14:textId="77777777" w:rsidR="00985853" w:rsidRDefault="00985853" w:rsidP="009858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284E3412" w14:textId="77777777" w:rsidR="00E96EE1" w:rsidRDefault="00E96EE1" w:rsidP="005053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sectPr w:rsidR="00E96EE1" w:rsidSect="00BA7444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89AAF" w14:textId="77777777" w:rsidR="00CD7F3B" w:rsidRDefault="00CD7F3B" w:rsidP="00E96EE1">
      <w:pPr>
        <w:spacing w:after="0" w:line="240" w:lineRule="auto"/>
      </w:pPr>
      <w:r>
        <w:separator/>
      </w:r>
    </w:p>
  </w:endnote>
  <w:endnote w:type="continuationSeparator" w:id="0">
    <w:p w14:paraId="7D89D1DA" w14:textId="77777777" w:rsidR="00CD7F3B" w:rsidRDefault="00CD7F3B" w:rsidP="00E96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D5788" w14:textId="77777777" w:rsidR="00CD7F3B" w:rsidRDefault="00CD7F3B" w:rsidP="00E96EE1">
      <w:pPr>
        <w:spacing w:after="0" w:line="240" w:lineRule="auto"/>
      </w:pPr>
      <w:r>
        <w:separator/>
      </w:r>
    </w:p>
  </w:footnote>
  <w:footnote w:type="continuationSeparator" w:id="0">
    <w:p w14:paraId="4395DA2A" w14:textId="77777777" w:rsidR="00CD7F3B" w:rsidRDefault="00CD7F3B" w:rsidP="00E96E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53A"/>
    <w:rsid w:val="0000713F"/>
    <w:rsid w:val="00007AD1"/>
    <w:rsid w:val="00012D6B"/>
    <w:rsid w:val="000136A4"/>
    <w:rsid w:val="00021FA3"/>
    <w:rsid w:val="00022125"/>
    <w:rsid w:val="00036E21"/>
    <w:rsid w:val="00043DE8"/>
    <w:rsid w:val="0004706C"/>
    <w:rsid w:val="000601DF"/>
    <w:rsid w:val="0006044A"/>
    <w:rsid w:val="00067101"/>
    <w:rsid w:val="00074D1F"/>
    <w:rsid w:val="000753FB"/>
    <w:rsid w:val="0008241D"/>
    <w:rsid w:val="00082CE7"/>
    <w:rsid w:val="00087D21"/>
    <w:rsid w:val="00091260"/>
    <w:rsid w:val="000B12B7"/>
    <w:rsid w:val="000B3EA1"/>
    <w:rsid w:val="000B4B69"/>
    <w:rsid w:val="000C1E7E"/>
    <w:rsid w:val="000D705A"/>
    <w:rsid w:val="000E359C"/>
    <w:rsid w:val="000E4E4F"/>
    <w:rsid w:val="000E6999"/>
    <w:rsid w:val="000F5028"/>
    <w:rsid w:val="001132A5"/>
    <w:rsid w:val="00123A61"/>
    <w:rsid w:val="00124089"/>
    <w:rsid w:val="0012692F"/>
    <w:rsid w:val="00137011"/>
    <w:rsid w:val="00137105"/>
    <w:rsid w:val="00140751"/>
    <w:rsid w:val="00141CE1"/>
    <w:rsid w:val="00142AAE"/>
    <w:rsid w:val="00146D50"/>
    <w:rsid w:val="001507CC"/>
    <w:rsid w:val="0016478E"/>
    <w:rsid w:val="00165004"/>
    <w:rsid w:val="0017148A"/>
    <w:rsid w:val="00177E08"/>
    <w:rsid w:val="001862B9"/>
    <w:rsid w:val="001B46C1"/>
    <w:rsid w:val="001C0550"/>
    <w:rsid w:val="001D03D2"/>
    <w:rsid w:val="001D36E8"/>
    <w:rsid w:val="001D580E"/>
    <w:rsid w:val="001E2E60"/>
    <w:rsid w:val="001E3270"/>
    <w:rsid w:val="001F4007"/>
    <w:rsid w:val="00202FBA"/>
    <w:rsid w:val="00203483"/>
    <w:rsid w:val="00205315"/>
    <w:rsid w:val="002069B2"/>
    <w:rsid w:val="0021282D"/>
    <w:rsid w:val="00223828"/>
    <w:rsid w:val="002243D2"/>
    <w:rsid w:val="00226FC5"/>
    <w:rsid w:val="00231689"/>
    <w:rsid w:val="0024091B"/>
    <w:rsid w:val="0024117B"/>
    <w:rsid w:val="00255DE6"/>
    <w:rsid w:val="00286F01"/>
    <w:rsid w:val="0029011F"/>
    <w:rsid w:val="002962CD"/>
    <w:rsid w:val="00297C53"/>
    <w:rsid w:val="002A572F"/>
    <w:rsid w:val="002B2335"/>
    <w:rsid w:val="002C55B9"/>
    <w:rsid w:val="002D51A3"/>
    <w:rsid w:val="002D559A"/>
    <w:rsid w:val="002E31B8"/>
    <w:rsid w:val="002F5184"/>
    <w:rsid w:val="00302491"/>
    <w:rsid w:val="003056B3"/>
    <w:rsid w:val="003103C9"/>
    <w:rsid w:val="00312490"/>
    <w:rsid w:val="003138FC"/>
    <w:rsid w:val="003141BE"/>
    <w:rsid w:val="003142E4"/>
    <w:rsid w:val="00316DA6"/>
    <w:rsid w:val="00321439"/>
    <w:rsid w:val="003255FF"/>
    <w:rsid w:val="0033244A"/>
    <w:rsid w:val="00335E73"/>
    <w:rsid w:val="00344684"/>
    <w:rsid w:val="003455D9"/>
    <w:rsid w:val="00354841"/>
    <w:rsid w:val="00356362"/>
    <w:rsid w:val="0036705B"/>
    <w:rsid w:val="0036785A"/>
    <w:rsid w:val="00372150"/>
    <w:rsid w:val="00377EE3"/>
    <w:rsid w:val="00380DAF"/>
    <w:rsid w:val="00394D7F"/>
    <w:rsid w:val="003B67B4"/>
    <w:rsid w:val="003B7A1A"/>
    <w:rsid w:val="003B7B8F"/>
    <w:rsid w:val="003C39A1"/>
    <w:rsid w:val="003E06CA"/>
    <w:rsid w:val="003E0E62"/>
    <w:rsid w:val="003E1A35"/>
    <w:rsid w:val="003E1A54"/>
    <w:rsid w:val="003F6382"/>
    <w:rsid w:val="00406147"/>
    <w:rsid w:val="004210BF"/>
    <w:rsid w:val="00423C1F"/>
    <w:rsid w:val="00427012"/>
    <w:rsid w:val="004278B6"/>
    <w:rsid w:val="00431E0F"/>
    <w:rsid w:val="00436F8A"/>
    <w:rsid w:val="00443548"/>
    <w:rsid w:val="004505A1"/>
    <w:rsid w:val="00450F6C"/>
    <w:rsid w:val="0046158E"/>
    <w:rsid w:val="00466BFD"/>
    <w:rsid w:val="00470AF0"/>
    <w:rsid w:val="00472FAB"/>
    <w:rsid w:val="00480522"/>
    <w:rsid w:val="00482691"/>
    <w:rsid w:val="0048392B"/>
    <w:rsid w:val="00485128"/>
    <w:rsid w:val="0048753A"/>
    <w:rsid w:val="004921F6"/>
    <w:rsid w:val="004950FD"/>
    <w:rsid w:val="0049779F"/>
    <w:rsid w:val="004A5BF8"/>
    <w:rsid w:val="004B4A98"/>
    <w:rsid w:val="004C4C80"/>
    <w:rsid w:val="004C56E9"/>
    <w:rsid w:val="004D0E64"/>
    <w:rsid w:val="004E1C20"/>
    <w:rsid w:val="00505315"/>
    <w:rsid w:val="00505517"/>
    <w:rsid w:val="0051113A"/>
    <w:rsid w:val="00511789"/>
    <w:rsid w:val="0052198A"/>
    <w:rsid w:val="0052262B"/>
    <w:rsid w:val="005248A5"/>
    <w:rsid w:val="00540176"/>
    <w:rsid w:val="00552150"/>
    <w:rsid w:val="00554936"/>
    <w:rsid w:val="005577F9"/>
    <w:rsid w:val="0056133A"/>
    <w:rsid w:val="005634B1"/>
    <w:rsid w:val="0057015C"/>
    <w:rsid w:val="005750B8"/>
    <w:rsid w:val="00575EDF"/>
    <w:rsid w:val="00581375"/>
    <w:rsid w:val="005830D8"/>
    <w:rsid w:val="005918F3"/>
    <w:rsid w:val="00593250"/>
    <w:rsid w:val="005A3B7A"/>
    <w:rsid w:val="005B4357"/>
    <w:rsid w:val="005B559F"/>
    <w:rsid w:val="005C10AD"/>
    <w:rsid w:val="005C3582"/>
    <w:rsid w:val="005D0867"/>
    <w:rsid w:val="005D222B"/>
    <w:rsid w:val="005D5F3B"/>
    <w:rsid w:val="005E3ECA"/>
    <w:rsid w:val="005E74E8"/>
    <w:rsid w:val="005F2B21"/>
    <w:rsid w:val="005F5501"/>
    <w:rsid w:val="006005A8"/>
    <w:rsid w:val="0060072C"/>
    <w:rsid w:val="006019A5"/>
    <w:rsid w:val="00601C8B"/>
    <w:rsid w:val="00612303"/>
    <w:rsid w:val="00617D19"/>
    <w:rsid w:val="00624151"/>
    <w:rsid w:val="00627562"/>
    <w:rsid w:val="0062782D"/>
    <w:rsid w:val="00646595"/>
    <w:rsid w:val="00646819"/>
    <w:rsid w:val="00653342"/>
    <w:rsid w:val="00670731"/>
    <w:rsid w:val="006854E6"/>
    <w:rsid w:val="00692A55"/>
    <w:rsid w:val="006A5795"/>
    <w:rsid w:val="006B3DA2"/>
    <w:rsid w:val="006B6184"/>
    <w:rsid w:val="006B6CFD"/>
    <w:rsid w:val="006B6F74"/>
    <w:rsid w:val="006D0BC4"/>
    <w:rsid w:val="006D0F37"/>
    <w:rsid w:val="006D112F"/>
    <w:rsid w:val="006E31B2"/>
    <w:rsid w:val="006E3F77"/>
    <w:rsid w:val="006E4726"/>
    <w:rsid w:val="006E67AE"/>
    <w:rsid w:val="006F002A"/>
    <w:rsid w:val="006F01AA"/>
    <w:rsid w:val="006F7FE4"/>
    <w:rsid w:val="007055AC"/>
    <w:rsid w:val="00711150"/>
    <w:rsid w:val="00720274"/>
    <w:rsid w:val="00721897"/>
    <w:rsid w:val="00725FFE"/>
    <w:rsid w:val="00733188"/>
    <w:rsid w:val="00752F81"/>
    <w:rsid w:val="0075725A"/>
    <w:rsid w:val="0076042C"/>
    <w:rsid w:val="0076740C"/>
    <w:rsid w:val="00782891"/>
    <w:rsid w:val="00784702"/>
    <w:rsid w:val="0079499E"/>
    <w:rsid w:val="00797464"/>
    <w:rsid w:val="007A5DEC"/>
    <w:rsid w:val="007A6849"/>
    <w:rsid w:val="007A73C9"/>
    <w:rsid w:val="007B18C3"/>
    <w:rsid w:val="007B35AD"/>
    <w:rsid w:val="007B6541"/>
    <w:rsid w:val="007C5969"/>
    <w:rsid w:val="007C6910"/>
    <w:rsid w:val="007D0580"/>
    <w:rsid w:val="007E3A39"/>
    <w:rsid w:val="007E5EF0"/>
    <w:rsid w:val="007F6C5A"/>
    <w:rsid w:val="00801EBE"/>
    <w:rsid w:val="00817915"/>
    <w:rsid w:val="00820F5A"/>
    <w:rsid w:val="00827C96"/>
    <w:rsid w:val="008405D1"/>
    <w:rsid w:val="00844187"/>
    <w:rsid w:val="008460AE"/>
    <w:rsid w:val="0085773A"/>
    <w:rsid w:val="00872CE6"/>
    <w:rsid w:val="00885A68"/>
    <w:rsid w:val="0089114E"/>
    <w:rsid w:val="0089145B"/>
    <w:rsid w:val="008A487A"/>
    <w:rsid w:val="008A4D7C"/>
    <w:rsid w:val="008B62F2"/>
    <w:rsid w:val="008C078B"/>
    <w:rsid w:val="008C20C2"/>
    <w:rsid w:val="008D2B59"/>
    <w:rsid w:val="008D3655"/>
    <w:rsid w:val="008E1082"/>
    <w:rsid w:val="008E7931"/>
    <w:rsid w:val="008F3ACD"/>
    <w:rsid w:val="00902776"/>
    <w:rsid w:val="00902B12"/>
    <w:rsid w:val="0090478E"/>
    <w:rsid w:val="00906F3D"/>
    <w:rsid w:val="0091489B"/>
    <w:rsid w:val="00916C00"/>
    <w:rsid w:val="009206B9"/>
    <w:rsid w:val="00925E4C"/>
    <w:rsid w:val="0092659A"/>
    <w:rsid w:val="00936CEF"/>
    <w:rsid w:val="00936D5F"/>
    <w:rsid w:val="00951C41"/>
    <w:rsid w:val="00954199"/>
    <w:rsid w:val="009606F9"/>
    <w:rsid w:val="00965B49"/>
    <w:rsid w:val="00981502"/>
    <w:rsid w:val="00985853"/>
    <w:rsid w:val="0099377B"/>
    <w:rsid w:val="00997947"/>
    <w:rsid w:val="009A196B"/>
    <w:rsid w:val="009A379A"/>
    <w:rsid w:val="009C054C"/>
    <w:rsid w:val="009C0FDB"/>
    <w:rsid w:val="009C67C3"/>
    <w:rsid w:val="009D375F"/>
    <w:rsid w:val="009D4241"/>
    <w:rsid w:val="009D4A0E"/>
    <w:rsid w:val="009D4E93"/>
    <w:rsid w:val="009D6348"/>
    <w:rsid w:val="009D642B"/>
    <w:rsid w:val="009E564E"/>
    <w:rsid w:val="009E70C5"/>
    <w:rsid w:val="009F20C4"/>
    <w:rsid w:val="009F34B8"/>
    <w:rsid w:val="009F5A8F"/>
    <w:rsid w:val="00A03229"/>
    <w:rsid w:val="00A10C19"/>
    <w:rsid w:val="00A12574"/>
    <w:rsid w:val="00A1754E"/>
    <w:rsid w:val="00A30B67"/>
    <w:rsid w:val="00A37C14"/>
    <w:rsid w:val="00A40D17"/>
    <w:rsid w:val="00A5085E"/>
    <w:rsid w:val="00A51347"/>
    <w:rsid w:val="00A546D5"/>
    <w:rsid w:val="00A54FB6"/>
    <w:rsid w:val="00A635F0"/>
    <w:rsid w:val="00A71DB8"/>
    <w:rsid w:val="00A803D0"/>
    <w:rsid w:val="00A807A2"/>
    <w:rsid w:val="00A92A8E"/>
    <w:rsid w:val="00A93DC0"/>
    <w:rsid w:val="00AA0D61"/>
    <w:rsid w:val="00AA561A"/>
    <w:rsid w:val="00AB7223"/>
    <w:rsid w:val="00AC1AA7"/>
    <w:rsid w:val="00AD2107"/>
    <w:rsid w:val="00AD4024"/>
    <w:rsid w:val="00B06689"/>
    <w:rsid w:val="00B13D96"/>
    <w:rsid w:val="00B17DF0"/>
    <w:rsid w:val="00B26AC0"/>
    <w:rsid w:val="00B33C11"/>
    <w:rsid w:val="00B34082"/>
    <w:rsid w:val="00B36A3C"/>
    <w:rsid w:val="00B40234"/>
    <w:rsid w:val="00B466B6"/>
    <w:rsid w:val="00B47D56"/>
    <w:rsid w:val="00B52148"/>
    <w:rsid w:val="00B60E12"/>
    <w:rsid w:val="00B635BF"/>
    <w:rsid w:val="00B677E0"/>
    <w:rsid w:val="00B760B2"/>
    <w:rsid w:val="00B80A26"/>
    <w:rsid w:val="00B83180"/>
    <w:rsid w:val="00B91558"/>
    <w:rsid w:val="00B9629B"/>
    <w:rsid w:val="00BA0623"/>
    <w:rsid w:val="00BA3DEC"/>
    <w:rsid w:val="00BA52EE"/>
    <w:rsid w:val="00BA7444"/>
    <w:rsid w:val="00BA75EC"/>
    <w:rsid w:val="00BB24EE"/>
    <w:rsid w:val="00BB3409"/>
    <w:rsid w:val="00BB5195"/>
    <w:rsid w:val="00BB7058"/>
    <w:rsid w:val="00BC4CA4"/>
    <w:rsid w:val="00BD39A0"/>
    <w:rsid w:val="00BD5FFD"/>
    <w:rsid w:val="00BE0125"/>
    <w:rsid w:val="00BE28CA"/>
    <w:rsid w:val="00BE2B6D"/>
    <w:rsid w:val="00BE667E"/>
    <w:rsid w:val="00C041A1"/>
    <w:rsid w:val="00C14AE6"/>
    <w:rsid w:val="00C1687B"/>
    <w:rsid w:val="00C22BE5"/>
    <w:rsid w:val="00C40966"/>
    <w:rsid w:val="00C51C43"/>
    <w:rsid w:val="00C57D62"/>
    <w:rsid w:val="00C57DC3"/>
    <w:rsid w:val="00C61190"/>
    <w:rsid w:val="00C801EF"/>
    <w:rsid w:val="00C8073D"/>
    <w:rsid w:val="00C834B7"/>
    <w:rsid w:val="00C84132"/>
    <w:rsid w:val="00C85525"/>
    <w:rsid w:val="00C87617"/>
    <w:rsid w:val="00CA0DF9"/>
    <w:rsid w:val="00CA2201"/>
    <w:rsid w:val="00CA2B24"/>
    <w:rsid w:val="00CA5391"/>
    <w:rsid w:val="00CA655E"/>
    <w:rsid w:val="00CB0CDF"/>
    <w:rsid w:val="00CB4EDB"/>
    <w:rsid w:val="00CC4DC6"/>
    <w:rsid w:val="00CC51C8"/>
    <w:rsid w:val="00CC5B9C"/>
    <w:rsid w:val="00CD32C3"/>
    <w:rsid w:val="00CD3D86"/>
    <w:rsid w:val="00CD52CC"/>
    <w:rsid w:val="00CD7F3B"/>
    <w:rsid w:val="00CF209D"/>
    <w:rsid w:val="00CF53F2"/>
    <w:rsid w:val="00D00F0A"/>
    <w:rsid w:val="00D0600E"/>
    <w:rsid w:val="00D20B4A"/>
    <w:rsid w:val="00D32D46"/>
    <w:rsid w:val="00D34E59"/>
    <w:rsid w:val="00D359BC"/>
    <w:rsid w:val="00D37F7F"/>
    <w:rsid w:val="00D4077F"/>
    <w:rsid w:val="00D40DDB"/>
    <w:rsid w:val="00D41E29"/>
    <w:rsid w:val="00D504E8"/>
    <w:rsid w:val="00D50685"/>
    <w:rsid w:val="00D5335B"/>
    <w:rsid w:val="00D53C03"/>
    <w:rsid w:val="00D544CD"/>
    <w:rsid w:val="00D65395"/>
    <w:rsid w:val="00D70119"/>
    <w:rsid w:val="00D73799"/>
    <w:rsid w:val="00D841FD"/>
    <w:rsid w:val="00D84DEB"/>
    <w:rsid w:val="00D87F5A"/>
    <w:rsid w:val="00D95C74"/>
    <w:rsid w:val="00DA25E5"/>
    <w:rsid w:val="00DA3FDA"/>
    <w:rsid w:val="00DA7C4A"/>
    <w:rsid w:val="00DB31AB"/>
    <w:rsid w:val="00DB5B63"/>
    <w:rsid w:val="00DC5930"/>
    <w:rsid w:val="00DC73E0"/>
    <w:rsid w:val="00DD320F"/>
    <w:rsid w:val="00DE7BBC"/>
    <w:rsid w:val="00E06CC0"/>
    <w:rsid w:val="00E06D46"/>
    <w:rsid w:val="00E20B61"/>
    <w:rsid w:val="00E25249"/>
    <w:rsid w:val="00E37834"/>
    <w:rsid w:val="00E41A4A"/>
    <w:rsid w:val="00E42732"/>
    <w:rsid w:val="00E53F54"/>
    <w:rsid w:val="00E631A9"/>
    <w:rsid w:val="00E7408C"/>
    <w:rsid w:val="00E852A4"/>
    <w:rsid w:val="00E92E0B"/>
    <w:rsid w:val="00E94C2F"/>
    <w:rsid w:val="00E96EE1"/>
    <w:rsid w:val="00E9764A"/>
    <w:rsid w:val="00EA2D4D"/>
    <w:rsid w:val="00EA6B6B"/>
    <w:rsid w:val="00ED44DB"/>
    <w:rsid w:val="00ED722F"/>
    <w:rsid w:val="00EE0985"/>
    <w:rsid w:val="00EE1765"/>
    <w:rsid w:val="00EE1840"/>
    <w:rsid w:val="00EE20FD"/>
    <w:rsid w:val="00EE4219"/>
    <w:rsid w:val="00EE524B"/>
    <w:rsid w:val="00F2741E"/>
    <w:rsid w:val="00F37195"/>
    <w:rsid w:val="00F421AF"/>
    <w:rsid w:val="00F45A80"/>
    <w:rsid w:val="00F511EC"/>
    <w:rsid w:val="00F54ABE"/>
    <w:rsid w:val="00F57D0A"/>
    <w:rsid w:val="00F63BA5"/>
    <w:rsid w:val="00F73881"/>
    <w:rsid w:val="00F862A2"/>
    <w:rsid w:val="00F87384"/>
    <w:rsid w:val="00F947CE"/>
    <w:rsid w:val="00F96185"/>
    <w:rsid w:val="00FA2D9B"/>
    <w:rsid w:val="00FA6586"/>
    <w:rsid w:val="00FB1F9D"/>
    <w:rsid w:val="00FB3F6D"/>
    <w:rsid w:val="00FB46C9"/>
    <w:rsid w:val="00FB69C3"/>
    <w:rsid w:val="00FD00BF"/>
    <w:rsid w:val="00FD0618"/>
    <w:rsid w:val="00FD2529"/>
    <w:rsid w:val="00FD2D40"/>
    <w:rsid w:val="00FD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E81A7"/>
  <w15:docId w15:val="{FA6A3CCC-BE09-4692-8729-252345C52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20C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C20C2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CB4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4EDB"/>
    <w:rPr>
      <w:rFonts w:ascii="Tahoma" w:hAnsi="Tahoma" w:cs="Tahoma"/>
      <w:sz w:val="16"/>
      <w:szCs w:val="16"/>
    </w:rPr>
  </w:style>
  <w:style w:type="character" w:styleId="a6">
    <w:name w:val="Unresolved Mention"/>
    <w:basedOn w:val="a0"/>
    <w:uiPriority w:val="99"/>
    <w:semiHidden/>
    <w:unhideWhenUsed/>
    <w:rsid w:val="007A5DEC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E96E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96EE1"/>
  </w:style>
  <w:style w:type="paragraph" w:styleId="a9">
    <w:name w:val="footer"/>
    <w:basedOn w:val="a"/>
    <w:link w:val="aa"/>
    <w:uiPriority w:val="99"/>
    <w:unhideWhenUsed/>
    <w:rsid w:val="00E96E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96E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5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Дмитрий Сушко</cp:lastModifiedBy>
  <cp:revision>10</cp:revision>
  <dcterms:created xsi:type="dcterms:W3CDTF">2026-01-23T07:44:00Z</dcterms:created>
  <dcterms:modified xsi:type="dcterms:W3CDTF">2026-01-23T14:22:00Z</dcterms:modified>
</cp:coreProperties>
</file>